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0" w:type="auto"/>
        <w:tblLook w:val="04A0"/>
      </w:tblPr>
      <w:tblGrid>
        <w:gridCol w:w="1897"/>
        <w:gridCol w:w="2524"/>
        <w:gridCol w:w="5150"/>
      </w:tblGrid>
      <w:tr w:rsidR="0097216A" w:rsidTr="003D7A74">
        <w:tc>
          <w:tcPr>
            <w:tcW w:w="1897" w:type="dxa"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Вариант</w:t>
            </w:r>
          </w:p>
        </w:tc>
        <w:tc>
          <w:tcPr>
            <w:tcW w:w="2524" w:type="dxa"/>
          </w:tcPr>
          <w:p w:rsidR="0097216A" w:rsidRPr="00E15A15" w:rsidRDefault="0097216A" w:rsidP="0097216A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Алгоритм</w:t>
            </w:r>
          </w:p>
        </w:tc>
        <w:tc>
          <w:tcPr>
            <w:tcW w:w="5150" w:type="dxa"/>
          </w:tcPr>
          <w:p w:rsidR="0097216A" w:rsidRPr="00E15A15" w:rsidRDefault="0097216A" w:rsidP="0097216A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Исходные данные</w:t>
            </w:r>
          </w:p>
        </w:tc>
      </w:tr>
      <w:tr w:rsidR="0097216A" w:rsidTr="003D7A74">
        <w:tc>
          <w:tcPr>
            <w:tcW w:w="1897" w:type="dxa"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</w:t>
            </w:r>
          </w:p>
        </w:tc>
        <w:tc>
          <w:tcPr>
            <w:tcW w:w="2524" w:type="dxa"/>
            <w:vMerge w:val="restart"/>
          </w:tcPr>
          <w:p w:rsidR="0097216A" w:rsidRPr="00E15A15" w:rsidRDefault="0097216A" w:rsidP="0097216A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proofErr w:type="spellStart"/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quicksort</w:t>
            </w:r>
            <w:proofErr w:type="spellEnd"/>
          </w:p>
        </w:tc>
        <w:tc>
          <w:tcPr>
            <w:tcW w:w="5150" w:type="dxa"/>
          </w:tcPr>
          <w:p w:rsidR="0097216A" w:rsidRPr="00E15A15" w:rsidRDefault="0097216A" w:rsidP="0097216A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[1,3,2]</w:t>
            </w:r>
          </w:p>
        </w:tc>
      </w:tr>
      <w:tr w:rsidR="0097216A" w:rsidTr="003D7A74">
        <w:tc>
          <w:tcPr>
            <w:tcW w:w="1897" w:type="dxa"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2</w:t>
            </w:r>
          </w:p>
        </w:tc>
        <w:tc>
          <w:tcPr>
            <w:tcW w:w="2524" w:type="dxa"/>
            <w:vMerge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97216A" w:rsidRPr="00E15A15" w:rsidRDefault="0097216A" w:rsidP="0097216A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[2,1,3]</w:t>
            </w:r>
          </w:p>
        </w:tc>
      </w:tr>
      <w:tr w:rsidR="0097216A" w:rsidTr="003D7A74">
        <w:tc>
          <w:tcPr>
            <w:tcW w:w="1897" w:type="dxa"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3</w:t>
            </w:r>
          </w:p>
        </w:tc>
        <w:tc>
          <w:tcPr>
            <w:tcW w:w="2524" w:type="dxa"/>
            <w:vMerge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97216A" w:rsidRPr="00E15A15" w:rsidRDefault="0097216A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[2,3,1]</w:t>
            </w:r>
          </w:p>
        </w:tc>
      </w:tr>
      <w:tr w:rsidR="0097216A" w:rsidTr="003D7A74">
        <w:tc>
          <w:tcPr>
            <w:tcW w:w="1897" w:type="dxa"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4</w:t>
            </w:r>
          </w:p>
        </w:tc>
        <w:tc>
          <w:tcPr>
            <w:tcW w:w="2524" w:type="dxa"/>
            <w:vMerge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97216A" w:rsidRPr="00E15A15" w:rsidRDefault="0097216A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[3,1,2]</w:t>
            </w:r>
          </w:p>
        </w:tc>
      </w:tr>
      <w:tr w:rsidR="0097216A" w:rsidTr="003D7A74">
        <w:tc>
          <w:tcPr>
            <w:tcW w:w="1897" w:type="dxa"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5</w:t>
            </w:r>
          </w:p>
        </w:tc>
        <w:tc>
          <w:tcPr>
            <w:tcW w:w="2524" w:type="dxa"/>
            <w:vMerge/>
          </w:tcPr>
          <w:p w:rsidR="0097216A" w:rsidRPr="00E15A15" w:rsidRDefault="0097216A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97216A" w:rsidRPr="00E15A15" w:rsidRDefault="0097216A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[3,2,1]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6</w:t>
            </w:r>
          </w:p>
        </w:tc>
        <w:tc>
          <w:tcPr>
            <w:tcW w:w="2524" w:type="dxa"/>
            <w:vMerge w:val="restart"/>
          </w:tcPr>
          <w:p w:rsidR="00E15A15" w:rsidRPr="00E15A15" w:rsidRDefault="00E15A15" w:rsidP="00E15A15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bubble</w:t>
            </w: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[1,2,3,5,4]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7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[1,2,4,3]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8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[1,3,4,2]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9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[1,4,2,3]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10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[3,1,2]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11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[3,1,4,2]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12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[3,2,1]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13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[3,2,1,4]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14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[4,1,2,3]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15</w:t>
            </w:r>
          </w:p>
        </w:tc>
        <w:tc>
          <w:tcPr>
            <w:tcW w:w="2524" w:type="dxa"/>
            <w:vMerge w:val="restart"/>
          </w:tcPr>
          <w:p w:rsidR="00E15A15" w:rsidRPr="00E15A15" w:rsidRDefault="00E15A15" w:rsidP="00E15A15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proofErr w:type="spellStart"/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insSort</w:t>
            </w:r>
            <w:proofErr w:type="spellEnd"/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[1,2,3,5,4]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16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[1,2,5,3,4]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17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[1,2,5,4,3]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18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[1,4,3,2]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19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[1,5,2,3,4]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20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[2,4,3,1]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21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[3,1,4,2]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22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[3,2,1,4]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23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[3,2,4,1]</w:t>
            </w:r>
          </w:p>
        </w:tc>
      </w:tr>
      <w:tr w:rsidR="00E15A15" w:rsidTr="003D7A74">
        <w:tc>
          <w:tcPr>
            <w:tcW w:w="1897" w:type="dxa"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</w:rPr>
              <w:t>24</w:t>
            </w:r>
          </w:p>
        </w:tc>
        <w:tc>
          <w:tcPr>
            <w:tcW w:w="2524" w:type="dxa"/>
            <w:vMerge/>
          </w:tcPr>
          <w:p w:rsidR="00E15A15" w:rsidRPr="00E15A15" w:rsidRDefault="00E15A15" w:rsidP="0097216A">
            <w:pPr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</w:p>
        </w:tc>
        <w:tc>
          <w:tcPr>
            <w:tcW w:w="5150" w:type="dxa"/>
          </w:tcPr>
          <w:p w:rsidR="00E15A15" w:rsidRPr="00E15A15" w:rsidRDefault="00E15A15" w:rsidP="00E15A15">
            <w:pPr>
              <w:ind w:left="1080"/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</w:pPr>
            <w:r w:rsidRPr="00E15A15">
              <w:rPr>
                <w:rFonts w:ascii="Courier New" w:hAnsi="Courier New" w:cs="Courier New"/>
                <w:b/>
                <w:sz w:val="40"/>
                <w:szCs w:val="40"/>
                <w:lang w:val="en-US"/>
              </w:rPr>
              <w:t>[4,3,2,1]</w:t>
            </w:r>
          </w:p>
        </w:tc>
      </w:tr>
    </w:tbl>
    <w:p w:rsidR="000053CC" w:rsidRDefault="000053CC" w:rsidP="0097216A">
      <w:pPr>
        <w:rPr>
          <w:sz w:val="28"/>
          <w:szCs w:val="28"/>
          <w:lang w:val="en-US"/>
        </w:rPr>
      </w:pPr>
    </w:p>
    <w:p w:rsidR="000053CC" w:rsidRDefault="000053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bubble(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Src,Res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 :-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exchange(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Src,Tmp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),!,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bubble(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Tmp,Res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bubble(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Src,Src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exchange(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</w:t>
      </w:r>
      <w:proofErr w:type="spell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X,Y|Rest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],[</w:t>
      </w:r>
      <w:proofErr w:type="spell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Y,X|Rest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]) :- X&gt;Y.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exchange(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[H|L1],[H|L2]):-exchange(L1,L2).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[X|Xs],Ys) :- 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Xs,Zs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),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insert(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X,Zs,Ys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[],[]).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insert(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X,[],[X]).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insert(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X,[Y|Ys],[Y|Zs]) :-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X &gt; Y, 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insert(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X,Ys,Zs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insert(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X,[Y|Ys],[X,Y|Ys]) :-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X =&lt; Y.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quicksort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[X|Xs],Ys) :-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partition(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Xs,X,Littles,Bigs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),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quicksort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Littles,Ls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),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quicksort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Bigs,Bs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),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append(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Ls,[X|Bs],Ys).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quicksort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[],[]).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partition(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[X|Xs],Y,[X|Ls],Bs) :-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X =&lt; Y,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partition(</w:t>
      </w:r>
      <w:proofErr w:type="spellStart"/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Xs,Y,Ls,Bs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).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partition(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[X|Xs],Y,Ls,[X|Bs]) :-</w:t>
      </w:r>
    </w:p>
    <w:p w:rsidR="000053CC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r w:rsidRPr="003D7A74">
        <w:rPr>
          <w:rFonts w:ascii="Courier New" w:hAnsi="Courier New" w:cs="Courier New"/>
          <w:b/>
          <w:sz w:val="28"/>
          <w:szCs w:val="28"/>
          <w:lang w:val="en-US"/>
        </w:rPr>
        <w:t xml:space="preserve">  X </w:t>
      </w: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&gt;  Y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, partition(</w:t>
      </w:r>
      <w:proofErr w:type="spell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Xs,Y,Ls,Bs</w:t>
      </w:r>
      <w:proofErr w:type="spell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).</w:t>
      </w:r>
    </w:p>
    <w:p w:rsidR="0097216A" w:rsidRPr="003D7A74" w:rsidRDefault="000053CC" w:rsidP="003D7A74">
      <w:pPr>
        <w:spacing w:after="0" w:line="240" w:lineRule="auto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3D7A74">
        <w:rPr>
          <w:rFonts w:ascii="Courier New" w:hAnsi="Courier New" w:cs="Courier New"/>
          <w:b/>
          <w:sz w:val="28"/>
          <w:szCs w:val="28"/>
          <w:lang w:val="en-US"/>
        </w:rPr>
        <w:t>partition(</w:t>
      </w:r>
      <w:proofErr w:type="gramEnd"/>
      <w:r w:rsidRPr="003D7A74">
        <w:rPr>
          <w:rFonts w:ascii="Courier New" w:hAnsi="Courier New" w:cs="Courier New"/>
          <w:b/>
          <w:sz w:val="28"/>
          <w:szCs w:val="28"/>
          <w:lang w:val="en-US"/>
        </w:rPr>
        <w:t>[],_,[],[]).</w:t>
      </w:r>
    </w:p>
    <w:sectPr w:rsidR="0097216A" w:rsidRPr="003D7A74" w:rsidSect="00753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7239F"/>
    <w:multiLevelType w:val="hybridMultilevel"/>
    <w:tmpl w:val="B468A5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55385C"/>
    <w:multiLevelType w:val="hybridMultilevel"/>
    <w:tmpl w:val="5212DB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574C4"/>
    <w:multiLevelType w:val="hybridMultilevel"/>
    <w:tmpl w:val="90B643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FD6EF5"/>
    <w:multiLevelType w:val="hybridMultilevel"/>
    <w:tmpl w:val="EA72AEB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A03076E"/>
    <w:multiLevelType w:val="hybridMultilevel"/>
    <w:tmpl w:val="EA72AEB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FB72A29"/>
    <w:multiLevelType w:val="hybridMultilevel"/>
    <w:tmpl w:val="EA72AEB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D03511E"/>
    <w:multiLevelType w:val="hybridMultilevel"/>
    <w:tmpl w:val="EA72AEB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EE0F33"/>
    <w:rsid w:val="000053CC"/>
    <w:rsid w:val="003D7A74"/>
    <w:rsid w:val="004649F3"/>
    <w:rsid w:val="00520F22"/>
    <w:rsid w:val="0066299D"/>
    <w:rsid w:val="007538FA"/>
    <w:rsid w:val="00811865"/>
    <w:rsid w:val="0097216A"/>
    <w:rsid w:val="00B41ADA"/>
    <w:rsid w:val="00E15A15"/>
    <w:rsid w:val="00EE0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8FA"/>
  </w:style>
  <w:style w:type="paragraph" w:styleId="1">
    <w:name w:val="heading 1"/>
    <w:basedOn w:val="a"/>
    <w:next w:val="a"/>
    <w:link w:val="10"/>
    <w:uiPriority w:val="9"/>
    <w:qFormat/>
    <w:rsid w:val="00EE0F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F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E0F33"/>
    <w:pPr>
      <w:ind w:left="720"/>
      <w:contextualSpacing/>
    </w:pPr>
  </w:style>
  <w:style w:type="table" w:styleId="a4">
    <w:name w:val="Table Grid"/>
    <w:basedOn w:val="a1"/>
    <w:uiPriority w:val="59"/>
    <w:rsid w:val="009721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GU-UNPK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31-it</cp:lastModifiedBy>
  <cp:revision>3</cp:revision>
  <dcterms:created xsi:type="dcterms:W3CDTF">2021-04-21T12:25:00Z</dcterms:created>
  <dcterms:modified xsi:type="dcterms:W3CDTF">2021-04-21T12:28:00Z</dcterms:modified>
</cp:coreProperties>
</file>