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C86" w:rsidRDefault="00BB5D03" w:rsidP="00F76EE5">
      <w:r>
        <w:t>+(</w:t>
      </w:r>
      <w:r>
        <w:rPr>
          <w:lang w:val="en-US"/>
        </w:rPr>
        <w:t>I</w:t>
      </w:r>
      <w:r>
        <w:t>)</w:t>
      </w:r>
      <w:r w:rsidR="005F0F6E">
        <w:t xml:space="preserve">Череп – «Бедный </w:t>
      </w:r>
      <w:proofErr w:type="spellStart"/>
      <w:r w:rsidR="005F0F6E">
        <w:t>Йорик</w:t>
      </w:r>
      <w:proofErr w:type="spellEnd"/>
      <w:r w:rsidR="005F0F6E">
        <w:t>…» Шекспира тряси</w:t>
      </w:r>
      <w:r w:rsidR="00D41FC9">
        <w:t>!</w:t>
      </w:r>
    </w:p>
    <w:p w:rsidR="005F0F6E" w:rsidRDefault="00BB5D03" w:rsidP="00F76EE5">
      <w:r w:rsidRPr="00BB5D03">
        <w:t>+(</w:t>
      </w:r>
      <w:r>
        <w:rPr>
          <w:lang w:val="en-US"/>
        </w:rPr>
        <w:t>D</w:t>
      </w:r>
      <w:r w:rsidRPr="00BB5D03">
        <w:t>)</w:t>
      </w:r>
      <w:r w:rsidR="005F0F6E">
        <w:t xml:space="preserve">Сноп сена </w:t>
      </w:r>
      <w:r w:rsidR="00D41FC9">
        <w:t>–</w:t>
      </w:r>
      <w:r w:rsidR="005F0F6E">
        <w:t xml:space="preserve"> </w:t>
      </w:r>
      <w:r w:rsidR="00D41FC9">
        <w:t>Чудаки иголку прячут в нем.</w:t>
      </w:r>
    </w:p>
    <w:p w:rsidR="005F0F6E" w:rsidRDefault="00BB5D03" w:rsidP="00F76EE5">
      <w:r>
        <w:t>+(О</w:t>
      </w:r>
      <w:proofErr w:type="gramStart"/>
      <w:r>
        <w:t>2)</w:t>
      </w:r>
      <w:r w:rsidR="005F0F6E">
        <w:t>Пристань</w:t>
      </w:r>
      <w:proofErr w:type="gramEnd"/>
      <w:r w:rsidR="00D41FC9">
        <w:t xml:space="preserve"> – Первая </w:t>
      </w:r>
      <w:proofErr w:type="spellStart"/>
      <w:r w:rsidR="00D41FC9">
        <w:t>нычка</w:t>
      </w:r>
      <w:proofErr w:type="spellEnd"/>
      <w:r w:rsidR="00D41FC9">
        <w:t xml:space="preserve"> академика Сидорова.</w:t>
      </w:r>
    </w:p>
    <w:p w:rsidR="005F0F6E" w:rsidRDefault="00BB5D03" w:rsidP="00F76EE5">
      <w:r w:rsidRPr="00BB5D03">
        <w:t>+(</w:t>
      </w:r>
      <w:r>
        <w:rPr>
          <w:lang w:val="en-US"/>
        </w:rPr>
        <w:t>O</w:t>
      </w:r>
      <w:r w:rsidRPr="00BB5D03">
        <w:t>)</w:t>
      </w:r>
      <w:r w:rsidR="005F0F6E">
        <w:t>Розовое дерево</w:t>
      </w:r>
      <w:r w:rsidR="00D41FC9">
        <w:t xml:space="preserve"> – Застыл самурай в созерцании. </w:t>
      </w:r>
      <w:r w:rsidR="00E501D3">
        <w:t>Цветение чудное, крему подобное, тронуло грубую душу.</w:t>
      </w:r>
      <w:r w:rsidR="00D41FC9">
        <w:t xml:space="preserve"> </w:t>
      </w:r>
    </w:p>
    <w:p w:rsidR="005F0F6E" w:rsidRDefault="00BB5D03" w:rsidP="00F76EE5">
      <w:r>
        <w:t>+(</w:t>
      </w:r>
      <w:r>
        <w:rPr>
          <w:lang w:val="en-US"/>
        </w:rPr>
        <w:t>R</w:t>
      </w:r>
      <w:r>
        <w:t>)</w:t>
      </w:r>
      <w:r w:rsidR="005F0F6E">
        <w:t>Колодец</w:t>
      </w:r>
      <w:r w:rsidR="00D41FC9">
        <w:t xml:space="preserve"> – Не плюй туда. Вылетит – не поймаешь.</w:t>
      </w:r>
    </w:p>
    <w:p w:rsidR="005F0F6E" w:rsidRDefault="00CD771D" w:rsidP="00F76EE5">
      <w:r w:rsidRPr="008205DE">
        <w:t>+(</w:t>
      </w:r>
      <w:r>
        <w:rPr>
          <w:lang w:val="en-US"/>
        </w:rPr>
        <w:t>S</w:t>
      </w:r>
      <w:r w:rsidRPr="008205DE">
        <w:t>)</w:t>
      </w:r>
      <w:r w:rsidR="005F0F6E">
        <w:t>Фонарь</w:t>
      </w:r>
      <w:r w:rsidR="00D41FC9">
        <w:t xml:space="preserve"> – «Ночь, </w:t>
      </w:r>
      <w:proofErr w:type="gramStart"/>
      <w:r w:rsidR="00D41FC9">
        <w:t>улица,…</w:t>
      </w:r>
      <w:proofErr w:type="gramEnd"/>
      <w:r w:rsidR="00D41FC9">
        <w:t xml:space="preserve"> аптека». У Блока ответ найдешь ты.</w:t>
      </w:r>
    </w:p>
    <w:p w:rsidR="005F0F6E" w:rsidRDefault="008205DE" w:rsidP="00F76EE5">
      <w:r w:rsidRPr="008205DE">
        <w:t>+(</w:t>
      </w:r>
      <w:r>
        <w:rPr>
          <w:lang w:val="en-US"/>
        </w:rPr>
        <w:t>V</w:t>
      </w:r>
      <w:r w:rsidRPr="008205DE">
        <w:t>)</w:t>
      </w:r>
      <w:bookmarkStart w:id="0" w:name="_GoBack"/>
      <w:bookmarkEnd w:id="0"/>
      <w:r w:rsidR="005F0F6E">
        <w:t>Стол для игры в домино</w:t>
      </w:r>
      <w:r w:rsidR="00D41FC9">
        <w:t xml:space="preserve"> – Забить «козла»</w:t>
      </w:r>
      <w:r w:rsidR="00E501D3">
        <w:t xml:space="preserve"> - не путать с бойней. Здесь мирные, старые люди костяшкой стучат.</w:t>
      </w:r>
    </w:p>
    <w:p w:rsidR="00E501D3" w:rsidRPr="00F76EE5" w:rsidRDefault="00E501D3" w:rsidP="00F76EE5"/>
    <w:sectPr w:rsidR="00E501D3" w:rsidRPr="00F76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AA4"/>
    <w:rsid w:val="00022AA4"/>
    <w:rsid w:val="005F0F6E"/>
    <w:rsid w:val="008205DE"/>
    <w:rsid w:val="00BB5D03"/>
    <w:rsid w:val="00CD771D"/>
    <w:rsid w:val="00D41FC9"/>
    <w:rsid w:val="00E501D3"/>
    <w:rsid w:val="00F03C86"/>
    <w:rsid w:val="00F12004"/>
    <w:rsid w:val="00F76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8324A"/>
  <w15:chartTrackingRefBased/>
  <w15:docId w15:val="{F2D7D4AD-D499-4276-8E4E-6EBFFEFA5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20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F120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20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20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F12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12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15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Мосэнергосбыт</Company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Кулешова Ольга Анатольевна</dc:creator>
  <cp:keywords/>
  <dc:description/>
  <cp:lastModifiedBy>alexa</cp:lastModifiedBy>
  <cp:revision>3</cp:revision>
  <dcterms:created xsi:type="dcterms:W3CDTF">2021-12-12T15:22:00Z</dcterms:created>
  <dcterms:modified xsi:type="dcterms:W3CDTF">2021-12-13T17:14:00Z</dcterms:modified>
</cp:coreProperties>
</file>