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57F1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0F44A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557F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deffunction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ask-question (?question $?allowed-values)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(printout t ?question)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(bind ?answer (read))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(if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lexemep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?answer)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then (bind ?answer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lowcase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?answer)))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(while (not (member ?answer ?allowed-values)) do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(printout t ?question)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(bind ?answer (read))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(if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lexemep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?answer)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then (bind ?answer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lowcase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?answer))))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?answer)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deffunction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yes-or-no-p (?question)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(bind ?response (ask-question ?question yes no y n))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(if (or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eq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?response yes)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eq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?response y))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then TRUE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else FALSE))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starting-state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(start choose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   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Ваш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автомобиль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ходу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(assert (in-motion in-move)) 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(assert (in-motion not-move))))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ignition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(in-motion not-move)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Зажигание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работает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(ignition work))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(ignition not-work))))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engine-stability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(in-motion in-move)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работает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стабильно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(engine stability))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(engine not-stability))))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engine-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stoping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(or(in-motion in-move)(ignition work))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останавливается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(assert (engine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stoping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(asset (engine working))))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rotation-work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(ignition not-work)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Холостой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ход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вращается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равномерно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(rotation even))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(rotation not-even))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load-ignition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(rotation even)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Зажигание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пропускается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под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нагрузкой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(load skip))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(load not-skip))))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idle-ignition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(load not-skip)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Зажигание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пропускается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холостом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ходу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(assert (idle skip))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(idle not-skip))))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engine-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stoping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-once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(or(engine stopping)(idle not-skip))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останавливается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сразу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(filter clog))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(engine temp))))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power-loosing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(engine working)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Наблюдается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потеря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мощности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(power loose))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(power not-loose))))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engine-clap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(or(power-not-loose)(power-loose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std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Во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время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движения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слышны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хлопки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двигателе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5221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(engine clapping))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(engine not-clap))))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high-fuel-cons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(or(engine-clapping)(fuel-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vavle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defect))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Наблюдается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большой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расход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?(yes/no)?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(fuel cons))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(ignition defect))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engine-temperature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(engine temp)      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(bind ?return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C0C3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ask</w:t>
      </w:r>
      <w:r w:rsidRPr="00FC0C3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question</w:t>
      </w:r>
      <w:r w:rsidRPr="00FC0C3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Двигатель</w:t>
      </w:r>
      <w:r w:rsidRPr="00FC0C3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горячий</w:t>
      </w:r>
      <w:r w:rsidRPr="00FC0C3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или</w:t>
      </w:r>
      <w:r w:rsidRPr="00FC0C3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холодный</w:t>
      </w:r>
      <w:r w:rsidRPr="00FC0C3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hot</w:t>
      </w:r>
      <w:r w:rsidRPr="00FC0C3B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cold</w:t>
      </w:r>
      <w:r w:rsidRPr="00FC0C3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hot cold))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(if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eq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?return hold)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then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hot)) 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else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((assert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cold))))) 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battery-status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(engine cold)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Аккумулятор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заряжен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(battery high))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(battery low))))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battery-charge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(battery low)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Аккумулятор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заряжается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(battery charge))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(battery not-charge))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contacts-status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(battery not-charge)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Контакты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потемнели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(assert (contacts fused))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(contacts normal))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fuel-status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cold)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поступает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топливо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(assert (fuel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arriv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(fuel not-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arriv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leaking-fuel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(fuel not-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arriv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Под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машиной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наблюдаются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подтёки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топлива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(fuel-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vavle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defect))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(fuel-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vavle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unregul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power-loose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(power loose)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Происходит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падение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мощности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двигателя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ускорении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(injection-system broken))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(assert (power-loose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std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разгоне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двигателе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слышны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стуки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(engine knock))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(engine not-knock))))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warm-status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(engine not-knock)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прогревается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(assert (engine warmed))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termostat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defect))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engine-overheat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(engine warmed)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Двигатель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перегревается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engin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overheat))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(fuel-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vavle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defect))))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cool-flu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yes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or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no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-p "Уровень охлаждающей жидкости выше критического(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yes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no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(cool-flu normal))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(cool-flu low))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fuel-sys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(fuel cons)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Замечены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утечки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(filter clog))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(nozzle wear))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grip-problem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(engine stability)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Возникают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проблемы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со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сцеплением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normal))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problem))))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grip-effort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Малое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усилие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выключения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сцепления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low-effort))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norm-effort))))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grip-slipping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(grip norm-effort)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Происходит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пробуксовка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сцепления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(assert (grip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disl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-slip))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not-slip))))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grip-stuck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(grip not-slip)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not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repair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yes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or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no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-p "Педаль сцепления возвращается в исходное положение(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yes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no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back))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stuck))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grip-vibration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(grip back)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включении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сцепления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ощущаются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вибрации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vibrate))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not-vibrate))))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grip-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noize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(grip not-vibrate)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зоне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сцепления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есть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шум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(assert (grip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noize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(grip normal))))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gearbox-status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(grip normal)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переключением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передач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возникают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проблемы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(gearbox fuzzy))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(gearbox normal))))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gearbox-fuzzing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(gearbox fuzzy)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Переключение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передач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нечёткое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(press defect))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(press normal))))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strange-sounds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(or(press normal)(aside not-pull))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not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repair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yes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or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no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-p "Во время движения присутствуют посторонние звуки?(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yes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no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(gear shift-noise))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(gear shift-quite))))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gear-noise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(gear shift-noise)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Слышится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шум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переключении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передач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(main-gear broken))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(assert (gear not-main))))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separ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-gear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(gear not-main)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Слышится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шум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отдельной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передаче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(shift-gear broken))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(lube low))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car-vibration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(gear shift-quite)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Во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время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движения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ощущаются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вибрации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(bearings broken))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(bearings normal))))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car-stagger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(or(bearings normal)(gearbox normal))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Автомобиль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тянет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сторону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(aside pull))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(aside not-pull))))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poor-stability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(aside not-pull)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Плохая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устойчивость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рулевого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управления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(steer not-stable))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(steer stable))))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tires-state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(steer stable)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Шины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изношены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(tires not-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adjus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(tires low-press))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steer-back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(aside pool)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Рулевое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управление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возвращается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прямолинейное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положение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yes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Pr="00FE0FF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)?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(steer back))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(steer not-back))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steer-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shive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(steer back)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 (repair ?))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(yes-or-no-p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Рулевое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колесо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дрожит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торможении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(yes/no)? 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(steer shake))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else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(steer not-shake))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(exit yes))))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exit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(declare (salience 10))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(exit yes)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(printout t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(rotation not-even)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Забит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воздушный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фильтр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(load-skip)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Забит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топливный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фильтр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(idle-skip)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Холостой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ход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отрегулирован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неправильно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filter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clog</w:t>
      </w: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FC0C3B" w:rsidRPr="00732C43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assert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(Происходит подсос воздуха во впускной коллектор"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(ignition defect)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Неправильно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отрегулировано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зажигание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(battery high)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Свечи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зажигания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вышли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строя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(battery not-charge)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(printout t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Забит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воздушный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фильтр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(contacts fused)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Опалены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контакты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аккамулятора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(contacts normal)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Внутренний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дефект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аккумулятора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(if (fuel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arriv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Неплотная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насадка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клапана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рециркуляции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(fuel-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vavle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defect)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Топливные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клапаны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забиты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(fuel-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vavle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unregul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Топливные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клапаны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не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отрегулированы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(injection-system broken)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Неисправность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системы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впрыска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(engine knock)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Низкое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качество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termostat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defect)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Поломка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термостата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(cool-flu normal)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Поломка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радиатора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(cool-flu low)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Крышка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радиатора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не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держит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давления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(nozzle wear)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Забит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фильтр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аккумулятора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паров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топлива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(grip low-effort)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Порван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тросс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сцепления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(if (grip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disl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-slip)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Скольжение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диска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за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течи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сальника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(grip stuck)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Сломана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выжимная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вилка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(grip vibrate)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Диск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сцепления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деформирован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(grip noise)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Деформация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подшипника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сцепления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(press defect)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Дефект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нажимного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диска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(shift-gear broken)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assert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(Шестерня постоянного зацепления сломана"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(main-gear broken)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Шестерня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главной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передачи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изношена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(lube low)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0F44AB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assert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Недостаточно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смазки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подшипниках</w:t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732C43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0F44A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F44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(bearings broken)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Подшипники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колёс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повреждены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(tires not-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adjus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FC0C3B" w:rsidRPr="00732C43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assert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(Колёса неправильно отрегулированы"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(tires low-press)</w:t>
      </w:r>
    </w:p>
    <w:p w:rsidR="00FC0C3B" w:rsidRPr="00732C43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assert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(Низкое давление в шинах"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(steer not-back)</w:t>
      </w:r>
    </w:p>
    <w:p w:rsidR="00FC0C3B" w:rsidRPr="00732C43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assert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(Шаровые опоры деформированы"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(steer shake)</w:t>
      </w:r>
    </w:p>
    <w:p w:rsidR="00FC0C3B" w:rsidRPr="00732C43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assert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(Тормозной барабан или диск деформирован"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(if (steer not-shake)</w:t>
      </w:r>
    </w:p>
    <w:p w:rsidR="00FC0C3B" w:rsidRPr="00732C43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94455C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32C4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assert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(Дефект стабилизатора рулевой стойки"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(assert 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print-repair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(declare (salience 10))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(repair ?item)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=&gt;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(printout t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(printout t "</w:t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:")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(printout t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(format t " %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s%n%n%n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" ?item))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defrule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exit2 ""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(exit yes)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(not(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>otvet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yes))</w:t>
      </w:r>
    </w:p>
    <w:p w:rsidR="00FC0C3B" w:rsidRPr="0052287E" w:rsidRDefault="00FC0C3B" w:rsidP="00FC0C3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287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52287E">
        <w:rPr>
          <w:rFonts w:ascii="Times New Roman" w:hAnsi="Times New Roman" w:cs="Times New Roman"/>
          <w:color w:val="000000"/>
          <w:sz w:val="28"/>
          <w:szCs w:val="28"/>
        </w:rPr>
        <w:t>=&gt;</w:t>
      </w:r>
    </w:p>
    <w:p w:rsidR="00E612C2" w:rsidRDefault="00FC0C3B" w:rsidP="00FC0C3B">
      <w:r w:rsidRPr="0052287E">
        <w:rPr>
          <w:rFonts w:ascii="Times New Roman" w:hAnsi="Times New Roman" w:cs="Times New Roman"/>
          <w:color w:val="000000"/>
          <w:sz w:val="28"/>
          <w:szCs w:val="28"/>
        </w:rPr>
        <w:lastRenderedPageBreak/>
        <w:tab/>
        <w:t>(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printout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 xml:space="preserve"> t "Экспертная система не может помочь Вам. Обратитесь к врачу." </w:t>
      </w:r>
      <w:proofErr w:type="spellStart"/>
      <w:r w:rsidRPr="0052287E">
        <w:rPr>
          <w:rFonts w:ascii="Times New Roman" w:hAnsi="Times New Roman" w:cs="Times New Roman"/>
          <w:color w:val="000000"/>
          <w:sz w:val="28"/>
          <w:szCs w:val="28"/>
        </w:rPr>
        <w:t>crlf</w:t>
      </w:r>
      <w:proofErr w:type="spellEnd"/>
      <w:r w:rsidRPr="0052287E">
        <w:rPr>
          <w:rFonts w:ascii="Times New Roman" w:hAnsi="Times New Roman" w:cs="Times New Roman"/>
          <w:color w:val="000000"/>
          <w:sz w:val="28"/>
          <w:szCs w:val="28"/>
        </w:rPr>
        <w:t>)</w:t>
      </w:r>
      <w:bookmarkStart w:id="0" w:name="_GoBack"/>
      <w:bookmarkEnd w:id="0"/>
    </w:p>
    <w:sectPr w:rsidR="00E61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agma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F22BB"/>
    <w:multiLevelType w:val="hybridMultilevel"/>
    <w:tmpl w:val="5580732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827407C"/>
    <w:multiLevelType w:val="hybridMultilevel"/>
    <w:tmpl w:val="47B42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D0E68"/>
    <w:multiLevelType w:val="hybridMultilevel"/>
    <w:tmpl w:val="DA686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827D3"/>
    <w:multiLevelType w:val="hybridMultilevel"/>
    <w:tmpl w:val="D212B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B2D61"/>
    <w:multiLevelType w:val="hybridMultilevel"/>
    <w:tmpl w:val="2BB6551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A464A9D"/>
    <w:multiLevelType w:val="hybridMultilevel"/>
    <w:tmpl w:val="3D9E4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07ABC"/>
    <w:multiLevelType w:val="hybridMultilevel"/>
    <w:tmpl w:val="A8A2E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00F17"/>
    <w:multiLevelType w:val="hybridMultilevel"/>
    <w:tmpl w:val="56823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A4D63"/>
    <w:multiLevelType w:val="multilevel"/>
    <w:tmpl w:val="04190025"/>
    <w:lvl w:ilvl="0">
      <w:start w:val="1"/>
      <w:numFmt w:val="decimal"/>
      <w:lvlText w:val="%1"/>
      <w:lvlJc w:val="left"/>
      <w:pPr>
        <w:ind w:left="3885" w:hanging="432"/>
      </w:pPr>
    </w:lvl>
    <w:lvl w:ilvl="1">
      <w:start w:val="1"/>
      <w:numFmt w:val="decimal"/>
      <w:lvlText w:val="%1.%2"/>
      <w:lvlJc w:val="left"/>
      <w:pPr>
        <w:ind w:left="4029" w:hanging="576"/>
      </w:pPr>
    </w:lvl>
    <w:lvl w:ilvl="2">
      <w:start w:val="1"/>
      <w:numFmt w:val="decimal"/>
      <w:lvlText w:val="%1.%2.%3"/>
      <w:lvlJc w:val="left"/>
      <w:pPr>
        <w:ind w:left="4173" w:hanging="720"/>
      </w:pPr>
    </w:lvl>
    <w:lvl w:ilvl="3">
      <w:start w:val="1"/>
      <w:numFmt w:val="decimal"/>
      <w:lvlText w:val="%1.%2.%3.%4"/>
      <w:lvlJc w:val="left"/>
      <w:pPr>
        <w:ind w:left="4317" w:hanging="864"/>
      </w:pPr>
    </w:lvl>
    <w:lvl w:ilvl="4">
      <w:start w:val="1"/>
      <w:numFmt w:val="decimal"/>
      <w:lvlText w:val="%1.%2.%3.%4.%5"/>
      <w:lvlJc w:val="left"/>
      <w:pPr>
        <w:ind w:left="4461" w:hanging="1008"/>
      </w:pPr>
    </w:lvl>
    <w:lvl w:ilvl="5">
      <w:start w:val="1"/>
      <w:numFmt w:val="decimal"/>
      <w:lvlText w:val="%1.%2.%3.%4.%5.%6"/>
      <w:lvlJc w:val="left"/>
      <w:pPr>
        <w:ind w:left="4605" w:hanging="1152"/>
      </w:pPr>
    </w:lvl>
    <w:lvl w:ilvl="6">
      <w:start w:val="1"/>
      <w:numFmt w:val="decimal"/>
      <w:lvlText w:val="%1.%2.%3.%4.%5.%6.%7"/>
      <w:lvlJc w:val="left"/>
      <w:pPr>
        <w:ind w:left="4749" w:hanging="1296"/>
      </w:pPr>
    </w:lvl>
    <w:lvl w:ilvl="7">
      <w:start w:val="1"/>
      <w:numFmt w:val="decimal"/>
      <w:lvlText w:val="%1.%2.%3.%4.%5.%6.%7.%8"/>
      <w:lvlJc w:val="left"/>
      <w:pPr>
        <w:ind w:left="4893" w:hanging="1440"/>
      </w:pPr>
    </w:lvl>
    <w:lvl w:ilvl="8">
      <w:start w:val="1"/>
      <w:numFmt w:val="decimal"/>
      <w:lvlText w:val="%1.%2.%3.%4.%5.%6.%7.%8.%9"/>
      <w:lvlJc w:val="left"/>
      <w:pPr>
        <w:ind w:left="5037" w:hanging="1584"/>
      </w:pPr>
    </w:lvl>
  </w:abstractNum>
  <w:abstractNum w:abstractNumId="9" w15:restartNumberingAfterBreak="0">
    <w:nsid w:val="50FE669C"/>
    <w:multiLevelType w:val="hybridMultilevel"/>
    <w:tmpl w:val="65527EE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36C0CC9"/>
    <w:multiLevelType w:val="hybridMultilevel"/>
    <w:tmpl w:val="47A62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902E9"/>
    <w:multiLevelType w:val="hybridMultilevel"/>
    <w:tmpl w:val="CB82C4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E7AC5"/>
    <w:multiLevelType w:val="hybridMultilevel"/>
    <w:tmpl w:val="6F6CEEA6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814D3"/>
    <w:multiLevelType w:val="hybridMultilevel"/>
    <w:tmpl w:val="416C5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D50E1"/>
    <w:multiLevelType w:val="hybridMultilevel"/>
    <w:tmpl w:val="32961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907F3F"/>
    <w:multiLevelType w:val="hybridMultilevel"/>
    <w:tmpl w:val="D37E14D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7"/>
  </w:num>
  <w:num w:numId="5">
    <w:abstractNumId w:val="2"/>
  </w:num>
  <w:num w:numId="6">
    <w:abstractNumId w:val="6"/>
  </w:num>
  <w:num w:numId="7">
    <w:abstractNumId w:val="1"/>
  </w:num>
  <w:num w:numId="8">
    <w:abstractNumId w:val="13"/>
  </w:num>
  <w:num w:numId="9">
    <w:abstractNumId w:val="5"/>
  </w:num>
  <w:num w:numId="10">
    <w:abstractNumId w:val="9"/>
  </w:num>
  <w:num w:numId="11">
    <w:abstractNumId w:val="15"/>
  </w:num>
  <w:num w:numId="12">
    <w:abstractNumId w:val="4"/>
  </w:num>
  <w:num w:numId="13">
    <w:abstractNumId w:val="14"/>
  </w:num>
  <w:num w:numId="14">
    <w:abstractNumId w:val="10"/>
  </w:num>
  <w:num w:numId="15">
    <w:abstractNumId w:val="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C3B"/>
    <w:rsid w:val="00E612C2"/>
    <w:rsid w:val="00FC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78EAC2-3D39-40F2-9D49-D87127F0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C3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C0C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0C3B"/>
    <w:pPr>
      <w:keepNext/>
      <w:keepLines/>
      <w:spacing w:before="240" w:after="120" w:line="360" w:lineRule="auto"/>
      <w:ind w:left="4029" w:hanging="576"/>
      <w:contextualSpacing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C3B"/>
    <w:pPr>
      <w:keepNext/>
      <w:spacing w:before="240" w:after="60" w:line="360" w:lineRule="auto"/>
      <w:ind w:left="4173" w:hanging="720"/>
      <w:contextualSpacing/>
      <w:jc w:val="both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C3B"/>
    <w:pPr>
      <w:keepNext/>
      <w:keepLines/>
      <w:spacing w:before="200" w:after="0" w:line="360" w:lineRule="auto"/>
      <w:ind w:left="4317" w:hanging="864"/>
      <w:contextualSpacing/>
      <w:jc w:val="both"/>
      <w:outlineLvl w:val="3"/>
    </w:pPr>
    <w:rPr>
      <w:rFonts w:ascii="Cambria" w:eastAsia="Times New Roman" w:hAnsi="Cambria" w:cs="Times New Roman"/>
      <w:b/>
      <w:bCs/>
      <w:i/>
      <w:iCs/>
      <w:color w:val="4F81BD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C3B"/>
    <w:pPr>
      <w:keepNext/>
      <w:keepLines/>
      <w:spacing w:before="200" w:after="0" w:line="360" w:lineRule="auto"/>
      <w:ind w:left="4461" w:hanging="1008"/>
      <w:contextualSpacing/>
      <w:jc w:val="both"/>
      <w:outlineLvl w:val="4"/>
    </w:pPr>
    <w:rPr>
      <w:rFonts w:ascii="Cambria" w:eastAsia="Times New Roman" w:hAnsi="Cambria" w:cs="Times New Roman"/>
      <w:color w:val="243F60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C3B"/>
    <w:pPr>
      <w:keepNext/>
      <w:keepLines/>
      <w:spacing w:before="200" w:after="0" w:line="360" w:lineRule="auto"/>
      <w:ind w:left="4605" w:hanging="1152"/>
      <w:contextualSpacing/>
      <w:jc w:val="both"/>
      <w:outlineLvl w:val="5"/>
    </w:pPr>
    <w:rPr>
      <w:rFonts w:ascii="Cambria" w:eastAsia="Times New Roman" w:hAnsi="Cambria" w:cs="Times New Roman"/>
      <w:i/>
      <w:iCs/>
      <w:color w:val="243F60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C3B"/>
    <w:pPr>
      <w:keepNext/>
      <w:keepLines/>
      <w:spacing w:before="200" w:after="0" w:line="360" w:lineRule="auto"/>
      <w:ind w:left="4749" w:hanging="1296"/>
      <w:contextualSpacing/>
      <w:jc w:val="both"/>
      <w:outlineLvl w:val="6"/>
    </w:pPr>
    <w:rPr>
      <w:rFonts w:ascii="Cambria" w:eastAsia="Times New Roman" w:hAnsi="Cambria" w:cs="Times New Roman"/>
      <w:i/>
      <w:iCs/>
      <w:color w:val="404040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C3B"/>
    <w:pPr>
      <w:keepNext/>
      <w:keepLines/>
      <w:spacing w:before="200" w:after="0" w:line="360" w:lineRule="auto"/>
      <w:ind w:left="4893" w:hanging="1440"/>
      <w:contextualSpacing/>
      <w:jc w:val="both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C3B"/>
    <w:pPr>
      <w:keepNext/>
      <w:keepLines/>
      <w:spacing w:before="200" w:after="0" w:line="360" w:lineRule="auto"/>
      <w:ind w:left="5037" w:hanging="1584"/>
      <w:contextualSpacing/>
      <w:jc w:val="both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C3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0C3B"/>
    <w:rPr>
      <w:rFonts w:ascii="Times New Roman" w:eastAsia="Times New Roman" w:hAnsi="Times New Roman" w:cs="Times New Roman"/>
      <w:b/>
      <w:bCs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C0C3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C0C3B"/>
    <w:rPr>
      <w:rFonts w:ascii="Cambria" w:eastAsia="Times New Roman" w:hAnsi="Cambria" w:cs="Times New Roman"/>
      <w:b/>
      <w:bCs/>
      <w:i/>
      <w:iCs/>
      <w:color w:val="4F81BD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FC0C3B"/>
    <w:rPr>
      <w:rFonts w:ascii="Cambria" w:eastAsia="Times New Roman" w:hAnsi="Cambria" w:cs="Times New Roman"/>
      <w:color w:val="243F60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FC0C3B"/>
    <w:rPr>
      <w:rFonts w:ascii="Cambria" w:eastAsia="Times New Roman" w:hAnsi="Cambria" w:cs="Times New Roman"/>
      <w:i/>
      <w:iCs/>
      <w:color w:val="243F60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FC0C3B"/>
    <w:rPr>
      <w:rFonts w:ascii="Cambria" w:eastAsia="Times New Roman" w:hAnsi="Cambria" w:cs="Times New Roman"/>
      <w:i/>
      <w:iCs/>
      <w:color w:val="404040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C0C3B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0C3B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3">
    <w:name w:val="TOC Heading"/>
    <w:basedOn w:val="1"/>
    <w:next w:val="a"/>
    <w:uiPriority w:val="39"/>
    <w:semiHidden/>
    <w:unhideWhenUsed/>
    <w:qFormat/>
    <w:rsid w:val="00FC0C3B"/>
    <w:pPr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C0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C0C3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C0C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unhideWhenUsed/>
    <w:rsid w:val="00FC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FC0C3B"/>
    <w:pPr>
      <w:ind w:left="720"/>
      <w:contextualSpacing/>
    </w:pPr>
  </w:style>
  <w:style w:type="character" w:styleId="a8">
    <w:name w:val="Strong"/>
    <w:basedOn w:val="a0"/>
    <w:uiPriority w:val="22"/>
    <w:qFormat/>
    <w:rsid w:val="00FC0C3B"/>
    <w:rPr>
      <w:b/>
      <w:bCs/>
    </w:rPr>
  </w:style>
  <w:style w:type="paragraph" w:customStyle="1" w:styleId="0">
    <w:name w:val="Заголовок 0"/>
    <w:basedOn w:val="a9"/>
    <w:rsid w:val="00FC0C3B"/>
    <w:pPr>
      <w:pBdr>
        <w:bottom w:val="none" w:sz="0" w:space="0" w:color="auto"/>
      </w:pBdr>
      <w:spacing w:after="0" w:line="360" w:lineRule="auto"/>
      <w:contextualSpacing w:val="0"/>
      <w:jc w:val="center"/>
    </w:pPr>
    <w:rPr>
      <w:rFonts w:ascii="Pragmatica" w:eastAsia="Times New Roman" w:hAnsi="Pragmatica" w:cs="Times New Roman"/>
      <w:b/>
      <w:bCs/>
      <w:color w:val="auto"/>
      <w:spacing w:val="0"/>
      <w:kern w:val="0"/>
      <w:sz w:val="32"/>
      <w:szCs w:val="24"/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FC0C3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0"/>
    <w:link w:val="a9"/>
    <w:uiPriority w:val="10"/>
    <w:rsid w:val="00FC0C3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11">
    <w:name w:val="toc 1"/>
    <w:basedOn w:val="a"/>
    <w:next w:val="a"/>
    <w:autoRedefine/>
    <w:uiPriority w:val="39"/>
    <w:unhideWhenUsed/>
    <w:rsid w:val="00FC0C3B"/>
    <w:pPr>
      <w:spacing w:after="100"/>
    </w:pPr>
  </w:style>
  <w:style w:type="character" w:styleId="ab">
    <w:name w:val="Hyperlink"/>
    <w:basedOn w:val="a0"/>
    <w:uiPriority w:val="99"/>
    <w:unhideWhenUsed/>
    <w:rsid w:val="00FC0C3B"/>
    <w:rPr>
      <w:color w:val="0563C1" w:themeColor="hyperlink"/>
      <w:u w:val="single"/>
    </w:rPr>
  </w:style>
  <w:style w:type="table" w:styleId="ac">
    <w:name w:val="Table Grid"/>
    <w:basedOn w:val="a1"/>
    <w:uiPriority w:val="59"/>
    <w:rsid w:val="00FC0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C0C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C0C3B"/>
  </w:style>
  <w:style w:type="paragraph" w:styleId="af">
    <w:name w:val="footer"/>
    <w:basedOn w:val="a"/>
    <w:link w:val="af0"/>
    <w:uiPriority w:val="99"/>
    <w:unhideWhenUsed/>
    <w:rsid w:val="00FC0C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C0C3B"/>
  </w:style>
  <w:style w:type="character" w:styleId="af1">
    <w:name w:val="annotation reference"/>
    <w:basedOn w:val="a0"/>
    <w:uiPriority w:val="99"/>
    <w:semiHidden/>
    <w:unhideWhenUsed/>
    <w:rsid w:val="00FC0C3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FC0C3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FC0C3B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C0C3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FC0C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1999</Words>
  <Characters>11396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mcс77</dc:creator>
  <cp:keywords/>
  <dc:description/>
  <cp:lastModifiedBy>mcс77</cp:lastModifiedBy>
  <cp:revision>1</cp:revision>
  <dcterms:created xsi:type="dcterms:W3CDTF">2020-10-20T17:24:00Z</dcterms:created>
  <dcterms:modified xsi:type="dcterms:W3CDTF">2020-10-20T17:24:00Z</dcterms:modified>
</cp:coreProperties>
</file>