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BE4A9" w14:textId="79163296" w:rsidR="00334FFF" w:rsidRDefault="00F4458A" w:rsidP="00F4458A">
      <w:r>
        <w:t>Olá, FULANO!</w:t>
      </w:r>
    </w:p>
    <w:p w14:paraId="201DBE63" w14:textId="4B7BDC94" w:rsidR="00746A6E" w:rsidRDefault="00F4458A" w:rsidP="00F4458A">
      <w:r>
        <w:t>Tenho um recado d</w:t>
      </w:r>
      <w:r w:rsidR="006B6118">
        <w:t xml:space="preserve">o APOGEU sobre o *ENEM* </w:t>
      </w:r>
      <w:r>
        <w:t>para você.</w:t>
      </w:r>
      <w:r w:rsidR="00746A6E">
        <w:t xml:space="preserve"> </w:t>
      </w:r>
      <w:r w:rsidR="00746A6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46A6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746A6E">
        <w:t xml:space="preserve"> </w:t>
      </w:r>
      <w:r w:rsidR="00746A6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746A6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 w:rsidR="00746A6E">
        <w:t xml:space="preserve">  </w:t>
      </w:r>
    </w:p>
    <w:p w14:paraId="0C9F3486" w14:textId="22AFB1CE" w:rsidR="00900CF1" w:rsidRDefault="006B6118" w:rsidP="006B61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6B6118">
        <w:rPr>
          <w:rFonts w:ascii="Calibri" w:eastAsia="Calibri" w:hAnsi="Calibri"/>
          <w:sz w:val="22"/>
          <w:szCs w:val="22"/>
          <w:lang w:eastAsia="en-US"/>
        </w:rPr>
        <w:t xml:space="preserve">Com o </w:t>
      </w:r>
      <w:r>
        <w:rPr>
          <w:rFonts w:ascii="Calibri" w:eastAsia="Calibri" w:hAnsi="Calibri"/>
          <w:sz w:val="22"/>
          <w:szCs w:val="22"/>
          <w:lang w:eastAsia="en-US"/>
        </w:rPr>
        <w:t>*</w:t>
      </w:r>
      <w:r w:rsidRPr="006B6118">
        <w:rPr>
          <w:rFonts w:ascii="Calibri" w:eastAsia="Calibri" w:hAnsi="Calibri"/>
          <w:sz w:val="22"/>
          <w:szCs w:val="22"/>
          <w:lang w:eastAsia="en-US"/>
        </w:rPr>
        <w:t>INTENSIVO ENEM</w:t>
      </w:r>
      <w:r>
        <w:rPr>
          <w:rFonts w:ascii="Calibri" w:eastAsia="Calibri" w:hAnsi="Calibri"/>
          <w:sz w:val="22"/>
          <w:szCs w:val="22"/>
          <w:lang w:eastAsia="en-US"/>
        </w:rPr>
        <w:t>*</w:t>
      </w:r>
      <w:r w:rsidRPr="006B6118">
        <w:rPr>
          <w:rFonts w:ascii="Calibri" w:eastAsia="Calibri" w:hAnsi="Calibri"/>
          <w:sz w:val="22"/>
          <w:szCs w:val="22"/>
          <w:lang w:eastAsia="en-US"/>
        </w:rPr>
        <w:t xml:space="preserve"> do APOGEU, você pode estudar sem sair de casa</w:t>
      </w:r>
      <w:r w:rsidR="00900CF1">
        <w:rPr>
          <w:rFonts w:ascii="Calibri" w:eastAsia="Calibri" w:hAnsi="Calibri"/>
          <w:sz w:val="22"/>
          <w:szCs w:val="22"/>
          <w:lang w:eastAsia="en-US"/>
        </w:rPr>
        <w:t xml:space="preserve">, em alta intensidade, e </w:t>
      </w:r>
      <w:r w:rsidRPr="006B6118">
        <w:rPr>
          <w:rFonts w:ascii="Calibri" w:eastAsia="Calibri" w:hAnsi="Calibri"/>
          <w:sz w:val="22"/>
          <w:szCs w:val="22"/>
          <w:lang w:eastAsia="en-US"/>
        </w:rPr>
        <w:t>em um ambiente on-line altamente exclusivo e interativo, contando com toda a qualidade de ensino que já garantiu a aprovação de mais 4 mil alunos nas principais universidades do país.</w:t>
      </w:r>
    </w:p>
    <w:p w14:paraId="46DC90F0" w14:textId="237824C9" w:rsidR="009010FD" w:rsidRDefault="009010FD" w:rsidP="006B61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53280A76" wp14:editId="2DF66909">
            <wp:extent cx="2885231" cy="20794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583" cy="208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21D1" w14:textId="4496C8B1" w:rsidR="006B6118" w:rsidRPr="006B6118" w:rsidRDefault="006B6118" w:rsidP="006B61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6B6118">
        <w:rPr>
          <w:rFonts w:ascii="Calibri" w:eastAsia="Calibri" w:hAnsi="Calibri"/>
          <w:sz w:val="22"/>
          <w:szCs w:val="22"/>
          <w:lang w:eastAsia="en-US"/>
        </w:rPr>
        <w:t>As aulas, 100% on-line, acontecerão entre os dias 08 de setembro e 18 de dezembro, das 8h às 12h30.</w:t>
      </w:r>
      <w:r w:rsidR="00900CF1">
        <w:rPr>
          <w:rFonts w:ascii="Calibri" w:eastAsia="Calibri" w:hAnsi="Calibri"/>
          <w:sz w:val="22"/>
          <w:szCs w:val="22"/>
          <w:lang w:eastAsia="en-US"/>
        </w:rPr>
        <w:t xml:space="preserve"> E</w:t>
      </w:r>
      <w:r w:rsidRPr="006B6118">
        <w:rPr>
          <w:rFonts w:ascii="Calibri" w:eastAsia="Calibri" w:hAnsi="Calibri"/>
          <w:sz w:val="22"/>
          <w:szCs w:val="22"/>
          <w:lang w:eastAsia="en-US"/>
        </w:rPr>
        <w:t>stamos constantemente aprimorando a inteligência da plataforma on-line EDUQO para identificar ponto de melhoria de cada aluno, maximizar suas notas e diminuir a distância entre você e sua aprovação.</w:t>
      </w:r>
    </w:p>
    <w:p w14:paraId="43195951" w14:textId="639CE425" w:rsidR="00F4458A" w:rsidRDefault="00F4458A" w:rsidP="00F4458A">
      <w:r>
        <w:t xml:space="preserve">Para participar, basta </w:t>
      </w:r>
      <w:r w:rsidR="00204504">
        <w:t>*</w:t>
      </w:r>
      <w:r>
        <w:t>acessar o link</w:t>
      </w:r>
      <w:r w:rsidR="00204504">
        <w:t>*</w:t>
      </w:r>
      <w:r>
        <w:t xml:space="preserve"> abaixo.</w:t>
      </w:r>
    </w:p>
    <w:p w14:paraId="67C8C1A1" w14:textId="77777777" w:rsidR="006B6118" w:rsidRPr="006B6118" w:rsidRDefault="006B6118" w:rsidP="006B61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6B6118">
        <w:rPr>
          <w:rFonts w:ascii="Calibri" w:eastAsia="Calibri" w:hAnsi="Calibri"/>
          <w:sz w:val="22"/>
          <w:szCs w:val="22"/>
          <w:lang w:eastAsia="en-US"/>
        </w:rPr>
        <w:t>https://apg-on-line.apogeu.com.br/enem-on/</w:t>
      </w:r>
    </w:p>
    <w:p w14:paraId="3E845DF4" w14:textId="6DEAE7BA" w:rsidR="001072A0" w:rsidRPr="006B6118" w:rsidRDefault="001072A0" w:rsidP="006B6118"/>
    <w:sectPr w:rsidR="001072A0" w:rsidRPr="006B6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A4"/>
    <w:rsid w:val="00104308"/>
    <w:rsid w:val="001072A0"/>
    <w:rsid w:val="00204504"/>
    <w:rsid w:val="00334FFF"/>
    <w:rsid w:val="004A2AA9"/>
    <w:rsid w:val="004F27C9"/>
    <w:rsid w:val="005245DA"/>
    <w:rsid w:val="006B6118"/>
    <w:rsid w:val="00746A6E"/>
    <w:rsid w:val="00900CF1"/>
    <w:rsid w:val="009010FD"/>
    <w:rsid w:val="009D12FE"/>
    <w:rsid w:val="00F4458A"/>
    <w:rsid w:val="00F874F0"/>
    <w:rsid w:val="00F9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DF36"/>
  <w15:chartTrackingRefBased/>
  <w15:docId w15:val="{C5C2C263-D514-4F77-BB4C-003FADC8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61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0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v.almsou@uol.com.br</dc:creator>
  <cp:keywords/>
  <dc:description/>
  <cp:lastModifiedBy>v.almsou@uol.com.br</cp:lastModifiedBy>
  <cp:revision>12</cp:revision>
  <dcterms:created xsi:type="dcterms:W3CDTF">2020-08-16T20:40:00Z</dcterms:created>
  <dcterms:modified xsi:type="dcterms:W3CDTF">2020-09-12T11:22:00Z</dcterms:modified>
</cp:coreProperties>
</file>