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B1DE" w14:textId="77777777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0.1)</w:t>
      </w:r>
    </w:p>
    <w:p w14:paraId="069DAE6A" w14:textId="72E7A827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How you can make use of deformation over time to calculate nonlinear static deformation problems.</w:t>
      </w:r>
    </w:p>
    <w:p w14:paraId="0D09361C" w14:textId="54EB62E0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0.2)</w:t>
      </w:r>
    </w:p>
    <w:p w14:paraId="356D8F6A" w14:textId="77777777" w:rsidR="0093714A" w:rsidRPr="003304EF" w:rsidRDefault="0093714A" w:rsidP="0093714A">
      <w:pPr>
        <w:rPr>
          <w:lang w:val="en-GB"/>
        </w:rPr>
      </w:pPr>
      <w:r w:rsidRPr="003304EF">
        <w:rPr>
          <w:lang w:val="en-GB"/>
        </w:rPr>
        <w:t>1.1)</w:t>
      </w:r>
    </w:p>
    <w:p w14:paraId="3B0B690B" w14:textId="751CD130" w:rsidR="0093714A" w:rsidRPr="003304EF" w:rsidRDefault="00C63017" w:rsidP="0093714A">
      <w:pPr>
        <w:rPr>
          <w:lang w:val="en-GB"/>
        </w:rPr>
      </w:pPr>
      <w:r w:rsidRPr="003304EF">
        <w:rPr>
          <w:lang w:val="en-GB"/>
        </w:rPr>
        <w:t>Because without a Deformation F and C equal the Identity matrix which results for C_elasticity in the same equation as for</w:t>
      </w:r>
      <w:r w:rsidR="00E11A35" w:rsidRPr="003304EF">
        <w:rPr>
          <w:lang w:val="en-GB"/>
        </w:rPr>
        <w:t xml:space="preserve"> the Linear St Venant Kirchhoff model.</w:t>
      </w:r>
    </w:p>
    <w:p w14:paraId="4FE5D8A7" w14:textId="3EAD8E15" w:rsidR="00350587" w:rsidRPr="003304EF" w:rsidRDefault="0093714A">
      <w:pPr>
        <w:rPr>
          <w:lang w:val="en-GB"/>
        </w:rPr>
      </w:pPr>
      <w:r w:rsidRPr="003304EF">
        <w:rPr>
          <w:lang w:val="en-GB"/>
        </w:rPr>
        <w:t>1.2)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3714A" w:rsidRPr="003304EF" w14:paraId="60577D4C" w14:textId="77777777" w:rsidTr="0093714A">
        <w:tc>
          <w:tcPr>
            <w:tcW w:w="3020" w:type="dxa"/>
          </w:tcPr>
          <w:p w14:paraId="458C7D7E" w14:textId="4CE47CC3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Material</w:t>
            </w:r>
          </w:p>
        </w:tc>
        <w:tc>
          <w:tcPr>
            <w:tcW w:w="3021" w:type="dxa"/>
          </w:tcPr>
          <w:p w14:paraId="39B721C4" w14:textId="3798B42F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Y – Displacement [mm]</w:t>
            </w:r>
          </w:p>
        </w:tc>
        <w:tc>
          <w:tcPr>
            <w:tcW w:w="3021" w:type="dxa"/>
          </w:tcPr>
          <w:p w14:paraId="4197319F" w14:textId="1C8B8A35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X – Displacement [mm]</w:t>
            </w:r>
          </w:p>
        </w:tc>
      </w:tr>
      <w:tr w:rsidR="0093714A" w:rsidRPr="003304EF" w14:paraId="78F1A5B4" w14:textId="77777777" w:rsidTr="0093714A">
        <w:tc>
          <w:tcPr>
            <w:tcW w:w="3020" w:type="dxa"/>
            <w:vMerge w:val="restart"/>
          </w:tcPr>
          <w:p w14:paraId="20B90534" w14:textId="77777777" w:rsidR="0093714A" w:rsidRPr="003304EF" w:rsidRDefault="0093714A">
            <w:pPr>
              <w:rPr>
                <w:lang w:val="en-GB"/>
              </w:rPr>
            </w:pPr>
          </w:p>
          <w:p w14:paraId="176EB2F7" w14:textId="5BCF118C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LinearStVenantKirchhoff</w:t>
            </w:r>
          </w:p>
        </w:tc>
        <w:tc>
          <w:tcPr>
            <w:tcW w:w="3021" w:type="dxa"/>
          </w:tcPr>
          <w:p w14:paraId="0CD465DB" w14:textId="4C723A3D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0.1</w:t>
            </w:r>
          </w:p>
        </w:tc>
        <w:tc>
          <w:tcPr>
            <w:tcW w:w="3021" w:type="dxa"/>
          </w:tcPr>
          <w:p w14:paraId="4B5437E8" w14:textId="14FC67C2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0.0223412</w:t>
            </w:r>
          </w:p>
        </w:tc>
      </w:tr>
      <w:tr w:rsidR="0093714A" w:rsidRPr="003304EF" w14:paraId="63A7F3C7" w14:textId="77777777" w:rsidTr="0093714A">
        <w:tc>
          <w:tcPr>
            <w:tcW w:w="3020" w:type="dxa"/>
            <w:vMerge/>
          </w:tcPr>
          <w:p w14:paraId="696EF634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60E826FE" w14:textId="553125A7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452CD303" w14:textId="5F9AD582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0.224312</w:t>
            </w:r>
          </w:p>
        </w:tc>
      </w:tr>
      <w:tr w:rsidR="0093714A" w:rsidRPr="003304EF" w14:paraId="47158744" w14:textId="77777777" w:rsidTr="0093714A">
        <w:tc>
          <w:tcPr>
            <w:tcW w:w="3020" w:type="dxa"/>
            <w:vMerge/>
          </w:tcPr>
          <w:p w14:paraId="3D400364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BCEF4F5" w14:textId="5FA7A746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3021" w:type="dxa"/>
          </w:tcPr>
          <w:p w14:paraId="2D984ED8" w14:textId="61DE4CB2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2.24312</w:t>
            </w:r>
          </w:p>
        </w:tc>
      </w:tr>
      <w:tr w:rsidR="0093714A" w:rsidRPr="003304EF" w14:paraId="3F803182" w14:textId="77777777" w:rsidTr="0093714A">
        <w:tc>
          <w:tcPr>
            <w:tcW w:w="3020" w:type="dxa"/>
            <w:vMerge w:val="restart"/>
          </w:tcPr>
          <w:p w14:paraId="2D31D7CD" w14:textId="77777777" w:rsidR="0093714A" w:rsidRPr="003304EF" w:rsidRDefault="0093714A">
            <w:pPr>
              <w:rPr>
                <w:lang w:val="en-GB"/>
              </w:rPr>
            </w:pPr>
          </w:p>
          <w:p w14:paraId="1FF30A88" w14:textId="6FE914C7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NonlinearStVenantKirchhof</w:t>
            </w:r>
          </w:p>
        </w:tc>
        <w:tc>
          <w:tcPr>
            <w:tcW w:w="3021" w:type="dxa"/>
          </w:tcPr>
          <w:p w14:paraId="49E7BA2E" w14:textId="20EA55B0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0.1</w:t>
            </w:r>
          </w:p>
        </w:tc>
        <w:tc>
          <w:tcPr>
            <w:tcW w:w="3021" w:type="dxa"/>
          </w:tcPr>
          <w:p w14:paraId="59DE4815" w14:textId="59C70D18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0.0224481</w:t>
            </w:r>
          </w:p>
        </w:tc>
      </w:tr>
      <w:tr w:rsidR="0093714A" w:rsidRPr="003304EF" w14:paraId="6B068B1C" w14:textId="77777777" w:rsidTr="0093714A">
        <w:tc>
          <w:tcPr>
            <w:tcW w:w="3020" w:type="dxa"/>
            <w:vMerge/>
          </w:tcPr>
          <w:p w14:paraId="33F826F0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1FA8F71" w14:textId="58E60FE9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145DBC1E" w14:textId="35533435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0.226003</w:t>
            </w:r>
          </w:p>
        </w:tc>
      </w:tr>
      <w:tr w:rsidR="0093714A" w:rsidRPr="003304EF" w14:paraId="004BFFAD" w14:textId="77777777" w:rsidTr="0093714A">
        <w:tc>
          <w:tcPr>
            <w:tcW w:w="3020" w:type="dxa"/>
            <w:vMerge/>
          </w:tcPr>
          <w:p w14:paraId="7513A48F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0D9CF7AA" w14:textId="6BDB83F9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3021" w:type="dxa"/>
          </w:tcPr>
          <w:p w14:paraId="59D5F605" w14:textId="1766370D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2.41259</w:t>
            </w:r>
          </w:p>
        </w:tc>
      </w:tr>
      <w:tr w:rsidR="0093714A" w:rsidRPr="003304EF" w14:paraId="3F600282" w14:textId="77777777" w:rsidTr="0093714A">
        <w:tc>
          <w:tcPr>
            <w:tcW w:w="3020" w:type="dxa"/>
            <w:vMerge w:val="restart"/>
          </w:tcPr>
          <w:p w14:paraId="01ED3334" w14:textId="77777777" w:rsidR="0093714A" w:rsidRPr="003304EF" w:rsidRDefault="0093714A">
            <w:pPr>
              <w:rPr>
                <w:lang w:val="en-GB"/>
              </w:rPr>
            </w:pPr>
          </w:p>
          <w:p w14:paraId="7E9C4BDD" w14:textId="684AFA5F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NeoHookean</w:t>
            </w:r>
          </w:p>
        </w:tc>
        <w:tc>
          <w:tcPr>
            <w:tcW w:w="3021" w:type="dxa"/>
          </w:tcPr>
          <w:p w14:paraId="4D174A15" w14:textId="5E65DDAC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0.1</w:t>
            </w:r>
          </w:p>
        </w:tc>
        <w:tc>
          <w:tcPr>
            <w:tcW w:w="3021" w:type="dxa"/>
          </w:tcPr>
          <w:p w14:paraId="1181E5F7" w14:textId="44BA0589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0.0224194</w:t>
            </w:r>
          </w:p>
        </w:tc>
      </w:tr>
      <w:tr w:rsidR="0093714A" w:rsidRPr="003304EF" w14:paraId="5DF535D5" w14:textId="77777777" w:rsidTr="0093714A">
        <w:tc>
          <w:tcPr>
            <w:tcW w:w="3020" w:type="dxa"/>
            <w:vMerge/>
          </w:tcPr>
          <w:p w14:paraId="2BA78F3B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562EA446" w14:textId="04F5E954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</w:p>
        </w:tc>
        <w:tc>
          <w:tcPr>
            <w:tcW w:w="3021" w:type="dxa"/>
          </w:tcPr>
          <w:p w14:paraId="5660E31A" w14:textId="2E82F817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0.23133</w:t>
            </w:r>
          </w:p>
        </w:tc>
      </w:tr>
      <w:tr w:rsidR="0093714A" w:rsidRPr="003304EF" w14:paraId="5488BB43" w14:textId="77777777" w:rsidTr="0093714A">
        <w:tc>
          <w:tcPr>
            <w:tcW w:w="3020" w:type="dxa"/>
            <w:vMerge/>
          </w:tcPr>
          <w:p w14:paraId="1C37F33C" w14:textId="77777777" w:rsidR="0093714A" w:rsidRPr="003304EF" w:rsidRDefault="0093714A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297B00E4" w14:textId="7C18060A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3021" w:type="dxa"/>
          </w:tcPr>
          <w:p w14:paraId="6EDDF83A" w14:textId="58821F3F" w:rsidR="0093714A" w:rsidRPr="003304EF" w:rsidRDefault="0093714A">
            <w:pPr>
              <w:rPr>
                <w:lang w:val="en-GB"/>
              </w:rPr>
            </w:pPr>
            <w:r w:rsidRPr="003304EF">
              <w:rPr>
                <w:lang w:val="en-GB"/>
              </w:rPr>
              <w:t>2.13624</w:t>
            </w:r>
          </w:p>
        </w:tc>
      </w:tr>
    </w:tbl>
    <w:p w14:paraId="2330935F" w14:textId="19227AB4" w:rsidR="0093714A" w:rsidRDefault="0093714A">
      <w:pPr>
        <w:rPr>
          <w:lang w:val="en-GB"/>
        </w:rPr>
      </w:pPr>
    </w:p>
    <w:p w14:paraId="5ACA1019" w14:textId="13436187" w:rsidR="003304EF" w:rsidRDefault="003304EF">
      <w:pPr>
        <w:rPr>
          <w:lang w:val="en-GB"/>
        </w:rPr>
      </w:pPr>
      <w:r>
        <w:rPr>
          <w:lang w:val="en-GB"/>
        </w:rPr>
        <w:t>As mentioned in 1.1 the different material models yield similar results for small displacements.</w:t>
      </w:r>
    </w:p>
    <w:p w14:paraId="4B94DE69" w14:textId="0352380C" w:rsidR="00E11A35" w:rsidRPr="003304EF" w:rsidRDefault="003304EF">
      <w:pPr>
        <w:rPr>
          <w:lang w:val="en-GB"/>
        </w:rPr>
      </w:pPr>
      <w:r>
        <w:rPr>
          <w:lang w:val="en-GB"/>
        </w:rPr>
        <w:t>This changes when the displacement is increased. The Linear StVenantKirchhoff linearly scales while the other two models scale nonlinearly.</w:t>
      </w:r>
    </w:p>
    <w:p w14:paraId="12A0B990" w14:textId="695699E5" w:rsidR="00E11A35" w:rsidRPr="003304EF" w:rsidRDefault="00E11A35">
      <w:pPr>
        <w:rPr>
          <w:lang w:val="en-GB"/>
        </w:rPr>
      </w:pPr>
      <w:r w:rsidRPr="003304EF">
        <w:rPr>
          <w:lang w:val="en-GB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3578" w:rsidRPr="003304EF" w14:paraId="77CD0493" w14:textId="77777777" w:rsidTr="00F33578">
        <w:tc>
          <w:tcPr>
            <w:tcW w:w="4531" w:type="dxa"/>
          </w:tcPr>
          <w:p w14:paraId="333C5F2B" w14:textId="5381BB1C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P in MPa</w:t>
            </w:r>
          </w:p>
        </w:tc>
        <w:tc>
          <w:tcPr>
            <w:tcW w:w="4531" w:type="dxa"/>
          </w:tcPr>
          <w:p w14:paraId="2E1BB3C9" w14:textId="33563708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Delta y in mm</w:t>
            </w:r>
          </w:p>
        </w:tc>
      </w:tr>
      <w:tr w:rsidR="00F33578" w:rsidRPr="003304EF" w14:paraId="5730B78A" w14:textId="77777777" w:rsidTr="00F33578">
        <w:tc>
          <w:tcPr>
            <w:tcW w:w="4531" w:type="dxa"/>
          </w:tcPr>
          <w:p w14:paraId="0F358473" w14:textId="629F692F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1326EBCC" w14:textId="57554F81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2.59193</w:t>
            </w:r>
          </w:p>
        </w:tc>
      </w:tr>
      <w:tr w:rsidR="00F33578" w:rsidRPr="003304EF" w14:paraId="7CC2E5D4" w14:textId="77777777" w:rsidTr="00F33578">
        <w:tc>
          <w:tcPr>
            <w:tcW w:w="4531" w:type="dxa"/>
          </w:tcPr>
          <w:p w14:paraId="02FE1F73" w14:textId="5D96B4AB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50</w:t>
            </w:r>
          </w:p>
        </w:tc>
        <w:tc>
          <w:tcPr>
            <w:tcW w:w="4531" w:type="dxa"/>
          </w:tcPr>
          <w:p w14:paraId="6A092AFC" w14:textId="3C46DB46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1</w:t>
            </w:r>
            <w:r w:rsidR="003304EF">
              <w:rPr>
                <w:lang w:val="en-GB"/>
              </w:rPr>
              <w:t>1</w:t>
            </w:r>
            <w:r w:rsidRPr="003304EF">
              <w:rPr>
                <w:lang w:val="en-GB"/>
              </w:rPr>
              <w:t>.7027</w:t>
            </w:r>
          </w:p>
        </w:tc>
      </w:tr>
      <w:tr w:rsidR="00F33578" w:rsidRPr="003304EF" w14:paraId="2130BE47" w14:textId="77777777" w:rsidTr="00F33578">
        <w:tc>
          <w:tcPr>
            <w:tcW w:w="4531" w:type="dxa"/>
          </w:tcPr>
          <w:p w14:paraId="5BF7F684" w14:textId="49F8380E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100</w:t>
            </w:r>
          </w:p>
        </w:tc>
        <w:tc>
          <w:tcPr>
            <w:tcW w:w="4531" w:type="dxa"/>
          </w:tcPr>
          <w:p w14:paraId="52B91393" w14:textId="6C202339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22.0298</w:t>
            </w:r>
          </w:p>
        </w:tc>
      </w:tr>
      <w:tr w:rsidR="00F33578" w:rsidRPr="003304EF" w14:paraId="51F7C8BA" w14:textId="77777777" w:rsidTr="00F33578">
        <w:tc>
          <w:tcPr>
            <w:tcW w:w="4531" w:type="dxa"/>
          </w:tcPr>
          <w:p w14:paraId="4A5BCF80" w14:textId="4BC2DA27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200</w:t>
            </w:r>
          </w:p>
        </w:tc>
        <w:tc>
          <w:tcPr>
            <w:tcW w:w="4531" w:type="dxa"/>
          </w:tcPr>
          <w:p w14:paraId="3F343C3D" w14:textId="059A3BBC" w:rsidR="00F33578" w:rsidRPr="003304EF" w:rsidRDefault="00F33578">
            <w:pPr>
              <w:rPr>
                <w:lang w:val="en-GB"/>
              </w:rPr>
            </w:pPr>
            <w:r w:rsidRPr="003304EF">
              <w:rPr>
                <w:lang w:val="en-GB"/>
              </w:rPr>
              <w:t>46.2138</w:t>
            </w:r>
          </w:p>
        </w:tc>
      </w:tr>
    </w:tbl>
    <w:p w14:paraId="3A5AC7E6" w14:textId="043CC721" w:rsidR="00F33578" w:rsidRDefault="00F33578">
      <w:pPr>
        <w:rPr>
          <w:lang w:val="en-GB"/>
        </w:rPr>
      </w:pPr>
    </w:p>
    <w:p w14:paraId="2AAFFB42" w14:textId="31F6AA37" w:rsidR="003304EF" w:rsidRDefault="003304EF">
      <w:pPr>
        <w:rPr>
          <w:lang w:val="en-GB"/>
        </w:rPr>
      </w:pPr>
      <w:r>
        <w:rPr>
          <w:lang w:val="en-GB"/>
        </w:rPr>
        <w:t>As the pressure increases the ring is getting in a way deformed where the elliptic inner boundary where the pressu</w:t>
      </w:r>
      <w:r w:rsidR="005649F2">
        <w:rPr>
          <w:lang w:val="en-GB"/>
        </w:rPr>
        <w:t>re is applied deforms towards a</w:t>
      </w:r>
      <w:r>
        <w:rPr>
          <w:lang w:val="en-GB"/>
        </w:rPr>
        <w:t xml:space="preserve"> circle which better distributes the stress.</w:t>
      </w:r>
    </w:p>
    <w:p w14:paraId="5EECC8A9" w14:textId="1AD9AABB" w:rsidR="00CE3D0D" w:rsidRDefault="00CE3D0D">
      <w:pPr>
        <w:rPr>
          <w:lang w:val="en-GB"/>
        </w:rPr>
      </w:pPr>
      <w:r>
        <w:rPr>
          <w:lang w:val="en-GB"/>
        </w:rPr>
        <w:t xml:space="preserve">Judging from the low E modulus of the material of the ring could be some kind of thermoplastics. For these materials under such loads a material model like NeoHookean is a good choice. </w:t>
      </w:r>
    </w:p>
    <w:p w14:paraId="04D56CE8" w14:textId="6D920DEE" w:rsidR="005649F2" w:rsidRDefault="005649F2">
      <w:pPr>
        <w:rPr>
          <w:lang w:val="en-GB"/>
        </w:rPr>
      </w:pPr>
      <w:r>
        <w:rPr>
          <w:lang w:val="en-GB"/>
        </w:rPr>
        <w:t>Therefore, the maximum deformation is on the minor vertexes of the ellipse.</w:t>
      </w:r>
    </w:p>
    <w:p w14:paraId="172D4818" w14:textId="52277136" w:rsidR="005649F2" w:rsidRDefault="005649F2">
      <w:pPr>
        <w:rPr>
          <w:lang w:val="en-GB"/>
        </w:rPr>
      </w:pPr>
      <w:r>
        <w:rPr>
          <w:lang w:val="en-GB"/>
        </w:rPr>
        <w:t>The vertical displacement of the upper minor vertex of the ellipse scales pretty linearly with the pressure.</w:t>
      </w:r>
    </w:p>
    <w:p w14:paraId="4F9D325D" w14:textId="38939DEE" w:rsidR="005649F2" w:rsidRPr="003304EF" w:rsidRDefault="005649F2">
      <w:pPr>
        <w:rPr>
          <w:lang w:val="en-GB"/>
        </w:rPr>
      </w:pPr>
      <w:r w:rsidRPr="005649F2">
        <w:rPr>
          <w:noProof/>
          <w:lang w:val="en-GB"/>
        </w:rPr>
        <w:lastRenderedPageBreak/>
        <w:drawing>
          <wp:inline distT="0" distB="0" distL="0" distR="0" wp14:anchorId="121E7840" wp14:editId="192F19CD">
            <wp:extent cx="3543300" cy="14693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873" cy="14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9F2" w:rsidRPr="003304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30"/>
    <w:rsid w:val="00047DDB"/>
    <w:rsid w:val="003304EF"/>
    <w:rsid w:val="00350587"/>
    <w:rsid w:val="005649F2"/>
    <w:rsid w:val="0093714A"/>
    <w:rsid w:val="00A93CDF"/>
    <w:rsid w:val="00B42B30"/>
    <w:rsid w:val="00C63017"/>
    <w:rsid w:val="00CE3D0D"/>
    <w:rsid w:val="00E11A35"/>
    <w:rsid w:val="00F3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C9ADAD"/>
  <w15:chartTrackingRefBased/>
  <w15:docId w15:val="{4FF624E5-F957-4164-A6D7-1E3D4BAD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Nimmervoll, Valentin</dc:creator>
  <cp:keywords/>
  <dc:description/>
  <cp:lastModifiedBy>Nimmervoll, Valentin</cp:lastModifiedBy>
  <cp:revision>7</cp:revision>
  <dcterms:created xsi:type="dcterms:W3CDTF">2022-06-11T10:29:00Z</dcterms:created>
  <dcterms:modified xsi:type="dcterms:W3CDTF">2022-06-14T11:59:00Z</dcterms:modified>
</cp:coreProperties>
</file>