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3D04" w14:textId="77777777" w:rsidR="000C22B6" w:rsidRDefault="000C22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040"/>
      </w:tblGrid>
      <w:tr w:rsidR="000C22B6" w14:paraId="5D4F2575" w14:textId="77777777">
        <w:trPr>
          <w:trHeight w:val="2970"/>
        </w:trPr>
        <w:tc>
          <w:tcPr>
            <w:tcW w:w="4320" w:type="dxa"/>
            <w:vAlign w:val="bottom"/>
          </w:tcPr>
          <w:p w14:paraId="4220B5C5" w14:textId="77777777" w:rsidR="000C22B6" w:rsidRDefault="00000000">
            <w:pPr>
              <w:pStyle w:val="Title"/>
            </w:pPr>
            <w:r>
              <w:t xml:space="preserve">Meeting Notes </w:t>
            </w:r>
          </w:p>
        </w:tc>
        <w:tc>
          <w:tcPr>
            <w:tcW w:w="5040" w:type="dxa"/>
            <w:vMerge w:val="restart"/>
          </w:tcPr>
          <w:p w14:paraId="7BEA0F05" w14:textId="77777777" w:rsidR="000C22B6" w:rsidRDefault="000C22B6">
            <w:pPr>
              <w:ind w:left="-384" w:right="-648"/>
            </w:pPr>
          </w:p>
        </w:tc>
      </w:tr>
      <w:tr w:rsidR="000C22B6" w14:paraId="7CBF6DFE" w14:textId="77777777">
        <w:tc>
          <w:tcPr>
            <w:tcW w:w="4320" w:type="dxa"/>
            <w:vAlign w:val="center"/>
          </w:tcPr>
          <w:p w14:paraId="405CCFE6" w14:textId="77777777" w:rsidR="000C22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mallCaps/>
                <w:color w:val="3B68A9"/>
                <w:sz w:val="52"/>
                <w:szCs w:val="52"/>
              </w:rPr>
            </w:pPr>
            <w:r>
              <w:rPr>
                <w:b/>
                <w:smallCaps/>
                <w:color w:val="3B68A9"/>
                <w:sz w:val="52"/>
                <w:szCs w:val="52"/>
              </w:rPr>
              <w:t xml:space="preserve">Group D </w:t>
            </w:r>
          </w:p>
        </w:tc>
        <w:tc>
          <w:tcPr>
            <w:tcW w:w="5040" w:type="dxa"/>
            <w:vMerge/>
          </w:tcPr>
          <w:p w14:paraId="43A06E97" w14:textId="77777777" w:rsidR="000C22B6" w:rsidRDefault="000C2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smallCaps/>
                <w:color w:val="3B68A9"/>
                <w:sz w:val="52"/>
                <w:szCs w:val="52"/>
              </w:rPr>
            </w:pPr>
          </w:p>
        </w:tc>
      </w:tr>
    </w:tbl>
    <w:p w14:paraId="56EBB2FE" w14:textId="77777777" w:rsidR="000C22B6" w:rsidRDefault="000C22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mallCaps/>
          <w:color w:val="3B68A9"/>
          <w:sz w:val="24"/>
          <w:szCs w:val="24"/>
        </w:rPr>
      </w:pPr>
    </w:p>
    <w:p w14:paraId="2B3E8E92" w14:textId="77777777" w:rsidR="000C22B6" w:rsidRDefault="000C22B6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smallCaps/>
          <w:color w:val="3B68A9"/>
          <w:sz w:val="24"/>
          <w:szCs w:val="24"/>
        </w:rPr>
      </w:pPr>
    </w:p>
    <w:tbl>
      <w:tblPr>
        <w:tblStyle w:val="a0"/>
        <w:tblW w:w="80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52"/>
        <w:gridCol w:w="736"/>
        <w:gridCol w:w="2542"/>
        <w:gridCol w:w="736"/>
      </w:tblGrid>
      <w:tr w:rsidR="000C22B6" w14:paraId="763708C6" w14:textId="77777777">
        <w:trPr>
          <w:trHeight w:val="556"/>
        </w:trPr>
        <w:tc>
          <w:tcPr>
            <w:tcW w:w="4053" w:type="dxa"/>
            <w:shd w:val="clear" w:color="auto" w:fill="E4F4EF"/>
          </w:tcPr>
          <w:p w14:paraId="19F037C8" w14:textId="77777777" w:rsidR="000C22B6" w:rsidRDefault="00000000">
            <w:pPr>
              <w:pStyle w:val="Heading1"/>
            </w:pPr>
            <w:r>
              <w:t xml:space="preserve">Date: </w:t>
            </w:r>
          </w:p>
        </w:tc>
        <w:tc>
          <w:tcPr>
            <w:tcW w:w="736" w:type="dxa"/>
          </w:tcPr>
          <w:p w14:paraId="2F98A4BC" w14:textId="77777777" w:rsidR="000C22B6" w:rsidRDefault="000C22B6">
            <w:pPr>
              <w:pStyle w:val="Heading1"/>
            </w:pPr>
          </w:p>
        </w:tc>
        <w:tc>
          <w:tcPr>
            <w:tcW w:w="2542" w:type="dxa"/>
            <w:shd w:val="clear" w:color="auto" w:fill="E4F4EF"/>
          </w:tcPr>
          <w:p w14:paraId="0DF4992A" w14:textId="77777777" w:rsidR="000C22B6" w:rsidRDefault="00000000">
            <w:pPr>
              <w:pStyle w:val="Heading1"/>
            </w:pPr>
            <w:r>
              <w:t xml:space="preserve">Time: </w:t>
            </w:r>
          </w:p>
        </w:tc>
        <w:tc>
          <w:tcPr>
            <w:tcW w:w="736" w:type="dxa"/>
          </w:tcPr>
          <w:p w14:paraId="7BA4A411" w14:textId="77777777" w:rsidR="000C22B6" w:rsidRDefault="000C22B6">
            <w:pPr>
              <w:pStyle w:val="Heading1"/>
            </w:pPr>
          </w:p>
        </w:tc>
      </w:tr>
      <w:tr w:rsidR="000C22B6" w14:paraId="5A92277A" w14:textId="77777777">
        <w:trPr>
          <w:trHeight w:val="584"/>
        </w:trPr>
        <w:tc>
          <w:tcPr>
            <w:tcW w:w="4053" w:type="dxa"/>
          </w:tcPr>
          <w:p w14:paraId="385883A6" w14:textId="096EB118" w:rsidR="000C22B6" w:rsidRDefault="009C6EE3">
            <w:r>
              <w:t>9</w:t>
            </w:r>
            <w:r w:rsidR="004B6360">
              <w:t xml:space="preserve">/11/2025 </w:t>
            </w:r>
          </w:p>
        </w:tc>
        <w:tc>
          <w:tcPr>
            <w:tcW w:w="736" w:type="dxa"/>
          </w:tcPr>
          <w:p w14:paraId="36BF4A8D" w14:textId="77777777" w:rsidR="000C22B6" w:rsidRDefault="000C22B6"/>
        </w:tc>
        <w:tc>
          <w:tcPr>
            <w:tcW w:w="2542" w:type="dxa"/>
          </w:tcPr>
          <w:p w14:paraId="639BD57E" w14:textId="2A69E6B2" w:rsidR="000C22B6" w:rsidRDefault="009C6EE3">
            <w:r>
              <w:t>10</w:t>
            </w:r>
            <w:r w:rsidR="004B6360">
              <w:t>:</w:t>
            </w:r>
            <w:r>
              <w:t>00 AM</w:t>
            </w:r>
            <w:r w:rsidR="004B6360">
              <w:t xml:space="preserve"> UK </w:t>
            </w:r>
          </w:p>
        </w:tc>
        <w:tc>
          <w:tcPr>
            <w:tcW w:w="736" w:type="dxa"/>
          </w:tcPr>
          <w:p w14:paraId="6C5A2D8B" w14:textId="77777777" w:rsidR="000C22B6" w:rsidRDefault="000C22B6"/>
        </w:tc>
      </w:tr>
    </w:tbl>
    <w:p w14:paraId="3401686F" w14:textId="77777777" w:rsidR="000C22B6" w:rsidRDefault="000C22B6">
      <w:pPr>
        <w:rPr>
          <w:sz w:val="24"/>
          <w:szCs w:val="24"/>
        </w:rPr>
      </w:pPr>
    </w:p>
    <w:tbl>
      <w:tblPr>
        <w:tblStyle w:val="a1"/>
        <w:tblW w:w="98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6919"/>
        <w:gridCol w:w="640"/>
        <w:gridCol w:w="2018"/>
      </w:tblGrid>
      <w:tr w:rsidR="000C22B6" w14:paraId="19C2067D" w14:textId="77777777">
        <w:trPr>
          <w:gridAfter w:val="1"/>
          <w:wAfter w:w="2018" w:type="dxa"/>
          <w:trHeight w:val="317"/>
        </w:trPr>
        <w:tc>
          <w:tcPr>
            <w:tcW w:w="19" w:type="dxa"/>
          </w:tcPr>
          <w:p w14:paraId="3510407E" w14:textId="77777777" w:rsidR="000C22B6" w:rsidRDefault="000C2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4"/>
                <w:szCs w:val="24"/>
              </w:rPr>
            </w:pPr>
          </w:p>
        </w:tc>
        <w:tc>
          <w:tcPr>
            <w:tcW w:w="7078" w:type="dxa"/>
            <w:shd w:val="clear" w:color="auto" w:fill="E4F4EF"/>
          </w:tcPr>
          <w:p w14:paraId="4B86F744" w14:textId="77777777" w:rsidR="000C22B6" w:rsidRDefault="00000000">
            <w:pPr>
              <w:pStyle w:val="Heading1"/>
            </w:pPr>
            <w:r>
              <w:t xml:space="preserve">In attendance </w:t>
            </w:r>
          </w:p>
        </w:tc>
        <w:tc>
          <w:tcPr>
            <w:tcW w:w="650" w:type="dxa"/>
          </w:tcPr>
          <w:p w14:paraId="13C8CF36" w14:textId="77777777" w:rsidR="000C22B6" w:rsidRDefault="000C22B6">
            <w:pPr>
              <w:pStyle w:val="Heading1"/>
            </w:pPr>
          </w:p>
        </w:tc>
      </w:tr>
      <w:tr w:rsidR="000C22B6" w14:paraId="2A4EA19F" w14:textId="77777777">
        <w:trPr>
          <w:gridAfter w:val="1"/>
          <w:wAfter w:w="2018" w:type="dxa"/>
          <w:trHeight w:val="693"/>
        </w:trPr>
        <w:tc>
          <w:tcPr>
            <w:tcW w:w="19" w:type="dxa"/>
          </w:tcPr>
          <w:p w14:paraId="437FA1E8" w14:textId="77777777" w:rsidR="000C22B6" w:rsidRDefault="000C2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7078" w:type="dxa"/>
          </w:tcPr>
          <w:p w14:paraId="1273197A" w14:textId="05243975" w:rsidR="000C22B6" w:rsidRDefault="00000000">
            <w:r>
              <w:t xml:space="preserve">Valentine Ofili, Ariel Mella, Mohammed Khalid </w:t>
            </w:r>
          </w:p>
        </w:tc>
        <w:tc>
          <w:tcPr>
            <w:tcW w:w="650" w:type="dxa"/>
          </w:tcPr>
          <w:p w14:paraId="64A508C7" w14:textId="77777777" w:rsidR="000C22B6" w:rsidRDefault="000C22B6"/>
        </w:tc>
      </w:tr>
      <w:tr w:rsidR="000C22B6" w14:paraId="49C469E3" w14:textId="77777777">
        <w:trPr>
          <w:trHeight w:val="512"/>
        </w:trPr>
        <w:tc>
          <w:tcPr>
            <w:tcW w:w="9813" w:type="dxa"/>
            <w:gridSpan w:val="4"/>
            <w:shd w:val="clear" w:color="auto" w:fill="E4F4EF"/>
          </w:tcPr>
          <w:p w14:paraId="259B16BF" w14:textId="77777777" w:rsidR="000C22B6" w:rsidRDefault="00000000">
            <w:pPr>
              <w:pStyle w:val="Heading1"/>
            </w:pPr>
            <w:r>
              <w:t xml:space="preserve">Recording: </w:t>
            </w:r>
          </w:p>
        </w:tc>
      </w:tr>
      <w:tr w:rsidR="000C22B6" w14:paraId="366C5AE0" w14:textId="77777777">
        <w:trPr>
          <w:trHeight w:val="538"/>
        </w:trPr>
        <w:tc>
          <w:tcPr>
            <w:tcW w:w="9813" w:type="dxa"/>
            <w:gridSpan w:val="4"/>
          </w:tcPr>
          <w:p w14:paraId="7CAF9BBC" w14:textId="3BC4121B" w:rsidR="000C22B6" w:rsidRDefault="00000000">
            <w:r>
              <w:t xml:space="preserve">Zoom and transcript available at: </w:t>
            </w:r>
          </w:p>
          <w:p w14:paraId="0F1F14C4" w14:textId="35BDBAB7" w:rsidR="004B6360" w:rsidRDefault="004B6360"/>
        </w:tc>
      </w:tr>
    </w:tbl>
    <w:p w14:paraId="75E71BA3" w14:textId="77777777" w:rsidR="000C22B6" w:rsidRDefault="000C22B6"/>
    <w:p w14:paraId="3E1C3B5E" w14:textId="77777777" w:rsidR="000C22B6" w:rsidRDefault="000C22B6"/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0C22B6" w14:paraId="1599114A" w14:textId="77777777">
        <w:trPr>
          <w:trHeight w:val="521"/>
        </w:trPr>
        <w:tc>
          <w:tcPr>
            <w:tcW w:w="9360" w:type="dxa"/>
            <w:shd w:val="clear" w:color="auto" w:fill="E0E8F4"/>
          </w:tcPr>
          <w:p w14:paraId="5C1E686D" w14:textId="77777777" w:rsidR="000C22B6" w:rsidRDefault="00000000">
            <w:pPr>
              <w:pStyle w:val="Heading1"/>
            </w:pPr>
            <w:r>
              <w:t>Agenda and Objectives:</w:t>
            </w:r>
          </w:p>
        </w:tc>
      </w:tr>
      <w:tr w:rsidR="000C22B6" w14:paraId="23113818" w14:textId="77777777">
        <w:trPr>
          <w:trHeight w:val="1655"/>
        </w:trPr>
        <w:tc>
          <w:tcPr>
            <w:tcW w:w="9360" w:type="dxa"/>
          </w:tcPr>
          <w:p w14:paraId="3F499460" w14:textId="77777777" w:rsidR="004B6360" w:rsidRDefault="009C6EE3">
            <w:pPr>
              <w:rPr>
                <w:noProof/>
              </w:rPr>
            </w:pPr>
            <w:r>
              <w:rPr>
                <w:noProof/>
              </w:rPr>
              <w:t>Review Ariel sections and WPs</w:t>
            </w:r>
          </w:p>
          <w:p w14:paraId="7ACBB667" w14:textId="77777777" w:rsidR="009C6EE3" w:rsidRDefault="009C6EE3">
            <w:pPr>
              <w:rPr>
                <w:noProof/>
              </w:rPr>
            </w:pPr>
            <w:r>
              <w:rPr>
                <w:noProof/>
              </w:rPr>
              <w:t>Reviiew Val section and WPs</w:t>
            </w:r>
          </w:p>
          <w:p w14:paraId="6C642DD3" w14:textId="77777777" w:rsidR="009C6EE3" w:rsidRDefault="009C6EE3">
            <w:pPr>
              <w:rPr>
                <w:noProof/>
              </w:rPr>
            </w:pPr>
            <w:r>
              <w:rPr>
                <w:noProof/>
              </w:rPr>
              <w:t>Debrief catch-up Andrei</w:t>
            </w:r>
          </w:p>
          <w:p w14:paraId="2C3908BE" w14:textId="5DF45F9E" w:rsidR="009C6EE3" w:rsidRDefault="009C6EE3">
            <w:r>
              <w:rPr>
                <w:noProof/>
              </w:rPr>
              <w:t>Where we are, whats next, planning</w:t>
            </w:r>
          </w:p>
        </w:tc>
      </w:tr>
      <w:tr w:rsidR="000C22B6" w14:paraId="62869F70" w14:textId="77777777">
        <w:trPr>
          <w:trHeight w:val="1655"/>
        </w:trPr>
        <w:tc>
          <w:tcPr>
            <w:tcW w:w="9360" w:type="dxa"/>
          </w:tcPr>
          <w:p w14:paraId="66A1A6BD" w14:textId="2DB3D148" w:rsidR="000C22B6" w:rsidRDefault="000C22B6"/>
        </w:tc>
      </w:tr>
    </w:tbl>
    <w:p w14:paraId="619F726A" w14:textId="77777777" w:rsidR="000C22B6" w:rsidRDefault="000C22B6">
      <w:pPr>
        <w:pStyle w:val="Heading1"/>
      </w:pP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0C22B6" w14:paraId="23F81411" w14:textId="77777777">
        <w:trPr>
          <w:trHeight w:val="530"/>
        </w:trPr>
        <w:tc>
          <w:tcPr>
            <w:tcW w:w="9360" w:type="dxa"/>
            <w:shd w:val="clear" w:color="auto" w:fill="E0E8F4"/>
          </w:tcPr>
          <w:p w14:paraId="3CF52779" w14:textId="77777777" w:rsidR="000C22B6" w:rsidRDefault="00000000">
            <w:pPr>
              <w:pStyle w:val="Heading1"/>
            </w:pPr>
            <w:r>
              <w:t xml:space="preserve">Key development &amp; Discussion points </w:t>
            </w:r>
          </w:p>
        </w:tc>
      </w:tr>
      <w:tr w:rsidR="000C22B6" w14:paraId="36F6DB80" w14:textId="77777777">
        <w:trPr>
          <w:trHeight w:val="2132"/>
        </w:trPr>
        <w:tc>
          <w:tcPr>
            <w:tcW w:w="9360" w:type="dxa"/>
          </w:tcPr>
          <w:p w14:paraId="7F26921C" w14:textId="2B6599F7" w:rsidR="000C22B6" w:rsidRDefault="009C6EE3" w:rsidP="009C6EE3">
            <w:pPr>
              <w:pStyle w:val="ListNumber"/>
            </w:pPr>
            <w:r>
              <w:t xml:space="preserve">Ariel shared INTERNAL draft for Sections: </w:t>
            </w:r>
          </w:p>
          <w:p w14:paraId="538D1999" w14:textId="1C5E9002" w:rsidR="009C6EE3" w:rsidRPr="009C6EE3" w:rsidRDefault="009C6EE3" w:rsidP="009C6EE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9C6EE3">
              <w:rPr>
                <w:sz w:val="22"/>
                <w:szCs w:val="22"/>
              </w:rPr>
              <w:t xml:space="preserve">Section: Domain &amp; Problem </w:t>
            </w:r>
            <w:proofErr w:type="gramStart"/>
            <w:r w:rsidRPr="009C6EE3">
              <w:rPr>
                <w:sz w:val="22"/>
                <w:szCs w:val="22"/>
              </w:rPr>
              <w:t>Definition ,</w:t>
            </w:r>
            <w:proofErr w:type="gramEnd"/>
            <w:r w:rsidRPr="009C6EE3">
              <w:rPr>
                <w:sz w:val="22"/>
                <w:szCs w:val="22"/>
              </w:rPr>
              <w:t xml:space="preserve"> </w:t>
            </w:r>
            <w:r w:rsidRPr="009C6EE3">
              <w:rPr>
                <w:rFonts w:ascii="Times New Roman" w:eastAsia="Times New Roman" w:hAnsi="Times New Roman" w:cs="Times New Roman"/>
                <w:sz w:val="22"/>
                <w:szCs w:val="22"/>
              </w:rPr>
              <w:t>Section: Success Criteria &amp; Test Plan, Section: Architecture &amp; Design Decisions, still in progress instructions for Diagrams (input for Mohammed), and shared 2 AI generated diagrams examples as learning.</w:t>
            </w:r>
          </w:p>
          <w:p w14:paraId="6347DBC5" w14:textId="1871DC61" w:rsidR="004B6360" w:rsidRPr="009C6EE3" w:rsidRDefault="009C6EE3" w:rsidP="009C6EE3">
            <w:pP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Next step: Ariel to finalize, review by Val by mid next-week and handover of pre final sections and WP to Andrei.</w:t>
            </w:r>
          </w:p>
          <w:p w14:paraId="1CC5973E" w14:textId="37839568" w:rsidR="004B6360" w:rsidRDefault="009C6EE3" w:rsidP="009C6EE3">
            <w:pPr>
              <w:pStyle w:val="ListNumber"/>
            </w:pPr>
            <w:r>
              <w:t>Val shared INTERNAL draft for Sections and WP:</w:t>
            </w:r>
          </w:p>
          <w:p w14:paraId="3C4BC204" w14:textId="68D952B8" w:rsidR="009C6EE3" w:rsidRDefault="009C6EE3" w:rsidP="009C6EE3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>Ontology</w:t>
            </w:r>
          </w:p>
          <w:p w14:paraId="6B712497" w14:textId="05FF1117" w:rsidR="009C6EE3" w:rsidRDefault="009C6EE3" w:rsidP="009C6EE3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>Messages</w:t>
            </w:r>
          </w:p>
          <w:p w14:paraId="243FE1A7" w14:textId="3822FA8C" w:rsidR="00AF3FD6" w:rsidRDefault="00AF3FD6" w:rsidP="009C6EE3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>General discussion on:</w:t>
            </w:r>
          </w:p>
          <w:p w14:paraId="677EDD66" w14:textId="77777777" w:rsidR="00AF3FD6" w:rsidRDefault="00AF3FD6" w:rsidP="00AF3FD6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>All design decisions are incorporated, key ones:</w:t>
            </w:r>
          </w:p>
          <w:p w14:paraId="09008346" w14:textId="77777777" w:rsidR="00AF3FD6" w:rsidRDefault="00AF3FD6" w:rsidP="00AF3FD6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 xml:space="preserve">Final design: 4 agents based on one “Coordinator” and segregation of duties for read, write, logging, archiving and auditing in different agents. This follows certain FIPS </w:t>
            </w:r>
            <w:proofErr w:type="spellStart"/>
            <w:r>
              <w:t>standardrs</w:t>
            </w:r>
            <w:proofErr w:type="spellEnd"/>
            <w:r>
              <w:t xml:space="preserve"> for security and the concept of a “controller” that runs on a loop and independent agents for specific functions with single responsibility.</w:t>
            </w:r>
          </w:p>
          <w:p w14:paraId="73B8D983" w14:textId="77777777" w:rsidR="00AF3FD6" w:rsidRDefault="00AF3FD6" w:rsidP="00AF3FD6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>Errors are captured</w:t>
            </w:r>
          </w:p>
          <w:p w14:paraId="157D6290" w14:textId="77777777" w:rsidR="00AF3FD6" w:rsidRDefault="00AF3FD6" w:rsidP="00AF3FD6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>Tests are designed</w:t>
            </w:r>
          </w:p>
          <w:p w14:paraId="67D813DC" w14:textId="74AC842B" w:rsidR="00AF3FD6" w:rsidRDefault="00AF3FD6" w:rsidP="009C6EE3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 xml:space="preserve">Discussed about the need and addressing the key </w:t>
            </w:r>
            <w:proofErr w:type="spellStart"/>
            <w:r>
              <w:t>criterias</w:t>
            </w:r>
            <w:proofErr w:type="spellEnd"/>
            <w:r>
              <w:t xml:space="preserve"> and functionality from the assignment brief</w:t>
            </w:r>
          </w:p>
          <w:p w14:paraId="46270137" w14:textId="027AB724" w:rsidR="00AF3FD6" w:rsidRDefault="00AF3FD6" w:rsidP="009C6EE3">
            <w:pPr>
              <w:pStyle w:val="ListNumber"/>
              <w:numPr>
                <w:ilvl w:val="0"/>
                <w:numId w:val="0"/>
              </w:numPr>
              <w:ind w:left="720"/>
            </w:pPr>
            <w:r>
              <w:t xml:space="preserve">Discussed on why SHA-256 footprint, CSV, </w:t>
            </w:r>
            <w:proofErr w:type="spellStart"/>
            <w:r>
              <w:t>SQLlite</w:t>
            </w:r>
            <w:proofErr w:type="spellEnd"/>
            <w:r>
              <w:t xml:space="preserve"> (or another data store), ZIP for archive</w:t>
            </w:r>
          </w:p>
          <w:p w14:paraId="266AD998" w14:textId="77777777" w:rsidR="004B6360" w:rsidRDefault="004B6360" w:rsidP="004B6360">
            <w:pPr>
              <w:pStyle w:val="ListParagraph"/>
              <w:rPr>
                <w:b/>
                <w:color w:val="000000"/>
                <w:u w:val="single"/>
              </w:rPr>
            </w:pPr>
          </w:p>
          <w:p w14:paraId="655C7113" w14:textId="650822B5" w:rsidR="004B6360" w:rsidRDefault="009C6EE3" w:rsidP="009C6EE3">
            <w:pPr>
              <w:pStyle w:val="ListNumber"/>
            </w:pPr>
            <w:r>
              <w:t>Debrief re Andrei 1:1 call</w:t>
            </w:r>
          </w:p>
          <w:p w14:paraId="1DDBD4B3" w14:textId="0FC8CDBB" w:rsidR="009C6EE3" w:rsidRDefault="009C6EE3" w:rsidP="009C6EE3">
            <w:pPr>
              <w:pStyle w:val="ListNumber"/>
            </w:pPr>
            <w:r>
              <w:t>Roles: Mohammed: Diagram owner; Andrei: editor, and final document owner</w:t>
            </w:r>
          </w:p>
          <w:p w14:paraId="0705DA47" w14:textId="77777777" w:rsidR="004B6360" w:rsidRDefault="004B6360" w:rsidP="004B6360">
            <w:pPr>
              <w:pStyle w:val="ListParagraph"/>
              <w:rPr>
                <w:b/>
                <w:color w:val="000000"/>
                <w:u w:val="single"/>
              </w:rPr>
            </w:pPr>
          </w:p>
          <w:p w14:paraId="52488342" w14:textId="77777777" w:rsidR="000C22B6" w:rsidRDefault="000C22B6"/>
          <w:p w14:paraId="42E06E5E" w14:textId="74517AF2" w:rsidR="000C22B6" w:rsidRDefault="000C22B6" w:rsidP="00592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u w:val="single"/>
              </w:rPr>
            </w:pPr>
          </w:p>
        </w:tc>
      </w:tr>
      <w:tr w:rsidR="005F2E00" w14:paraId="531FB0EB" w14:textId="77777777">
        <w:trPr>
          <w:trHeight w:val="2132"/>
        </w:trPr>
        <w:tc>
          <w:tcPr>
            <w:tcW w:w="9360" w:type="dxa"/>
          </w:tcPr>
          <w:p w14:paraId="265983BD" w14:textId="4ACC35D7" w:rsidR="005F2E00" w:rsidRDefault="005F2E00" w:rsidP="009C6EE3">
            <w:pPr>
              <w:pStyle w:val="ListNumber"/>
            </w:pPr>
            <w:r>
              <w:t>Agreed to use (continue and future) an Agile design approach for both task management and development of WPs.</w:t>
            </w:r>
          </w:p>
        </w:tc>
      </w:tr>
    </w:tbl>
    <w:p w14:paraId="2C991597" w14:textId="77777777" w:rsidR="000C22B6" w:rsidRDefault="000C22B6"/>
    <w:tbl>
      <w:tblPr>
        <w:tblStyle w:val="a4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0C22B6" w14:paraId="6DE4F853" w14:textId="77777777">
        <w:trPr>
          <w:trHeight w:val="530"/>
        </w:trPr>
        <w:tc>
          <w:tcPr>
            <w:tcW w:w="9350" w:type="dxa"/>
            <w:shd w:val="clear" w:color="auto" w:fill="E0E8F4"/>
          </w:tcPr>
          <w:p w14:paraId="07DE1554" w14:textId="388FB904" w:rsidR="000C22B6" w:rsidRDefault="00592C7C">
            <w:pPr>
              <w:pStyle w:val="Heading1"/>
            </w:pPr>
            <w:r>
              <w:t>Next Steps</w:t>
            </w:r>
          </w:p>
        </w:tc>
      </w:tr>
      <w:tr w:rsidR="000C22B6" w14:paraId="0F8C39DC" w14:textId="77777777">
        <w:trPr>
          <w:trHeight w:val="2015"/>
        </w:trPr>
        <w:tc>
          <w:tcPr>
            <w:tcW w:w="9350" w:type="dxa"/>
          </w:tcPr>
          <w:p w14:paraId="1AE9A9C7" w14:textId="648F1E79" w:rsidR="00592C7C" w:rsidRDefault="009C6EE3" w:rsidP="00592C7C">
            <w:pPr>
              <w:pStyle w:val="ListNumber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</w:pPr>
            <w:r>
              <w:t>Ariel: finish draft and move to pre-final, handover to Andrei</w:t>
            </w:r>
          </w:p>
          <w:p w14:paraId="126ED007" w14:textId="18449512" w:rsidR="009C6EE3" w:rsidRPr="00592C7C" w:rsidRDefault="009C6EE3" w:rsidP="00592C7C">
            <w:pPr>
              <w:pStyle w:val="ListNumber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b/>
                <w:color w:val="000000"/>
                <w:u w:val="single"/>
              </w:rPr>
            </w:pPr>
            <w:r>
              <w:t>Val: finish draft and handover to Ariel</w:t>
            </w:r>
          </w:p>
          <w:p w14:paraId="6188AABB" w14:textId="49ADC94B" w:rsidR="00592C7C" w:rsidRDefault="009C6EE3">
            <w:r>
              <w:t>No new sections or WP are distributed or WIP yet until next meeting</w:t>
            </w:r>
          </w:p>
          <w:p w14:paraId="25121E28" w14:textId="4B011E37" w:rsidR="009C6EE3" w:rsidRDefault="009C6EE3">
            <w:r>
              <w:t xml:space="preserve">Next Wednesday 1:1 meeting </w:t>
            </w:r>
            <w:proofErr w:type="spellStart"/>
            <w:proofErr w:type="gramStart"/>
            <w:r>
              <w:t>Ariel:Val</w:t>
            </w:r>
            <w:proofErr w:type="spellEnd"/>
            <w:proofErr w:type="gramEnd"/>
            <w:r>
              <w:t xml:space="preserve"> to finalize the draft and move them to pre-final/handover</w:t>
            </w:r>
          </w:p>
          <w:p w14:paraId="2C549251" w14:textId="2143D877" w:rsidR="009C6EE3" w:rsidRDefault="009C6EE3">
            <w:r>
              <w:t>Ariel to catch up with Andrei</w:t>
            </w:r>
          </w:p>
          <w:p w14:paraId="3AFCCE89" w14:textId="77777777" w:rsidR="000C22B6" w:rsidRDefault="000C22B6" w:rsidP="00592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</w:pPr>
          </w:p>
        </w:tc>
      </w:tr>
    </w:tbl>
    <w:p w14:paraId="11946978" w14:textId="77777777" w:rsidR="000C22B6" w:rsidRDefault="000C22B6"/>
    <w:tbl>
      <w:tblPr>
        <w:tblStyle w:val="a5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0C22B6" w14:paraId="37E197BB" w14:textId="77777777">
        <w:trPr>
          <w:trHeight w:val="539"/>
        </w:trPr>
        <w:tc>
          <w:tcPr>
            <w:tcW w:w="9350" w:type="dxa"/>
            <w:shd w:val="clear" w:color="auto" w:fill="E0E8F4"/>
          </w:tcPr>
          <w:p w14:paraId="059ECB15" w14:textId="77777777" w:rsidR="000C22B6" w:rsidRDefault="00000000">
            <w:pPr>
              <w:pStyle w:val="Heading1"/>
            </w:pPr>
            <w:r>
              <w:t>Next Meeting</w:t>
            </w:r>
          </w:p>
        </w:tc>
      </w:tr>
      <w:tr w:rsidR="00A81A13" w:rsidRPr="00A81A13" w14:paraId="3E2DBB1D" w14:textId="77777777">
        <w:trPr>
          <w:trHeight w:val="818"/>
        </w:trPr>
        <w:tc>
          <w:tcPr>
            <w:tcW w:w="9350" w:type="dxa"/>
          </w:tcPr>
          <w:p w14:paraId="6486B620" w14:textId="7132CDCD" w:rsidR="000C22B6" w:rsidRPr="00A81A13" w:rsidRDefault="00000000">
            <w:pPr>
              <w:spacing w:after="120"/>
              <w:rPr>
                <w:color w:val="000000" w:themeColor="text1"/>
              </w:rPr>
            </w:pPr>
            <w:r w:rsidRPr="00A81A13">
              <w:rPr>
                <w:color w:val="000000" w:themeColor="text1"/>
              </w:rPr>
              <w:t xml:space="preserve">Next group meeting: </w:t>
            </w:r>
            <w:r w:rsidR="009C6EE3">
              <w:rPr>
                <w:color w:val="000000" w:themeColor="text1"/>
              </w:rPr>
              <w:t>16</w:t>
            </w:r>
            <w:r w:rsidRPr="00A81A13">
              <w:rPr>
                <w:color w:val="000000" w:themeColor="text1"/>
                <w:vertAlign w:val="superscript"/>
              </w:rPr>
              <w:t>th</w:t>
            </w:r>
            <w:r w:rsidRPr="00A81A13">
              <w:rPr>
                <w:color w:val="000000" w:themeColor="text1"/>
              </w:rPr>
              <w:t xml:space="preserve"> Nov 2025 </w:t>
            </w:r>
            <w:r w:rsidR="00592C7C" w:rsidRPr="00A81A13">
              <w:rPr>
                <w:color w:val="000000" w:themeColor="text1"/>
              </w:rPr>
              <w:t xml:space="preserve">10:00 AM </w:t>
            </w:r>
            <w:r w:rsidRPr="00A81A13">
              <w:rPr>
                <w:color w:val="000000" w:themeColor="text1"/>
              </w:rPr>
              <w:t>UK</w:t>
            </w:r>
          </w:p>
          <w:p w14:paraId="11990497" w14:textId="77777777" w:rsidR="00CE34AD" w:rsidRDefault="00CE34AD" w:rsidP="00CE34AD"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Ariel Gaston is inviting you to a scheduled Zoom meeting.</w:t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Join Zoom Meeting</w:t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hyperlink r:id="rId6" w:tgtFrame="_blank" w:history="1">
              <w:r>
                <w:rPr>
                  <w:rStyle w:val="Hyperlink"/>
                  <w:rFonts w:ascii="Helvetica" w:hAnsi="Helvetica"/>
                  <w:color w:val="0B57D0"/>
                  <w:sz w:val="21"/>
                  <w:szCs w:val="21"/>
                  <w:shd w:val="clear" w:color="auto" w:fill="FFFFFF"/>
                </w:rPr>
                <w:t>https://us06web.zoom.us/j/9142322389?pwd=YStMYzZUM2duZ1BZejBqTTJSTUI0QT09&amp;omn=86068857670</w:t>
              </w:r>
            </w:hyperlink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Meeting ID: 914 232 2389</w:t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Passcode: 6bcHca</w:t>
            </w:r>
          </w:p>
          <w:p w14:paraId="60C496AE" w14:textId="77777777" w:rsidR="00A81A13" w:rsidRPr="00A81A13" w:rsidRDefault="00A81A13">
            <w:pPr>
              <w:spacing w:after="120"/>
              <w:rPr>
                <w:color w:val="000000" w:themeColor="text1"/>
              </w:rPr>
            </w:pPr>
          </w:p>
          <w:p w14:paraId="1F05D79F" w14:textId="5FFC4211" w:rsidR="000C22B6" w:rsidRPr="00A81A13" w:rsidRDefault="009C6EE3">
            <w:pPr>
              <w:spacing w:after="12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1:1 ;</w:t>
            </w:r>
            <w:proofErr w:type="gramEnd"/>
            <w:r>
              <w:rPr>
                <w:color w:val="000000" w:themeColor="text1"/>
              </w:rPr>
              <w:t xml:space="preserve"> Val Ariel on Wednesday and Andrei Ariel on Tuesday</w:t>
            </w:r>
          </w:p>
        </w:tc>
      </w:tr>
    </w:tbl>
    <w:p w14:paraId="7B7024E4" w14:textId="77777777" w:rsidR="000C22B6" w:rsidRDefault="000C22B6"/>
    <w:sectPr w:rsidR="000C22B6">
      <w:pgSz w:w="12240" w:h="15840"/>
      <w:pgMar w:top="576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B5A8F350-F205-3544-B498-4F91E262599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C637795-B29E-F544-9AFC-8DF4CF37EA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0164A64-22B9-714A-B146-EB988077944A}"/>
    <w:embedBold r:id="rId4" w:fontKey="{5F601AE1-6A5A-694F-82EB-18FBA15C4A5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2D95D7A3-D85E-5A4C-A651-B2D8B5393D82}"/>
    <w:embedBold r:id="rId6" w:fontKey="{9260E835-4E96-0A45-8ECA-ACFB813613E1}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ECF5A839-B242-0B46-B4F1-E4175D8504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6213D30A-C0B1-1243-8DDE-41F510CBC5E8}"/>
    <w:embedItalic r:id="rId11" w:fontKey="{2BF328A4-BE44-DF4A-B4C9-E7BEBA3905A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BC821F75-8BD5-FB41-ADF0-7E6962532B2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2865"/>
    <w:multiLevelType w:val="multilevel"/>
    <w:tmpl w:val="DC3EED8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261582"/>
    <w:multiLevelType w:val="multilevel"/>
    <w:tmpl w:val="B970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C06894"/>
    <w:multiLevelType w:val="multilevel"/>
    <w:tmpl w:val="93B64FA0"/>
    <w:lvl w:ilvl="0">
      <w:start w:val="1"/>
      <w:numFmt w:val="decimal"/>
      <w:pStyle w:val="ListNumb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C391C"/>
    <w:multiLevelType w:val="hybridMultilevel"/>
    <w:tmpl w:val="3BD6E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33915">
    <w:abstractNumId w:val="2"/>
  </w:num>
  <w:num w:numId="2" w16cid:durableId="287129813">
    <w:abstractNumId w:val="1"/>
  </w:num>
  <w:num w:numId="3" w16cid:durableId="981545719">
    <w:abstractNumId w:val="0"/>
  </w:num>
  <w:num w:numId="4" w16cid:durableId="1570725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9002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2B6"/>
    <w:rsid w:val="000274A5"/>
    <w:rsid w:val="000C22B6"/>
    <w:rsid w:val="004B6360"/>
    <w:rsid w:val="00592C7C"/>
    <w:rsid w:val="005F2E00"/>
    <w:rsid w:val="007821E2"/>
    <w:rsid w:val="007C092A"/>
    <w:rsid w:val="009A26A1"/>
    <w:rsid w:val="009C6EE3"/>
    <w:rsid w:val="00A81A13"/>
    <w:rsid w:val="00AF3FD6"/>
    <w:rsid w:val="00CE34AD"/>
    <w:rsid w:val="00F6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7491F"/>
  <w15:docId w15:val="{D083B3AC-997F-3D47-90F7-F95461B2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en" w:eastAsia="en-US" w:bidi="ar-SA"/>
      </w:rPr>
    </w:rPrDefault>
    <w:pPrDefault>
      <w:pPr>
        <w:spacing w:before="120"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/>
      <w:outlineLvl w:val="0"/>
    </w:pPr>
    <w:rPr>
      <w:b/>
      <w:smallCap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80"/>
      <w:outlineLvl w:val="1"/>
    </w:pPr>
    <w:rPr>
      <w:color w:val="E8ABC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mallCaps/>
      <w:color w:val="3B68A9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  <w:style w:type="paragraph" w:styleId="ListParagraph">
    <w:name w:val="List Paragraph"/>
    <w:basedOn w:val="Normal"/>
    <w:uiPriority w:val="34"/>
    <w:unhideWhenUsed/>
    <w:qFormat/>
    <w:rsid w:val="00D51F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5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2F5D4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</w:tblPr>
  </w:style>
  <w:style w:type="table" w:customStyle="1" w:styleId="a5">
    <w:basedOn w:val="TableNormal"/>
    <w:pPr>
      <w:spacing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q=https://us06web.zoom.us/j/9142322389?pwd%3DYStMYzZUM2duZ1BZejBqTTJSTUI0QT09%26omn%3D86068857670&amp;sa=D&amp;source=calendar&amp;usd=2&amp;usg=AOvVaw00FBgKgbgl8UtN7ea1XNf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Ixxob1LxCoyMMwg17bKYkcTcA==">CgMxLjA4AHIhMUZ3dnBrOWJyX01DU0p3d2R4TmpJaVAteDB3eVE4a19N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Ariel Mella</cp:lastModifiedBy>
  <cp:revision>5</cp:revision>
  <dcterms:created xsi:type="dcterms:W3CDTF">2025-11-11T08:01:00Z</dcterms:created>
  <dcterms:modified xsi:type="dcterms:W3CDTF">2025-11-11T09:28:00Z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