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02F" w:rsidRDefault="005076AD" w:rsidP="005076AD">
      <w:pPr>
        <w:rPr>
          <w:lang w:val="ru-RU"/>
        </w:rPr>
      </w:pPr>
      <w:r>
        <w:rPr>
          <w:lang w:val="ru-RU"/>
        </w:rPr>
        <w:t>Выступление с презентацией:</w:t>
      </w:r>
    </w:p>
    <w:p w:rsidR="005076AD" w:rsidRDefault="005076AD" w:rsidP="005076AD">
      <w:pPr>
        <w:rPr>
          <w:lang w:val="ru-RU"/>
        </w:rPr>
      </w:pPr>
      <w:r>
        <w:rPr>
          <w:lang w:val="ru-RU"/>
        </w:rPr>
        <w:t>- при докладе сконцентрироваться на достигнутых результатах, а не на попытках объяснить концепции, заложенные в основу работы;</w:t>
      </w:r>
    </w:p>
    <w:p w:rsidR="005076AD" w:rsidRDefault="005076AD" w:rsidP="005076AD">
      <w:pPr>
        <w:rPr>
          <w:lang w:val="ru-RU"/>
        </w:rPr>
      </w:pPr>
      <w:r>
        <w:rPr>
          <w:lang w:val="ru-RU"/>
        </w:rPr>
        <w:t>- избежать недопонимания со стороны слушателей, выражаться четкими тезисами;</w:t>
      </w:r>
    </w:p>
    <w:p w:rsidR="005076AD" w:rsidRDefault="005076AD" w:rsidP="005076AD">
      <w:pPr>
        <w:rPr>
          <w:lang w:val="ru-RU"/>
        </w:rPr>
      </w:pPr>
      <w:r>
        <w:rPr>
          <w:lang w:val="ru-RU"/>
        </w:rPr>
        <w:t>- постараться говорить умеренным низким голосом;</w:t>
      </w:r>
    </w:p>
    <w:p w:rsidR="005076AD" w:rsidRDefault="005076AD" w:rsidP="005076AD">
      <w:pPr>
        <w:rPr>
          <w:lang w:val="ru-RU"/>
        </w:rPr>
      </w:pPr>
      <w:r>
        <w:rPr>
          <w:lang w:val="ru-RU"/>
        </w:rPr>
        <w:t>- заложить в пла</w:t>
      </w:r>
      <w:r w:rsidR="00220894">
        <w:rPr>
          <w:lang w:val="ru-RU"/>
        </w:rPr>
        <w:t>н выступления постановку задачи;</w:t>
      </w:r>
    </w:p>
    <w:p w:rsidR="00220894" w:rsidRPr="005076AD" w:rsidRDefault="00220894" w:rsidP="005076AD">
      <w:pPr>
        <w:rPr>
          <w:lang w:val="ru-RU"/>
        </w:rPr>
      </w:pPr>
      <w:r>
        <w:rPr>
          <w:lang w:val="ru-RU"/>
        </w:rPr>
        <w:t>- говорить натурально, с минимумом заумных фраз, от которых возникает ощущение чтения с бумажки.</w:t>
      </w:r>
      <w:bookmarkStart w:id="0" w:name="_GoBack"/>
      <w:bookmarkEnd w:id="0"/>
    </w:p>
    <w:sectPr w:rsidR="00220894" w:rsidRPr="0050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73"/>
    <w:rsid w:val="00220894"/>
    <w:rsid w:val="005076AD"/>
    <w:rsid w:val="009C5D8D"/>
    <w:rsid w:val="00D95046"/>
    <w:rsid w:val="00D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0E8A"/>
  <w15:chartTrackingRefBased/>
  <w15:docId w15:val="{0FF41265-E141-454E-936E-6D6247E0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6A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3</cp:revision>
  <dcterms:created xsi:type="dcterms:W3CDTF">2021-03-17T20:08:00Z</dcterms:created>
  <dcterms:modified xsi:type="dcterms:W3CDTF">2021-03-17T20:15:00Z</dcterms:modified>
</cp:coreProperties>
</file>