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20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 You are free to use, modify, and distribute it, but the software is provided as is, without warranty. The authors accept no liability for any damages.</w:t>
      </w:r>
    </w:p>
    <w:p>
      <w:r>
        <w:pict>
          <v:rect style="width:0;height:1.5pt" o:hralign="center" o:hrstd="t" o:hr="t"/>
        </w:pict>
      </w:r>
    </w:p>
    <w:bookmarkEnd w:id="21"/>
    <w:bookmarkStart w:id="44" w:name="sftpclient-setup-and-usage-guide---macos"/>
    <w:p>
      <w:pPr>
        <w:pStyle w:val="Heading1"/>
      </w:pPr>
      <w:r>
        <w:t xml:space="preserve">SftpClient Setup and Usage Guide - macOS</w:t>
      </w:r>
    </w:p>
    <w:p>
      <w:pPr>
        <w:pStyle w:val="FirstParagraph"/>
      </w:pPr>
      <w:r>
        <w:t xml:space="preserve">This guide explains how to prepare, configure, and run SftpClient.jar on macOS. It also includes instructions for scheduling the application to run daily at 05:00 AM and for removing the scheduled task.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i/>
          <w:iCs/>
        </w:rPr>
        <w:t xml:space="preserve">05:00 AM is configured in the local time zone. It is recommended to adjust the schedule so that file uploads occur at 5:00 AM UTC.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rPr>
          <w:i/>
          <w:iCs/>
        </w:rPr>
        <w:t xml:space="preserve">SftpClient is a Java-based application that connects to an SFTP server and uploads files to a specified directory.</w:t>
      </w:r>
    </w:p>
    <w:p>
      <w:r>
        <w:pict>
          <v:rect style="width:0;height:1.5pt" o:hralign="center" o:hrstd="t" o:hr="t"/>
        </w:pict>
      </w:r>
    </w:p>
    <w:bookmarkStart w:id="22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Java Runtime Environment (JRE)</w:t>
      </w:r>
      <w:r>
        <w:br/>
      </w:r>
      <w:r>
        <w:t xml:space="preserve">Ensure the jre folder is included in the same directory as the SftpClient.jar.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Environment Variables</w:t>
      </w:r>
      <w:r>
        <w:br/>
      </w:r>
      <w:r>
        <w:t xml:space="preserve">The run_macos.command script requires several environment variables to be set. Update these to match your environment before execution.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Required Folders</w:t>
      </w:r>
      <w:r>
        <w:br/>
      </w:r>
      <w:r>
        <w:t xml:space="preserve">The following folders in the root directory of the application (created during the zip packaging) are used by default for file uploads: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portfolio</w:t>
      </w:r>
      <w:r>
        <w:t xml:space="preserve">: for portfolio files.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user_indicator</w:t>
      </w:r>
      <w:r>
        <w:t xml:space="preserve">: for stock-related indicator files.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macro_indicator</w:t>
      </w:r>
      <w:r>
        <w:t xml:space="preserve">: for macro indicator files.</w:t>
      </w:r>
    </w:p>
    <w:p>
      <w:pPr>
        <w:pStyle w:val="FirstParagraph"/>
      </w:pPr>
      <w:r>
        <w:t xml:space="preserve">You may create your own folders and update the environment variables in run_macos.command accordingly.</w:t>
      </w:r>
    </w:p>
    <w:p>
      <w:r>
        <w:pict>
          <v:rect style="width:0;height:1.5pt" o:hralign="center" o:hrstd="t" o:hr="t"/>
        </w:pict>
      </w:r>
    </w:p>
    <w:bookmarkEnd w:id="22"/>
    <w:bookmarkStart w:id="36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Below there are key environment variables, their purposes, and usage examples:</w:t>
      </w:r>
    </w:p>
    <w:bookmarkStart w:id="23" w:name="sftp_server"/>
    <w:p>
      <w:pPr>
        <w:pStyle w:val="Heading4"/>
      </w:pPr>
      <w:r>
        <w:t xml:space="preserve">SFTP_SERVER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Specifies the hostname or IP address of the SFTP server to which files will be uploaded.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sftp.example.com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192.168.1.100</w:t>
      </w:r>
    </w:p>
    <w:bookmarkEnd w:id="23"/>
    <w:bookmarkStart w:id="24" w:name="sftp_user"/>
    <w:p>
      <w:pPr>
        <w:pStyle w:val="Heading4"/>
      </w:pPr>
      <w:r>
        <w:t xml:space="preserve">SFTP_USER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The username used for authenticating with the SFTP 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sftpuser</w:t>
      </w:r>
    </w:p>
    <w:bookmarkEnd w:id="24"/>
    <w:bookmarkStart w:id="25" w:name="sftp_private_key"/>
    <w:p>
      <w:pPr>
        <w:pStyle w:val="Heading4"/>
      </w:pPr>
      <w:r>
        <w:t xml:space="preserve">SFTP_PRIVATE_KEY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Path to the private SSH key file used for SFTP authentication.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/Users/youruser/.ssh/id_rsa</w:t>
      </w:r>
    </w:p>
    <w:bookmarkEnd w:id="25"/>
    <w:bookmarkStart w:id="26" w:name="sftp_phrase"/>
    <w:p>
      <w:pPr>
        <w:pStyle w:val="Heading4"/>
      </w:pPr>
      <w:r>
        <w:t xml:space="preserve">SFTP_PHRASE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Passphrase for the private SSH key, if required. Leave empty if the key is not encrypted.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yourSecretPassphrase</w:t>
      </w:r>
      <w:r>
        <w:br/>
      </w:r>
      <w:r>
        <w:rPr>
          <w:i/>
          <w:iCs/>
        </w:rPr>
        <w:t xml:space="preserve">(Leave blank if not needed)</w:t>
      </w:r>
    </w:p>
    <w:bookmarkEnd w:id="26"/>
    <w:bookmarkStart w:id="27" w:name="sftp_local_user_indicator_directory"/>
    <w:p>
      <w:pPr>
        <w:pStyle w:val="Heading4"/>
      </w:pPr>
      <w:r>
        <w:t xml:space="preserve">SFTP_LOCAL_USER_INDICATOR_DIRECTORY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Directory path containing user indicator files to be uploaded.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/Users/youruser/sftpclient/user_indicator</w:t>
      </w:r>
    </w:p>
    <w:bookmarkEnd w:id="27"/>
    <w:bookmarkStart w:id="28" w:name="sftp_local_macro_indicator_directory"/>
    <w:p>
      <w:pPr>
        <w:pStyle w:val="Heading4"/>
      </w:pPr>
      <w:r>
        <w:t xml:space="preserve">SFTP_LOCAL_MACRO_INDICATOR_DIRECTORY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Directory path containing macro indicator files to be uploaded.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/Users/youruser/sftpclient/macro_indicator</w:t>
      </w:r>
    </w:p>
    <w:bookmarkEnd w:id="28"/>
    <w:bookmarkStart w:id="29" w:name="sftp_local_portfolio_directory"/>
    <w:p>
      <w:pPr>
        <w:pStyle w:val="Heading4"/>
      </w:pPr>
      <w:r>
        <w:t xml:space="preserve">SFTP_LOCAL_PORTFOLIO_DIRECTORY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</w:t>
      </w:r>
      <w:r>
        <w:t xml:space="preserve">: Directory path containing portfolio files to be uploaded.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/Users/youruser/sftpclient/portfolio</w:t>
      </w:r>
    </w:p>
    <w:bookmarkEnd w:id="29"/>
    <w:bookmarkStart w:id="30" w:name="sftp_portfolio_file_mapper"/>
    <w:p>
      <w:pPr>
        <w:pStyle w:val="Heading4"/>
      </w:pPr>
      <w:r>
        <w:t xml:space="preserve">SFTP_PORTFOLIO_FILE_MAPPER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Maps external IDs to substrings in file names for portfolios, which are stored on a user’s side, enabling automatic renaming before upload.</w:t>
      </w:r>
      <w:r>
        <w:t xml:space="preserve"> </w:t>
      </w:r>
      <w:r>
        <w:t xml:space="preserve">There should be no hyphens/dashes in the portfolio names (e.g. Portfolio1 as below)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PortfolioExternalId1-Portfolio1</w:t>
      </w:r>
      <w:r>
        <w:t xml:space="preserve">,</w:t>
      </w:r>
      <w:r>
        <w:t xml:space="preserve"> </w:t>
      </w:r>
      <w:r>
        <w:rPr>
          <w:i/>
          <w:iCs/>
        </w:rPr>
        <w:t xml:space="preserve">PortfolioExternalId2-Portfolio2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Portfolio1_Report.csv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PortfolioExternalId1-[timestamp]-[operation].csv</w:t>
      </w:r>
      <w:r>
        <w:br/>
      </w:r>
      <w:r>
        <w:t xml:space="preserve">(The substring Portfolio1 in the file name matches the mapping PortfolioExternalId1-Portfolio1. The file is renamed to</w:t>
      </w:r>
      <w:r>
        <w:t xml:space="preserve"> </w:t>
      </w:r>
      <w:r>
        <w:rPr>
          <w:rStyle w:val="VerbatimChar"/>
        </w:rPr>
        <w:t xml:space="preserve">PortfolioExternalId1-[timestamp]-[operation].csv</w:t>
      </w:r>
      <w:r>
        <w:t xml:space="preserve"> </w:t>
      </w:r>
      <w:r>
        <w:t xml:space="preserve">before being uploaded)</w:t>
      </w:r>
    </w:p>
    <w:bookmarkEnd w:id="30"/>
    <w:bookmarkStart w:id="31" w:name="Xf2655bce2f16571165a920dca7da9b047e89e88"/>
    <w:p>
      <w:pPr>
        <w:pStyle w:val="Heading4"/>
      </w:pPr>
      <w:r>
        <w:t xml:space="preserve">SFTP_PORTFOLIO_FILE_MAPPER_DEFAULT_OPERATION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</w:t>
      </w:r>
      <w:r>
        <w:t xml:space="preserve">: Specifies the default operation for portfolio files.</w:t>
      </w:r>
    </w:p>
    <w:p>
      <w:pPr>
        <w:pStyle w:val="Compact"/>
        <w:numPr>
          <w:ilvl w:val="1"/>
          <w:numId w:val="1012"/>
        </w:numPr>
      </w:pPr>
      <w:r>
        <w:t xml:space="preserve">F = replace file and delete history</w:t>
      </w:r>
    </w:p>
    <w:p>
      <w:pPr>
        <w:pStyle w:val="Compact"/>
        <w:numPr>
          <w:ilvl w:val="1"/>
          <w:numId w:val="1012"/>
        </w:numPr>
      </w:pPr>
      <w:r>
        <w:t xml:space="preserve">M = modify file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M</w:t>
      </w:r>
      <w:r>
        <w:br/>
      </w:r>
      <w:r>
        <w:t xml:space="preserve">Files will be uploaded with the</w:t>
      </w:r>
      <w:r>
        <w:t xml:space="preserve"> </w:t>
      </w:r>
      <w:r>
        <w:t xml:space="preserve">“modify”</w:t>
      </w:r>
      <w:r>
        <w:t xml:space="preserve"> </w:t>
      </w:r>
      <w:r>
        <w:t xml:space="preserve">(update) operation unless specified otherwise.</w:t>
      </w:r>
    </w:p>
    <w:bookmarkEnd w:id="31"/>
    <w:bookmarkStart w:id="32" w:name="sftp_user_indicator_file_mapper"/>
    <w:p>
      <w:pPr>
        <w:pStyle w:val="Heading4"/>
      </w:pPr>
      <w:r>
        <w:t xml:space="preserve">SFTP_USER_INDICATOR_FILE_MAPPER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</w:t>
      </w:r>
      <w:r>
        <w:t xml:space="preserve">: Same logic as for portfolios, but applies to user indicator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UserExternalId1-UserIndicator1</w:t>
      </w:r>
      <w:r>
        <w:t xml:space="preserve">,</w:t>
      </w:r>
      <w:r>
        <w:t xml:space="preserve"> </w:t>
      </w:r>
      <w:r>
        <w:rPr>
          <w:i/>
          <w:iCs/>
        </w:rPr>
        <w:t xml:space="preserve">UserExternalId2-UserIndicator2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UserIndicator1_Data.csv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UserExternalId1-[timestamp]-[operation].csv</w:t>
      </w:r>
      <w:r>
        <w:t xml:space="preserve"> </w:t>
      </w:r>
      <w:r>
        <w:t xml:space="preserve">and zipped before upload</w:t>
      </w:r>
    </w:p>
    <w:bookmarkEnd w:id="32"/>
    <w:bookmarkStart w:id="33" w:name="Xebc0dc31af3f15e83f138c086413bfda441af70"/>
    <w:p>
      <w:pPr>
        <w:pStyle w:val="Heading4"/>
      </w:pPr>
      <w:r>
        <w:t xml:space="preserve">SFTP_USER_INDICATOR_FILE_MAPPER_DEFAULT_OPERATION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</w:t>
      </w:r>
      <w:r>
        <w:t xml:space="preserve">: Default operation for user indicator files.</w:t>
      </w:r>
    </w:p>
    <w:p>
      <w:pPr>
        <w:pStyle w:val="Compact"/>
        <w:numPr>
          <w:ilvl w:val="1"/>
          <w:numId w:val="1015"/>
        </w:numPr>
      </w:pPr>
      <w:r>
        <w:t xml:space="preserve">F = replace file and delete history</w:t>
      </w:r>
    </w:p>
    <w:p>
      <w:pPr>
        <w:pStyle w:val="Compact"/>
        <w:numPr>
          <w:ilvl w:val="1"/>
          <w:numId w:val="1015"/>
        </w:numPr>
      </w:pPr>
      <w:r>
        <w:t xml:space="preserve">M = modify file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</w:t>
      </w:r>
      <w:r>
        <w:t xml:space="preserve">: M</w:t>
      </w:r>
      <w:r>
        <w:br/>
      </w:r>
      <w:r>
        <w:t xml:space="preserve">Files will be uploaded with the</w:t>
      </w:r>
      <w:r>
        <w:t xml:space="preserve"> </w:t>
      </w:r>
      <w:r>
        <w:t xml:space="preserve">“modify”</w:t>
      </w:r>
      <w:r>
        <w:t xml:space="preserve"> </w:t>
      </w:r>
      <w:r>
        <w:t xml:space="preserve">operation unless specified otherwise.</w:t>
      </w:r>
    </w:p>
    <w:bookmarkEnd w:id="33"/>
    <w:bookmarkStart w:id="34" w:name="sftp_macro_indicator_file_mapper"/>
    <w:p>
      <w:pPr>
        <w:pStyle w:val="Heading4"/>
      </w:pPr>
      <w:r>
        <w:t xml:space="preserve">SFTP_MACRO_INDICATOR_FILE_MAPPER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</w:t>
      </w:r>
      <w:r>
        <w:t xml:space="preserve">: Same mapping logic, applied to macro indicator files.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MacroExternalId1-MacroIndicator1</w:t>
      </w:r>
      <w:r>
        <w:t xml:space="preserve">,</w:t>
      </w:r>
      <w:r>
        <w:t xml:space="preserve"> </w:t>
      </w:r>
      <w:r>
        <w:rPr>
          <w:i/>
          <w:iCs/>
        </w:rPr>
        <w:t xml:space="preserve">MacroExternalId2-MacroIndicator2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MacroIndicator1_Stats.csv</w:t>
      </w:r>
      <w:r>
        <w:t xml:space="preserve"> </w:t>
      </w:r>
      <w:r>
        <w:t xml:space="preserve">🡺 renamed to</w:t>
      </w:r>
      <w:r>
        <w:t xml:space="preserve"> </w:t>
      </w:r>
      <w:r>
        <w:rPr>
          <w:rStyle w:val="VerbatimChar"/>
        </w:rPr>
        <w:t xml:space="preserve">MacroExternalId1-[timestamp]-[operation].csv</w:t>
      </w:r>
    </w:p>
    <w:bookmarkEnd w:id="34"/>
    <w:bookmarkStart w:id="35" w:name="Xc97dc3dd1b5e7dc8bf1f434c63922d70f72bd00"/>
    <w:p>
      <w:pPr>
        <w:pStyle w:val="Heading4"/>
      </w:pPr>
      <w:r>
        <w:t xml:space="preserve">SFTP_MACRO_INDICATOR_FILE_MAPPER_DEFAULT_OPERATION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</w:t>
      </w:r>
      <w:r>
        <w:t xml:space="preserve">: Default operation for macro indicator files. F means replace the file, and M means modify the file.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Example</w:t>
      </w:r>
      <w:r>
        <w:t xml:space="preserve">: F</w:t>
      </w:r>
      <w:r>
        <w:br/>
      </w:r>
      <w:r>
        <w:t xml:space="preserve">Files will be uploaded with the</w:t>
      </w:r>
      <w:r>
        <w:t xml:space="preserve"> </w:t>
      </w:r>
      <w:r>
        <w:t xml:space="preserve">“replace”</w:t>
      </w:r>
      <w:r>
        <w:t xml:space="preserve"> </w:t>
      </w:r>
      <w:r>
        <w:t xml:space="preserve">operation unless specified otherwise.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i/>
          <w:iCs/>
        </w:rPr>
        <w:t xml:space="preserve">Ensure all environment variables are correctly set in run_macos.bat before running the application.</w:t>
      </w:r>
      <w:r>
        <w:t xml:space="preserve"> </w:t>
      </w:r>
      <w:r>
        <w:t xml:space="preserve">If you encounter issues, check the log file (</w:t>
      </w:r>
      <w:r>
        <w:rPr>
          <w:rStyle w:val="VerbatimChar"/>
        </w:rPr>
        <w:t xml:space="preserve">log.txt</w:t>
      </w:r>
      <w:r>
        <w:t xml:space="preserve">) in the application’s directory for details.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anual-execution-steps"/>
    <w:p>
      <w:pPr>
        <w:pStyle w:val="Heading2"/>
      </w:pPr>
      <w:r>
        <w:rPr>
          <w:b/>
          <w:bCs/>
        </w:rPr>
        <w:t xml:space="preserve">Manual Execution Steps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Edit the Script</w:t>
      </w:r>
    </w:p>
    <w:p>
      <w:pPr>
        <w:numPr>
          <w:ilvl w:val="0"/>
          <w:numId w:val="1000"/>
        </w:numPr>
      </w:pPr>
      <w:r>
        <w:t xml:space="preserve">⚠️️ Open run_macos.command in a text editor (through right click menu) and update environment variables with values specific to your setup.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Make the File Executable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Open the terminal and navigate to the directory containing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Run the following command to ensure it is executable: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run_macos.command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Run the Script</w:t>
      </w:r>
      <w:r>
        <w:br/>
      </w:r>
      <w:r>
        <w:t xml:space="preserve">Double-click the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 </w:t>
      </w:r>
      <w:r>
        <w:t xml:space="preserve">file in Finder or run command in the terminal: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run_macos.command</w:t>
      </w:r>
      <w:r>
        <w:br/>
      </w:r>
      <w:r>
        <w:rPr>
          <w:rStyle w:val="KeywordTok"/>
        </w:rPr>
        <w:t xml:space="preserve">```</w:t>
      </w:r>
      <w:r>
        <w:rPr>
          <w:rStyle w:val="FunctionTok"/>
        </w:rPr>
        <w:t xml:space="preserve">bash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./run_macos.command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Verify Execution</w:t>
      </w:r>
      <w:r>
        <w:br/>
      </w:r>
      <w:r>
        <w:t xml:space="preserve">The script checks for the Java runtime and executes SftpClient.jar.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Check Logs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The script writes logs to</w:t>
      </w:r>
      <w:r>
        <w:t xml:space="preserve"> </w:t>
      </w:r>
      <w:r>
        <w:rPr>
          <w:rStyle w:val="VerbatimChar"/>
        </w:rPr>
        <w:t xml:space="preserve">/tmp/sftpclient_debug.log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Open the log file to verify the execution or debug any issues: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/tmp/sftpclient_debug.log</w:t>
      </w:r>
    </w:p>
    <w:bookmarkEnd w:id="37"/>
    <w:bookmarkStart w:id="38" w:name="X78bb3559b0690ef22aaeb1ddf6b494d313a8a59"/>
    <w:p>
      <w:pPr>
        <w:pStyle w:val="Heading2"/>
      </w:pPr>
      <w:r>
        <w:t xml:space="preserve">Steps to Run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Manually using Terminal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Adjust Environment Variables:</w:t>
      </w:r>
    </w:p>
    <w:p>
      <w:pPr>
        <w:pStyle w:val="Compact"/>
        <w:numPr>
          <w:ilvl w:val="1"/>
          <w:numId w:val="102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 </w:t>
      </w:r>
      <w:r>
        <w:t xml:space="preserve">in a text editor.</w:t>
      </w:r>
    </w:p>
    <w:p>
      <w:pPr>
        <w:pStyle w:val="Compact"/>
        <w:numPr>
          <w:ilvl w:val="1"/>
          <w:numId w:val="1022"/>
        </w:numPr>
      </w:pPr>
      <w:r>
        <w:t xml:space="preserve">Update the environment variables with the correct values for your environment.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Run the Script:</w:t>
      </w:r>
    </w:p>
    <w:p>
      <w:pPr>
        <w:pStyle w:val="Compact"/>
        <w:numPr>
          <w:ilvl w:val="1"/>
          <w:numId w:val="1023"/>
        </w:numPr>
      </w:pPr>
      <w:r>
        <w:t xml:space="preserve">Make the script executable: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run_macos.command</w:t>
      </w:r>
    </w:p>
    <w:p>
      <w:pPr>
        <w:pStyle w:val="Compact"/>
        <w:numPr>
          <w:ilvl w:val="1"/>
          <w:numId w:val="1024"/>
        </w:numPr>
      </w:pPr>
      <w:r>
        <w:t xml:space="preserve">Execute the script: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ExtensionTok"/>
        </w:rPr>
        <w:t xml:space="preserve">./run_macos.command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Verify Execution:</w:t>
      </w:r>
    </w:p>
    <w:p>
      <w:pPr>
        <w:pStyle w:val="Compact"/>
        <w:numPr>
          <w:ilvl w:val="1"/>
          <w:numId w:val="1025"/>
        </w:numPr>
      </w:pPr>
      <w:r>
        <w:t xml:space="preserve">The script will check for the presence of the Java runtime and execute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c03131bb323849740b30e5cac00ee95021fcbf2"/>
    <w:p>
      <w:pPr>
        <w:pStyle w:val="Heading2"/>
      </w:pPr>
      <w:r>
        <w:t xml:space="preserve">Schedule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to Run Daily at 05:00 AM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Prepare the Script:</w:t>
      </w:r>
    </w:p>
    <w:p>
      <w:pPr>
        <w:pStyle w:val="Compact"/>
        <w:numPr>
          <w:ilvl w:val="1"/>
          <w:numId w:val="1027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schedule_macos.command</w:t>
      </w:r>
      <w:r>
        <w:t xml:space="preserve"> </w:t>
      </w:r>
      <w:r>
        <w:t xml:space="preserve">is in the same directory as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 the Scheduler Script:</w:t>
      </w:r>
    </w:p>
    <w:p>
      <w:pPr>
        <w:numPr>
          <w:ilvl w:val="1"/>
          <w:numId w:val="1028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schedule_macos.command</w:t>
      </w:r>
      <w:r>
        <w:t xml:space="preserve"> </w:t>
      </w:r>
      <w:r>
        <w:t xml:space="preserve">to create a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task: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./schedule_macos.command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Verify the Task:</w:t>
      </w:r>
    </w:p>
    <w:p>
      <w:pPr>
        <w:numPr>
          <w:ilvl w:val="1"/>
          <w:numId w:val="1029"/>
        </w:numPr>
      </w:pPr>
      <w:r>
        <w:t xml:space="preserve">Check if the task is loaded: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launchctl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com.user.sftpclient</w:t>
      </w:r>
    </w:p>
    <w:p>
      <w:r>
        <w:pict>
          <v:rect style="width:0;height:1.5pt" o:hralign="center" o:hrstd="t" o:hr="t"/>
        </w:pict>
      </w:r>
    </w:p>
    <w:bookmarkEnd w:id="39"/>
    <w:bookmarkStart w:id="40" w:name="remove-the-scheduled-task"/>
    <w:p>
      <w:pPr>
        <w:pStyle w:val="Heading2"/>
      </w:pPr>
      <w:r>
        <w:t xml:space="preserve">Remove the Scheduled Task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Run the Removal Script:</w:t>
      </w:r>
    </w:p>
    <w:p>
      <w:pPr>
        <w:numPr>
          <w:ilvl w:val="1"/>
          <w:numId w:val="103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remove_schedule_macos.command</w:t>
      </w:r>
      <w:r>
        <w:t xml:space="preserve"> </w:t>
      </w:r>
      <w:r>
        <w:t xml:space="preserve">to remove the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task: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./remove_schedule_macos.command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Removal:</w:t>
      </w:r>
    </w:p>
    <w:p>
      <w:pPr>
        <w:numPr>
          <w:ilvl w:val="1"/>
          <w:numId w:val="1032"/>
        </w:numPr>
      </w:pPr>
      <w:r>
        <w:t xml:space="preserve">Check if the task is unloaded: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launchctl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com.user.sftpclient</w:t>
      </w:r>
    </w:p>
    <w:p>
      <w:r>
        <w:pict>
          <v:rect style="width:0;height:1.5pt" o:hralign="center" o:hrstd="t" o:hr="t"/>
        </w:pict>
      </w:r>
    </w:p>
    <w:bookmarkEnd w:id="40"/>
    <w:bookmarkStart w:id="41" w:name="important-notes"/>
    <w:p>
      <w:pPr>
        <w:pStyle w:val="Heading2"/>
      </w:pPr>
      <w:r>
        <w:rPr>
          <w:b/>
          <w:bCs/>
        </w:rPr>
        <w:t xml:space="preserve">Important Notes</w:t>
      </w:r>
    </w:p>
    <w:p>
      <w:pPr>
        <w:pStyle w:val="FirstParagraph"/>
      </w:pPr>
      <w:r>
        <w:t xml:space="preserve">⚠️⚠️⚠️</w:t>
      </w:r>
    </w:p>
    <w:p>
      <w:pPr>
        <w:pStyle w:val="Compact"/>
        <w:numPr>
          <w:ilvl w:val="0"/>
          <w:numId w:val="1033"/>
        </w:numPr>
      </w:pPr>
      <w:r>
        <w:t xml:space="preserve">All .command scripts (</w:t>
      </w:r>
      <w:r>
        <w:rPr>
          <w:rStyle w:val="VerbatimChar"/>
        </w:rPr>
        <w:t xml:space="preserve">run_macos.command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schedule_macos.command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remove_schedule_macos.command</w:t>
      </w:r>
      <w:r>
        <w:t xml:space="preserve">) must be in the same directory as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jre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33"/>
        </w:numPr>
      </w:pPr>
      <w:r>
        <w:t xml:space="preserve">The folders</w:t>
      </w:r>
      <w:r>
        <w:t xml:space="preserve"> </w:t>
      </w:r>
      <w:r>
        <w:rPr>
          <w:rStyle w:val="VerbatimChar"/>
        </w:rPr>
        <w:t xml:space="preserve">user_indicator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macro_indicator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t xml:space="preserve">are created during packaging. You may use custom folders by updating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If you encounter errors, check logs in the Task Scheduler or in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The directory should have the following structure:</w:t>
      </w:r>
    </w:p>
    <w:p>
      <w:pPr>
        <w:pStyle w:val="SourceCode"/>
      </w:pPr>
      <w:r>
        <w:rPr>
          <w:rStyle w:val="VerbatimChar"/>
        </w:rPr>
        <w:t xml:space="preserve">/your-directory</w:t>
      </w:r>
      <w:r>
        <w:br/>
      </w:r>
      <w:r>
        <w:rPr>
          <w:rStyle w:val="VerbatimChar"/>
        </w:rPr>
        <w:t xml:space="preserve">├── run_macos.command</w:t>
      </w:r>
      <w:r>
        <w:br/>
      </w:r>
      <w:r>
        <w:rPr>
          <w:rStyle w:val="VerbatimChar"/>
        </w:rPr>
        <w:t xml:space="preserve">├── schedule_macos.command</w:t>
      </w:r>
      <w:r>
        <w:br/>
      </w:r>
      <w:r>
        <w:rPr>
          <w:rStyle w:val="VerbatimChar"/>
        </w:rPr>
        <w:t xml:space="preserve">├── remove_schedule_macos.command</w:t>
      </w:r>
      <w:r>
        <w:br/>
      </w:r>
      <w:r>
        <w:rPr>
          <w:rStyle w:val="VerbatimChar"/>
        </w:rPr>
        <w:t xml:space="preserve">├── SftpClient.jar</w:t>
      </w:r>
      <w:r>
        <w:br/>
      </w:r>
      <w:r>
        <w:rPr>
          <w:rStyle w:val="VerbatimChar"/>
        </w:rPr>
        <w:t xml:space="preserve">├── README_MACOS.md</w:t>
      </w:r>
      <w:r>
        <w:br/>
      </w:r>
      <w:r>
        <w:rPr>
          <w:rStyle w:val="VerbatimChar"/>
        </w:rPr>
        <w:t xml:space="preserve">├── README_MACOS.pdf</w:t>
      </w:r>
      <w:r>
        <w:br/>
      </w:r>
      <w:r>
        <w:rPr>
          <w:rStyle w:val="VerbatimChar"/>
        </w:rPr>
        <w:t xml:space="preserve">├── jre/</w:t>
      </w:r>
      <w:r>
        <w:br/>
      </w:r>
      <w:r>
        <w:rPr>
          <w:rStyle w:val="VerbatimChar"/>
        </w:rPr>
        <w:t xml:space="preserve">├── user_indicator/</w:t>
      </w:r>
      <w:r>
        <w:br/>
      </w:r>
      <w:r>
        <w:rPr>
          <w:rStyle w:val="VerbatimChar"/>
        </w:rPr>
        <w:t xml:space="preserve">├── macro_indicator/</w:t>
      </w:r>
      <w:r>
        <w:br/>
      </w:r>
      <w:r>
        <w:rPr>
          <w:rStyle w:val="VerbatimChar"/>
        </w:rPr>
        <w:t xml:space="preserve">├── portfolio/</w:t>
      </w:r>
    </w:p>
    <w:p>
      <w:r>
        <w:pict>
          <v:rect style="width:0;height:1.5pt" o:hralign="center" o:hrstd="t" o:hr="t"/>
        </w:pict>
      </w:r>
    </w:p>
    <w:bookmarkEnd w:id="42"/>
    <w:bookmarkStart w:id="43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Java Runtime Not Found</w:t>
      </w:r>
      <w:r>
        <w:br/>
      </w:r>
      <w:r>
        <w:t xml:space="preserve">Ensure the jre folder is present.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Task Scheduler Errors</w:t>
      </w:r>
      <w:r>
        <w:br/>
      </w:r>
      <w:r>
        <w:t xml:space="preserve">Confirm you have the required permissions. Check the History tab for details.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Incorrect Environment Variables</w:t>
      </w:r>
      <w:r>
        <w:br/>
      </w:r>
      <w:r>
        <w:t xml:space="preserve">Double-check the variables in run_macos.command for typos or invalid values.</w:t>
      </w:r>
    </w:p>
    <w:bookmarkEnd w:id="43"/>
    <w:bookmarkEnd w:id="44"/>
    <w:sectPr w:rsidR="00B353D7" w:rsidRPr="007F58C4" w:rsidSect="002F2052">
      <w:headerReference r:id="rId9" w:type="default"/>
      <w:footerReference r:id="rId10" w:type="default"/>
      <w:pgSz w:h="15840" w:w="12240"/>
      <w:pgMar w:bottom="540" w:footer="120" w:gutter="0" w:header="720" w:left="1080" w:right="1080" w:top="5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086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F2052" w:rsidRDefault="002F20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F2052" w:rsidRDefault="002F205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61CF" w:rsidRDefault="00D9255E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  <w:r>
      <w:rPr>
        <w:noProof/>
      </w:rPr>
      <w:drawing>
        <wp:inline distT="0" distB="0" distL="0" distR="0" wp14:anchorId="293DA6AA" wp14:editId="36BE7391">
          <wp:extent cx="621611" cy="620973"/>
          <wp:effectExtent l="0" t="0" r="7620" b="8255"/>
          <wp:docPr id="578276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075719" name="Picture 19280757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798" cy="6311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325866">
      <w:tab/>
    </w:r>
    <w:r w:rsidR="007F58C4">
      <w:t xml:space="preserve">                                          </w:t>
    </w:r>
    <w:proofErr w:type="spellStart"/>
    <w:r w:rsidR="007F58C4">
      <w:rPr>
        <w:rFonts w:ascii="Aptos" w:hAnsi="Aptos"/>
        <w:b/>
        <w:bCs/>
        <w:smallCaps/>
        <w:sz w:val="28"/>
        <w:szCs w:val="28"/>
      </w:rPr>
      <w:t>Sismo</w:t>
    </w:r>
    <w:proofErr w:type="spellEnd"/>
    <w:r w:rsidR="007F58C4">
      <w:rPr>
        <w:rFonts w:ascii="Aptos" w:hAnsi="Aptos"/>
        <w:b/>
        <w:bCs/>
        <w:smallCaps/>
        <w:sz w:val="28"/>
        <w:szCs w:val="28"/>
      </w:rPr>
      <w:t xml:space="preserve"> S</w:t>
    </w:r>
    <w:r w:rsidRPr="00325866">
      <w:rPr>
        <w:rFonts w:ascii="Aptos" w:hAnsi="Aptos"/>
        <w:b/>
        <w:bCs/>
        <w:smallCaps/>
        <w:sz w:val="28"/>
        <w:szCs w:val="28"/>
      </w:rPr>
      <w:t>F</w:t>
    </w:r>
    <w:r w:rsidR="00325866" w:rsidRPr="00325866">
      <w:rPr>
        <w:rFonts w:ascii="Aptos" w:hAnsi="Aptos"/>
        <w:b/>
        <w:bCs/>
        <w:smallCaps/>
        <w:sz w:val="28"/>
        <w:szCs w:val="28"/>
      </w:rPr>
      <w:t>TP</w:t>
    </w:r>
    <w:r w:rsidR="007F58C4">
      <w:rPr>
        <w:rFonts w:ascii="Aptos" w:hAnsi="Aptos"/>
        <w:b/>
        <w:bCs/>
        <w:smallCaps/>
        <w:sz w:val="28"/>
        <w:szCs w:val="28"/>
      </w:rPr>
      <w:t xml:space="preserve"> File Uploader</w:t>
    </w:r>
  </w:p>
  <w:p w:rsidR="0006157B" w:rsidRPr="004E63E5" w:rsidRDefault="0006157B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C1CD0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031A6FD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10A860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491615D"/>
    <w:multiLevelType w:val="hybridMultilevel"/>
    <w:tmpl w:val="B44EA5AC"/>
    <w:lvl w:ilvl="0" w:tplc="4852D3CE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983260D"/>
    <w:multiLevelType w:val="hybridMultilevel"/>
    <w:tmpl w:val="4816D384"/>
    <w:lvl w:ilvl="0" w:tplc="040C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">
    <w:nsid w:val="0D1802C4"/>
    <w:multiLevelType w:val="hybridMultilevel"/>
    <w:tmpl w:val="B7608A3C"/>
    <w:lvl w:ilvl="0" w:tplc="04090015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F667BDB"/>
    <w:multiLevelType w:val="hybridMultilevel"/>
    <w:tmpl w:val="AF7A8D98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7">
    <w:nsid w:val="129105E4"/>
    <w:multiLevelType w:val="hybridMultilevel"/>
    <w:tmpl w:val="846CBD18"/>
    <w:lvl w:ilvl="0" w:tplc="B71A0816">
      <w:start w:val="1"/>
      <w:numFmt w:val="lowerLetter"/>
      <w:lvlText w:val="%1)"/>
      <w:lvlJc w:val="left"/>
      <w:pPr>
        <w:ind w:hanging="360" w:left="720"/>
      </w:pPr>
      <w:rPr>
        <w:rFonts w:hint="default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64D2C3F"/>
    <w:multiLevelType w:val="hybridMultilevel"/>
    <w:tmpl w:val="3A4C042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8535C7E"/>
    <w:multiLevelType w:val="hybridMultilevel"/>
    <w:tmpl w:val="3A4C042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1FA5237F"/>
    <w:multiLevelType w:val="hybridMultilevel"/>
    <w:tmpl w:val="F410CFA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6FD7CEF"/>
    <w:multiLevelType w:val="hybridMultilevel"/>
    <w:tmpl w:val="A260EB76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2">
    <w:nsid w:val="28AC1BEF"/>
    <w:multiLevelType w:val="hybridMultilevel"/>
    <w:tmpl w:val="AA4240E2"/>
    <w:lvl w:ilvl="0" w:tplc="1A08F06A">
      <w:start w:val="1"/>
      <w:numFmt w:val="decimal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290973FC"/>
    <w:multiLevelType w:val="hybridMultilevel"/>
    <w:tmpl w:val="AE6E2EF2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9D911A5"/>
    <w:multiLevelType w:val="hybridMultilevel"/>
    <w:tmpl w:val="2B70D970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C2C4DA0"/>
    <w:multiLevelType w:val="hybridMultilevel"/>
    <w:tmpl w:val="7E749B7C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2C476862"/>
    <w:multiLevelType w:val="hybridMultilevel"/>
    <w:tmpl w:val="0B589E56"/>
    <w:lvl w:ilvl="0" w:tplc="D75CA5CC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2F225CFF"/>
    <w:multiLevelType w:val="hybridMultilevel"/>
    <w:tmpl w:val="BD888ABE"/>
    <w:lvl w:ilvl="0" w:tplc="040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2FCF6710"/>
    <w:multiLevelType w:val="hybridMultilevel"/>
    <w:tmpl w:val="9A2C213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1FA76AF"/>
    <w:multiLevelType w:val="hybridMultilevel"/>
    <w:tmpl w:val="2886011A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322E4062"/>
    <w:multiLevelType w:val="hybridMultilevel"/>
    <w:tmpl w:val="A09882B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3D9D6CDD"/>
    <w:multiLevelType w:val="hybridMultilevel"/>
    <w:tmpl w:val="3A7E3DE0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2">
    <w:nsid w:val="4D730232"/>
    <w:multiLevelType w:val="hybridMultilevel"/>
    <w:tmpl w:val="0996333E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4F4A1467"/>
    <w:multiLevelType w:val="hybridMultilevel"/>
    <w:tmpl w:val="D758D56A"/>
    <w:lvl w:ilvl="0" w:tplc="682604B8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C9D34BB"/>
    <w:multiLevelType w:val="hybridMultilevel"/>
    <w:tmpl w:val="4150FA6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6014269A"/>
    <w:multiLevelType w:val="hybridMultilevel"/>
    <w:tmpl w:val="96E0920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60EA4799"/>
    <w:multiLevelType w:val="hybridMultilevel"/>
    <w:tmpl w:val="CF28B3B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6782234A"/>
    <w:multiLevelType w:val="hybridMultilevel"/>
    <w:tmpl w:val="4788A7B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69146E2C"/>
    <w:multiLevelType w:val="hybridMultilevel"/>
    <w:tmpl w:val="2A6E24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6B8F1F70"/>
    <w:multiLevelType w:val="hybridMultilevel"/>
    <w:tmpl w:val="146605CE"/>
    <w:lvl w:ilvl="0" w:tplc="BF9C5960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6C6957CE"/>
    <w:multiLevelType w:val="hybridMultilevel"/>
    <w:tmpl w:val="494C4A90"/>
    <w:lvl w:ilvl="0" w:tplc="1ADE1D8E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1">
    <w:nsid w:val="73DC0CB5"/>
    <w:multiLevelType w:val="hybridMultilevel"/>
    <w:tmpl w:val="7D2EE44A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77351072"/>
    <w:multiLevelType w:val="hybridMultilevel"/>
    <w:tmpl w:val="2F46DC5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F64694B"/>
    <w:multiLevelType w:val="hybridMultilevel"/>
    <w:tmpl w:val="816ED246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57888351" w:numId="1">
    <w:abstractNumId w:val="18"/>
  </w:num>
  <w:num w16cid:durableId="227035407" w:numId="2">
    <w:abstractNumId w:val="10"/>
  </w:num>
  <w:num w16cid:durableId="1937329046" w:numId="3">
    <w:abstractNumId w:val="12"/>
  </w:num>
  <w:num w16cid:durableId="202987402" w:numId="4">
    <w:abstractNumId w:val="26"/>
  </w:num>
  <w:num w16cid:durableId="2005817511" w:numId="5">
    <w:abstractNumId w:val="20"/>
  </w:num>
  <w:num w16cid:durableId="1388995234" w:numId="6">
    <w:abstractNumId w:val="27"/>
  </w:num>
  <w:num w16cid:durableId="2032533816" w:numId="7">
    <w:abstractNumId w:val="22"/>
  </w:num>
  <w:num w16cid:durableId="856846629" w:numId="8">
    <w:abstractNumId w:val="7"/>
  </w:num>
  <w:num w16cid:durableId="1689597365" w:numId="9">
    <w:abstractNumId w:val="31"/>
  </w:num>
  <w:num w16cid:durableId="1738286335" w:numId="10">
    <w:abstractNumId w:val="4"/>
  </w:num>
  <w:num w16cid:durableId="1434283668" w:numId="11">
    <w:abstractNumId w:val="32"/>
  </w:num>
  <w:num w16cid:durableId="20058003" w:numId="12">
    <w:abstractNumId w:val="13"/>
  </w:num>
  <w:num w16cid:durableId="181748053" w:numId="13">
    <w:abstractNumId w:val="24"/>
  </w:num>
  <w:num w16cid:durableId="943613436" w:numId="14">
    <w:abstractNumId w:val="15"/>
  </w:num>
  <w:num w16cid:durableId="18899288" w:numId="15">
    <w:abstractNumId w:val="15"/>
    <w:lvlOverride w:ilvl="0">
      <w:lvl w:ilvl="0" w:tplc="04090017">
        <w:start w:val="1"/>
        <w:numFmt w:val="lowerLetter"/>
        <w:lvlText w:val="%1)"/>
        <w:lvlJc w:val="left"/>
        <w:pPr>
          <w:ind w:hanging="360" w:left="720"/>
        </w:pPr>
        <w:rPr>
          <w:rFonts w:hint="default"/>
        </w:rPr>
      </w:lvl>
    </w:lvlOverride>
    <w:lvlOverride w:ilvl="1">
      <w:lvl w:ilvl="1" w:tentative="1" w:tplc="04090019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 w:tplc="0409001B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 w:tplc="0409000F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 w:tplc="04090019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 w:tplc="0409001B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 w:tplc="0409000F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 w:tplc="04090019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 w:tplc="0409001B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898199179" w:numId="16">
    <w:abstractNumId w:val="3"/>
  </w:num>
  <w:num w16cid:durableId="1417675308" w:numId="17">
    <w:abstractNumId w:val="16"/>
  </w:num>
  <w:num w16cid:durableId="1994797999" w:numId="18">
    <w:abstractNumId w:val="23"/>
  </w:num>
  <w:num w16cid:durableId="469590533" w:numId="19">
    <w:abstractNumId w:val="14"/>
  </w:num>
  <w:num w16cid:durableId="254872649" w:numId="20">
    <w:abstractNumId w:val="33"/>
  </w:num>
  <w:num w16cid:durableId="615601583" w:numId="21">
    <w:abstractNumId w:val="25"/>
  </w:num>
  <w:num w16cid:durableId="1459764738" w:numId="22">
    <w:abstractNumId w:val="6"/>
  </w:num>
  <w:num w16cid:durableId="483740487" w:numId="23">
    <w:abstractNumId w:val="17"/>
  </w:num>
  <w:num w16cid:durableId="1428768345" w:numId="24">
    <w:abstractNumId w:val="28"/>
  </w:num>
  <w:num w16cid:durableId="820848217" w:numId="25">
    <w:abstractNumId w:val="8"/>
  </w:num>
  <w:num w16cid:durableId="1499228430" w:numId="26">
    <w:abstractNumId w:val="19"/>
  </w:num>
  <w:num w16cid:durableId="1109816981" w:numId="27">
    <w:abstractNumId w:val="30"/>
  </w:num>
  <w:num w16cid:durableId="2090806457" w:numId="28">
    <w:abstractNumId w:val="29"/>
  </w:num>
  <w:num w16cid:durableId="551312488" w:numId="29">
    <w:abstractNumId w:val="21"/>
  </w:num>
  <w:num w16cid:durableId="657004937" w:numId="30">
    <w:abstractNumId w:val="9"/>
  </w:num>
  <w:num w16cid:durableId="990139471" w:numId="31">
    <w:abstractNumId w:val="11"/>
  </w:num>
  <w:num w16cid:durableId="1207530085" w:numId="32">
    <w:abstractNumId w:val="5"/>
  </w:num>
  <w:num w16cid:durableId="780033117" w:numId="33">
    <w:abstractNumId w:val="0"/>
  </w:num>
  <w:num w16cid:durableId="1677224910" w:numId="34">
    <w:abstractNumId w:val="1"/>
  </w:num>
  <w:num w16cid:durableId="132605759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34963735" w:numId="36">
    <w:abstractNumId w:val="1"/>
  </w:num>
  <w:num w16cid:durableId="1390884445" w:numId="37">
    <w:abstractNumId w:val="1"/>
  </w:num>
  <w:num w16cid:durableId="2010130240" w:numId="38">
    <w:abstractNumId w:val="1"/>
  </w:num>
  <w:num w16cid:durableId="806051423" w:numId="3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6"/>
    <w:rsid w:val="0004115A"/>
    <w:rsid w:val="0006157B"/>
    <w:rsid w:val="0007054D"/>
    <w:rsid w:val="000840DE"/>
    <w:rsid w:val="0009071E"/>
    <w:rsid w:val="00091568"/>
    <w:rsid w:val="000A5F4B"/>
    <w:rsid w:val="000C4969"/>
    <w:rsid w:val="000D5861"/>
    <w:rsid w:val="00102CAB"/>
    <w:rsid w:val="00133DF6"/>
    <w:rsid w:val="00137BD9"/>
    <w:rsid w:val="00146D8E"/>
    <w:rsid w:val="001C2795"/>
    <w:rsid w:val="001E70B6"/>
    <w:rsid w:val="00257CAF"/>
    <w:rsid w:val="00295473"/>
    <w:rsid w:val="002F2052"/>
    <w:rsid w:val="00315BDD"/>
    <w:rsid w:val="00317EE9"/>
    <w:rsid w:val="00325866"/>
    <w:rsid w:val="00355EE6"/>
    <w:rsid w:val="003621CD"/>
    <w:rsid w:val="00385DDD"/>
    <w:rsid w:val="00397052"/>
    <w:rsid w:val="00397A0A"/>
    <w:rsid w:val="003B1878"/>
    <w:rsid w:val="003B75DB"/>
    <w:rsid w:val="003C21A9"/>
    <w:rsid w:val="003D2AEF"/>
    <w:rsid w:val="003F376A"/>
    <w:rsid w:val="003F7BEC"/>
    <w:rsid w:val="00402D87"/>
    <w:rsid w:val="004318FF"/>
    <w:rsid w:val="00456260"/>
    <w:rsid w:val="00460FFD"/>
    <w:rsid w:val="004737F1"/>
    <w:rsid w:val="004E63E5"/>
    <w:rsid w:val="004F350F"/>
    <w:rsid w:val="004F5A0F"/>
    <w:rsid w:val="00506971"/>
    <w:rsid w:val="00514107"/>
    <w:rsid w:val="0051556A"/>
    <w:rsid w:val="00544B93"/>
    <w:rsid w:val="0057479E"/>
    <w:rsid w:val="005A000D"/>
    <w:rsid w:val="005B62C2"/>
    <w:rsid w:val="005C7CEA"/>
    <w:rsid w:val="005D52E7"/>
    <w:rsid w:val="005E3274"/>
    <w:rsid w:val="006029EE"/>
    <w:rsid w:val="006252F5"/>
    <w:rsid w:val="006259FB"/>
    <w:rsid w:val="006330F8"/>
    <w:rsid w:val="0063565E"/>
    <w:rsid w:val="00662947"/>
    <w:rsid w:val="00683A29"/>
    <w:rsid w:val="00683B77"/>
    <w:rsid w:val="006A0F41"/>
    <w:rsid w:val="006D48BF"/>
    <w:rsid w:val="006D4FA4"/>
    <w:rsid w:val="006F7144"/>
    <w:rsid w:val="00783EC6"/>
    <w:rsid w:val="007B0885"/>
    <w:rsid w:val="007D137C"/>
    <w:rsid w:val="007F58C4"/>
    <w:rsid w:val="0080617F"/>
    <w:rsid w:val="0080772A"/>
    <w:rsid w:val="00814638"/>
    <w:rsid w:val="0081486D"/>
    <w:rsid w:val="0083428C"/>
    <w:rsid w:val="00835A46"/>
    <w:rsid w:val="008603F7"/>
    <w:rsid w:val="00870B18"/>
    <w:rsid w:val="008978C6"/>
    <w:rsid w:val="008B111B"/>
    <w:rsid w:val="008D19C0"/>
    <w:rsid w:val="0090166A"/>
    <w:rsid w:val="00912F19"/>
    <w:rsid w:val="00917ACE"/>
    <w:rsid w:val="00922E00"/>
    <w:rsid w:val="00934A94"/>
    <w:rsid w:val="00934B23"/>
    <w:rsid w:val="009573BB"/>
    <w:rsid w:val="009761CF"/>
    <w:rsid w:val="00A55866"/>
    <w:rsid w:val="00A64318"/>
    <w:rsid w:val="00A649FB"/>
    <w:rsid w:val="00A77711"/>
    <w:rsid w:val="00A8220B"/>
    <w:rsid w:val="00AB3D4A"/>
    <w:rsid w:val="00AC370C"/>
    <w:rsid w:val="00AC7B32"/>
    <w:rsid w:val="00AE570A"/>
    <w:rsid w:val="00AF22E6"/>
    <w:rsid w:val="00AF72C5"/>
    <w:rsid w:val="00B353D7"/>
    <w:rsid w:val="00B37AB4"/>
    <w:rsid w:val="00B46D25"/>
    <w:rsid w:val="00B82701"/>
    <w:rsid w:val="00B84FEA"/>
    <w:rsid w:val="00B929DD"/>
    <w:rsid w:val="00BC2367"/>
    <w:rsid w:val="00BC3449"/>
    <w:rsid w:val="00BD5379"/>
    <w:rsid w:val="00BE6590"/>
    <w:rsid w:val="00BF513C"/>
    <w:rsid w:val="00C03F9D"/>
    <w:rsid w:val="00C205C7"/>
    <w:rsid w:val="00C54C2E"/>
    <w:rsid w:val="00C90C9A"/>
    <w:rsid w:val="00CA449C"/>
    <w:rsid w:val="00CB0199"/>
    <w:rsid w:val="00CB2923"/>
    <w:rsid w:val="00CB55A2"/>
    <w:rsid w:val="00CB74AE"/>
    <w:rsid w:val="00CD771A"/>
    <w:rsid w:val="00CF169C"/>
    <w:rsid w:val="00CF7D81"/>
    <w:rsid w:val="00D12E5F"/>
    <w:rsid w:val="00D24FDB"/>
    <w:rsid w:val="00D35D66"/>
    <w:rsid w:val="00D42BCC"/>
    <w:rsid w:val="00D516E2"/>
    <w:rsid w:val="00D9255E"/>
    <w:rsid w:val="00D92666"/>
    <w:rsid w:val="00D96CFC"/>
    <w:rsid w:val="00DA17C1"/>
    <w:rsid w:val="00DC3B2B"/>
    <w:rsid w:val="00DF39DD"/>
    <w:rsid w:val="00DF47D1"/>
    <w:rsid w:val="00DF593D"/>
    <w:rsid w:val="00E03BF2"/>
    <w:rsid w:val="00E239B3"/>
    <w:rsid w:val="00E429AA"/>
    <w:rsid w:val="00E53289"/>
    <w:rsid w:val="00E54510"/>
    <w:rsid w:val="00E80258"/>
    <w:rsid w:val="00EA29F6"/>
    <w:rsid w:val="00EC22E2"/>
    <w:rsid w:val="00ED43FC"/>
    <w:rsid w:val="00EF43C3"/>
    <w:rsid w:val="00F17F34"/>
    <w:rsid w:val="00F36805"/>
    <w:rsid w:val="00F515AF"/>
    <w:rsid w:val="00F544D5"/>
    <w:rsid w:val="00F64431"/>
    <w:rsid w:val="00F7171E"/>
    <w:rsid w:val="00F77666"/>
    <w:rsid w:val="00F841DF"/>
    <w:rsid w:val="00FB1A12"/>
    <w:rsid w:val="00FB7E55"/>
    <w:rsid w:val="00FF17A0"/>
    <w:rsid w:val="00FF523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D137C"/>
  </w:style>
  <w:style w:styleId="Heading1" w:type="paragraph">
    <w:name w:val="heading 1"/>
    <w:basedOn w:val="Normal"/>
    <w:next w:val="Normal"/>
    <w:link w:val="Heading1Char"/>
    <w:uiPriority w:val="9"/>
    <w:qFormat/>
    <w:rsid w:val="00A55866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2AEF"/>
    <w:pPr>
      <w:keepNext/>
      <w:keepLines/>
      <w:spacing w:after="0" w:line="240" w:lineRule="auto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A17C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A17C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5586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ListParagraph" w:type="paragraph">
    <w:name w:val="List Paragraph"/>
    <w:basedOn w:val="Normal"/>
    <w:uiPriority w:val="34"/>
    <w:qFormat/>
    <w:rsid w:val="00506971"/>
    <w:pPr>
      <w:ind w:left="720"/>
      <w:contextualSpacing/>
    </w:pPr>
  </w:style>
  <w:style w:customStyle="1" w:styleId="Heading2Char" w:type="character">
    <w:name w:val="Heading 2 Char"/>
    <w:basedOn w:val="DefaultParagraphFont"/>
    <w:link w:val="Heading2"/>
    <w:uiPriority w:val="9"/>
    <w:rsid w:val="003D2AEF"/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TableGrid" w:type="table">
    <w:name w:val="Table Grid"/>
    <w:basedOn w:val="TableNormal"/>
    <w:uiPriority w:val="39"/>
    <w:rsid w:val="003B75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3Char" w:type="character">
    <w:name w:val="Heading 3 Char"/>
    <w:basedOn w:val="DefaultParagraphFont"/>
    <w:link w:val="Heading3"/>
    <w:uiPriority w:val="9"/>
    <w:rsid w:val="00DA17C1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A17C1"/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DA17C1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DA17C1"/>
    <w:rPr>
      <w:rFonts w:ascii="Courier New" w:cs="Courier New" w:eastAsia="Times New Roman" w:hAnsi="Courier New"/>
      <w:sz w:val="20"/>
      <w:szCs w:val="20"/>
    </w:rPr>
  </w:style>
  <w:style w:customStyle="1" w:styleId="mw-headline" w:type="character">
    <w:name w:val="mw-headline"/>
    <w:basedOn w:val="DefaultParagraphFont"/>
    <w:rsid w:val="00DA17C1"/>
  </w:style>
  <w:style w:styleId="Hyperlink" w:type="character">
    <w:name w:val="Hyperlink"/>
    <w:basedOn w:val="DefaultParagraphFont"/>
    <w:uiPriority w:val="99"/>
    <w:unhideWhenUsed/>
    <w:rsid w:val="003F376A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F376A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D9255E"/>
  </w:style>
  <w:style w:styleId="Footer" w:type="paragraph">
    <w:name w:val="footer"/>
    <w:basedOn w:val="Normal"/>
    <w:link w:val="Foot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9255E"/>
  </w:style>
  <w:style w:styleId="FollowedHyperlink" w:type="character">
    <w:name w:val="FollowedHyperlink"/>
    <w:basedOn w:val="DefaultParagraphFont"/>
    <w:uiPriority w:val="99"/>
    <w:semiHidden/>
    <w:unhideWhenUsed/>
    <w:rsid w:val="00D9255E"/>
    <w:rPr>
      <w:color w:themeColor="followedHyperlink" w:val="954F72"/>
      <w:u w:val="single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https://github.com/valphi/SFTP-Uploader/blob/main/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valphi/SFTP-Uploader/blob/main/LICENSE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2025-07-02T15:30:08Z</dcterms:created>
  <dcterms:modified xsi:type="dcterms:W3CDTF">2025-07-02T15:30:08Z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