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0B668" w14:textId="77777777" w:rsidR="00655D59" w:rsidRDefault="00655D59" w:rsidP="00655D59">
      <w:r>
        <w:t xml:space="preserve">This diagram models a typically university staffing list. We have a department chair as the top level, then the professor, and then the student. </w:t>
      </w:r>
    </w:p>
    <w:p w14:paraId="12A27A71" w14:textId="77777777" w:rsidR="00655D59" w:rsidRDefault="00655D59" w:rsidP="00655D59">
      <w:pPr>
        <w:jc w:val="center"/>
      </w:pPr>
      <w:r>
        <w:rPr>
          <w:noProof/>
        </w:rPr>
        <w:drawing>
          <wp:inline distT="0" distB="0" distL="0" distR="0" wp14:anchorId="0170F038" wp14:editId="64BC4319">
            <wp:extent cx="2121450" cy="2684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room 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57" cy="27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FF8A" w14:textId="77777777" w:rsidR="00655D59" w:rsidRDefault="00655D59" w:rsidP="00655D59"/>
    <w:p w14:paraId="783B3DB3" w14:textId="77777777" w:rsidR="00655D59" w:rsidRDefault="00655D59" w:rsidP="00655D59"/>
    <w:p w14:paraId="13BB03E0" w14:textId="77777777" w:rsidR="00655D59" w:rsidRDefault="00655D59" w:rsidP="00655D59"/>
    <w:p w14:paraId="089067FE" w14:textId="77777777" w:rsidR="00655D59" w:rsidRDefault="00655D59" w:rsidP="00655D59"/>
    <w:p w14:paraId="26F236EB" w14:textId="77777777" w:rsidR="00655D59" w:rsidRDefault="00655D59" w:rsidP="00655D59"/>
    <w:p w14:paraId="35319F54" w14:textId="77777777" w:rsidR="00655D59" w:rsidRDefault="00655D59" w:rsidP="00655D59"/>
    <w:p w14:paraId="4BBA17B5" w14:textId="77777777" w:rsidR="00655D59" w:rsidRDefault="00655D59" w:rsidP="00655D59"/>
    <w:p w14:paraId="3D2C4B74" w14:textId="77777777" w:rsidR="00655D59" w:rsidRDefault="00655D59" w:rsidP="00655D59"/>
    <w:p w14:paraId="67576CAB" w14:textId="77777777" w:rsidR="00655D59" w:rsidRDefault="00655D59" w:rsidP="00655D59"/>
    <w:p w14:paraId="1FF0B98F" w14:textId="77777777" w:rsidR="00655D59" w:rsidRDefault="00655D59" w:rsidP="00655D59"/>
    <w:p w14:paraId="710B69D4" w14:textId="77777777" w:rsidR="00655D59" w:rsidRDefault="00655D59" w:rsidP="00655D59"/>
    <w:p w14:paraId="5DE7E3C6" w14:textId="77777777" w:rsidR="00655D59" w:rsidRDefault="00655D59" w:rsidP="00655D59"/>
    <w:p w14:paraId="241A0337" w14:textId="77777777" w:rsidR="00655D59" w:rsidRDefault="00655D59" w:rsidP="00655D59"/>
    <w:p w14:paraId="14FA181F" w14:textId="77777777" w:rsidR="00655D59" w:rsidRDefault="00655D59" w:rsidP="00655D59"/>
    <w:p w14:paraId="597C0725" w14:textId="77777777" w:rsidR="00655D59" w:rsidRDefault="00655D59" w:rsidP="00655D59"/>
    <w:p w14:paraId="062B04E4" w14:textId="77777777" w:rsidR="00655D59" w:rsidRDefault="00655D59" w:rsidP="00655D59"/>
    <w:p w14:paraId="3B674844" w14:textId="77777777" w:rsidR="00655D59" w:rsidRDefault="00655D59" w:rsidP="00655D59"/>
    <w:p w14:paraId="044C1D57" w14:textId="77777777" w:rsidR="00655D59" w:rsidRDefault="00655D59" w:rsidP="00655D59"/>
    <w:p w14:paraId="770E54C4" w14:textId="77777777" w:rsidR="00655D59" w:rsidRDefault="00655D59" w:rsidP="00655D59"/>
    <w:p w14:paraId="7BD6CBF3" w14:textId="77777777" w:rsidR="00655D59" w:rsidRDefault="00655D59" w:rsidP="00655D59"/>
    <w:p w14:paraId="7A5B2714" w14:textId="77777777" w:rsidR="00655D59" w:rsidRDefault="00655D59" w:rsidP="00655D59"/>
    <w:p w14:paraId="15F72992" w14:textId="77777777" w:rsidR="00655D59" w:rsidRDefault="00655D59" w:rsidP="00655D59"/>
    <w:p w14:paraId="460290E4" w14:textId="77777777" w:rsidR="00655D59" w:rsidRDefault="00655D59" w:rsidP="00655D59"/>
    <w:p w14:paraId="6B7D6646" w14:textId="77777777" w:rsidR="00655D59" w:rsidRDefault="00655D59" w:rsidP="00655D59"/>
    <w:p w14:paraId="44C97767" w14:textId="77777777" w:rsidR="00655D59" w:rsidRDefault="00655D59" w:rsidP="00655D59"/>
    <w:p w14:paraId="7FF67A83" w14:textId="77777777" w:rsidR="00655D59" w:rsidRDefault="00655D59" w:rsidP="00655D59"/>
    <w:p w14:paraId="2DC6FA76" w14:textId="77777777" w:rsidR="00655D59" w:rsidRDefault="00655D59" w:rsidP="00655D59"/>
    <w:p w14:paraId="458358E8" w14:textId="77777777" w:rsidR="00655D59" w:rsidRDefault="00655D59" w:rsidP="00655D59">
      <w:pPr>
        <w:jc w:val="center"/>
      </w:pPr>
      <w:r>
        <w:lastRenderedPageBreak/>
        <w:t xml:space="preserve">This diagram showcases you and the students in cs250 so far. </w:t>
      </w:r>
      <w:r>
        <w:rPr>
          <w:noProof/>
        </w:rPr>
        <w:drawing>
          <wp:inline distT="0" distB="0" distL="0" distR="0" wp14:anchorId="2567089C" wp14:editId="7CC210D3">
            <wp:extent cx="3946333" cy="2877424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250  so far (in a nutshell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836" cy="28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A687" w14:textId="77777777" w:rsidR="00655D59" w:rsidRDefault="00655D59" w:rsidP="00655D59">
      <w:pPr>
        <w:jc w:val="center"/>
      </w:pPr>
      <w:r>
        <w:t xml:space="preserve">This diagram showcases students going on the Disney trip with professor Budnik. </w:t>
      </w:r>
    </w:p>
    <w:p w14:paraId="435F789C" w14:textId="77777777" w:rsidR="00655D59" w:rsidRDefault="00655D59" w:rsidP="00655D59">
      <w:pPr>
        <w:jc w:val="center"/>
      </w:pPr>
      <w:r>
        <w:rPr>
          <w:noProof/>
        </w:rPr>
        <w:drawing>
          <wp:inline distT="0" distB="0" distL="0" distR="0" wp14:anchorId="3C0C6BC8" wp14:editId="438FBEAF">
            <wp:extent cx="4441971" cy="4224144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ney_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140" cy="42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E445" w14:textId="77777777" w:rsidR="00655D59" w:rsidRDefault="00655D59" w:rsidP="00655D59">
      <w:pPr>
        <w:jc w:val="center"/>
      </w:pPr>
      <w:r>
        <w:lastRenderedPageBreak/>
        <w:t xml:space="preserve">This class models animals. Animal is the top class. Cow chicken and pig are all sub-classes. </w:t>
      </w:r>
      <w:r>
        <w:rPr>
          <w:noProof/>
        </w:rPr>
        <w:drawing>
          <wp:inline distT="0" distB="0" distL="0" distR="0" wp14:anchorId="7C93100B" wp14:editId="30DB7959">
            <wp:extent cx="6740543" cy="328961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al Class from ECE2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408" cy="330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FE9D" w14:textId="77777777" w:rsidR="003007AC" w:rsidRDefault="00655D59" w:rsidP="00655D59">
      <w:pPr>
        <w:jc w:val="center"/>
      </w:pPr>
      <w:r>
        <w:lastRenderedPageBreak/>
        <w:t xml:space="preserve">This diagram showcases a typically shift at the Hesse center. </w:t>
      </w:r>
      <w:r>
        <w:rPr>
          <w:noProof/>
        </w:rPr>
        <w:drawing>
          <wp:inline distT="0" distB="0" distL="0" distR="0" wp14:anchorId="6ECB0ED7" wp14:editId="7F054131">
            <wp:extent cx="7537004" cy="387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sse_tutori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1"/>
                    <a:stretch/>
                  </pic:blipFill>
                  <pic:spPr bwMode="auto">
                    <a:xfrm>
                      <a:off x="0" y="0"/>
                      <a:ext cx="7549435" cy="3881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2F502" wp14:editId="119DF91D">
            <wp:extent cx="5943600" cy="4904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x Flags Cash Control Off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94D2" w14:textId="12A593D7" w:rsidR="0067502C" w:rsidRDefault="0067502C" w:rsidP="00655D59">
      <w:pPr>
        <w:jc w:val="center"/>
      </w:pPr>
      <w:r>
        <w:t xml:space="preserve">This diagram showcases my old job at six flags. We have different roles in the office. </w:t>
      </w:r>
      <w:bookmarkStart w:id="0" w:name="_GoBack"/>
      <w:bookmarkEnd w:id="0"/>
    </w:p>
    <w:sectPr w:rsidR="0067502C" w:rsidSect="00DF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59"/>
    <w:rsid w:val="002B4BB3"/>
    <w:rsid w:val="005B0844"/>
    <w:rsid w:val="00655D59"/>
    <w:rsid w:val="0067502C"/>
    <w:rsid w:val="00D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73A2B"/>
  <w14:defaultImageDpi w14:val="32767"/>
  <w15:chartTrackingRefBased/>
  <w15:docId w15:val="{0523286B-5A68-2E4B-9F87-9973662F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D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Brown</dc:creator>
  <cp:keywords/>
  <dc:description/>
  <cp:lastModifiedBy>Dylan Brown</cp:lastModifiedBy>
  <cp:revision>2</cp:revision>
  <dcterms:created xsi:type="dcterms:W3CDTF">2019-10-24T02:31:00Z</dcterms:created>
  <dcterms:modified xsi:type="dcterms:W3CDTF">2019-10-24T02:43:00Z</dcterms:modified>
</cp:coreProperties>
</file>