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DC394" w14:textId="77777777" w:rsidR="00E33B30" w:rsidRDefault="00E33B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C04B58B" w14:textId="77777777" w:rsidR="00E33B30" w:rsidRDefault="00E33B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BB578DA" w14:textId="77777777" w:rsidR="00E33B30" w:rsidRDefault="00E33B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BEA177D" w14:textId="77777777" w:rsidR="00E33B30" w:rsidRDefault="00E33B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E93FD84" w14:textId="77777777" w:rsidR="00E33B30" w:rsidRDefault="00E33B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E716208" w14:textId="77777777" w:rsidR="00E33B30" w:rsidRDefault="00E33B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ECAA5C5" w14:textId="77777777" w:rsidR="00E33B30" w:rsidRDefault="00E33B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F4660BD" w14:textId="77777777" w:rsidR="00E33B30" w:rsidRDefault="00E33B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59FA1B42" w14:textId="77777777" w:rsidR="00E33B30" w:rsidRDefault="00E33B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AF4A2B1" w14:textId="77777777" w:rsidR="00E33B30" w:rsidRDefault="00E33B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61259D6" w14:textId="77777777" w:rsidR="00E33B30" w:rsidRDefault="00E33B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90D3232" w14:textId="77777777" w:rsidR="00E33B30" w:rsidRDefault="00E33B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A4B7EA2" w14:textId="77777777" w:rsidR="00E33B30" w:rsidRDefault="009256A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Sistema de Dentista </w:t>
      </w:r>
    </w:p>
    <w:p w14:paraId="5D45D7DA" w14:textId="77777777" w:rsidR="00E33B30" w:rsidRDefault="009256A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SD</w:t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</w:p>
    <w:p w14:paraId="5B76BF94" w14:textId="77777777" w:rsidR="00E33B30" w:rsidRDefault="00E33B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5A0747E" w14:textId="77777777" w:rsidR="00E33B30" w:rsidRDefault="00E33B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7A1FCE9" w14:textId="77777777" w:rsidR="00E33B30" w:rsidRDefault="009256AA">
      <w:pPr>
        <w:pBdr>
          <w:top w:val="nil"/>
          <w:left w:val="nil"/>
          <w:bottom w:val="nil"/>
          <w:right w:val="nil"/>
          <w:between w:val="nil"/>
        </w:pBdr>
        <w:spacing w:before="480" w:after="24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Histórico do documento</w:t>
      </w:r>
    </w:p>
    <w:p w14:paraId="0C70494B" w14:textId="77777777" w:rsidR="00E33B30" w:rsidRDefault="00E33B30"/>
    <w:tbl>
      <w:tblPr>
        <w:tblStyle w:val="a"/>
        <w:tblW w:w="9747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92"/>
        <w:gridCol w:w="992"/>
        <w:gridCol w:w="850"/>
        <w:gridCol w:w="993"/>
        <w:gridCol w:w="3327"/>
        <w:gridCol w:w="1492"/>
      </w:tblGrid>
      <w:tr w:rsidR="00E33B30" w14:paraId="60DBD5D1" w14:textId="77777777">
        <w:trPr>
          <w:trHeight w:val="331"/>
        </w:trPr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B88322" w14:textId="77777777" w:rsidR="00E33B30" w:rsidRDefault="009256A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Data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8B94BB" w14:textId="77777777" w:rsidR="00E33B30" w:rsidRDefault="009256A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Versão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D59A8F" w14:textId="77777777" w:rsidR="00E33B30" w:rsidRDefault="009256A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Release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972482" w14:textId="77777777" w:rsidR="00E33B30" w:rsidRDefault="009256A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Sprint 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6070C8" w14:textId="77777777" w:rsidR="00E33B30" w:rsidRDefault="009256A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OS</w:t>
            </w:r>
          </w:p>
        </w:tc>
        <w:tc>
          <w:tcPr>
            <w:tcW w:w="3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D39588" w14:textId="77777777" w:rsidR="00E33B30" w:rsidRDefault="009256A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Descrição</w:t>
            </w:r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1C32F5" w14:textId="77777777" w:rsidR="00E33B30" w:rsidRDefault="009256A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</w:p>
        </w:tc>
      </w:tr>
      <w:tr w:rsidR="00E33B30" w14:paraId="67C229FB" w14:textId="77777777">
        <w:trPr>
          <w:trHeight w:val="331"/>
        </w:trPr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A693A8" w14:textId="77777777" w:rsidR="00E33B30" w:rsidRDefault="009256A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90"/>
                <w:tab w:val="center" w:pos="1044"/>
              </w:tabs>
              <w:spacing w:before="60" w:after="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FF"/>
              </w:rPr>
              <w:t>15/11/22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7B80FA" w14:textId="77777777" w:rsidR="00E33B30" w:rsidRDefault="009256AA">
            <w:pPr>
              <w:keepLines/>
              <w:spacing w:before="60" w:after="60"/>
              <w:jc w:val="center"/>
              <w:rPr>
                <w:rFonts w:ascii="Arial" w:eastAsia="Arial" w:hAnsi="Arial" w:cs="Arial"/>
                <w:color w:val="0000FF"/>
              </w:rPr>
            </w:pPr>
            <w:r>
              <w:rPr>
                <w:rFonts w:ascii="Arial" w:eastAsia="Arial" w:hAnsi="Arial" w:cs="Arial"/>
                <w:i/>
                <w:color w:val="0000FF"/>
              </w:rPr>
              <w:t>1.0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0FD4DC" w14:textId="77777777" w:rsidR="00E33B30" w:rsidRDefault="009256A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FF"/>
              </w:rPr>
              <w:t>&lt;Nº&gt;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65ADD2" w14:textId="77777777" w:rsidR="00E33B30" w:rsidRDefault="009256A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FF"/>
              </w:rPr>
              <w:t>&lt;Nº&gt;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CA5071" w14:textId="77777777" w:rsidR="00E33B30" w:rsidRDefault="009256A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FF"/>
              </w:rPr>
              <w:t>&lt;Nº&gt;</w:t>
            </w:r>
          </w:p>
        </w:tc>
        <w:tc>
          <w:tcPr>
            <w:tcW w:w="3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7CE255" w14:textId="77777777" w:rsidR="00E33B30" w:rsidRDefault="009256A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Criação do documento.</w:t>
            </w:r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03A448" w14:textId="77777777" w:rsidR="00E33B30" w:rsidRDefault="009256A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FF"/>
              </w:rPr>
              <w:t>Valquiria Bezerra</w:t>
            </w:r>
          </w:p>
        </w:tc>
      </w:tr>
      <w:tr w:rsidR="00E33B30" w14:paraId="1B40076C" w14:textId="77777777">
        <w:trPr>
          <w:trHeight w:val="331"/>
        </w:trPr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D17B7F" w14:textId="77777777" w:rsidR="00E33B30" w:rsidRDefault="009256AA">
            <w:pPr>
              <w:keepLines/>
              <w:tabs>
                <w:tab w:val="left" w:pos="690"/>
                <w:tab w:val="center" w:pos="1044"/>
              </w:tabs>
              <w:spacing w:before="60" w:after="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FF"/>
              </w:rPr>
              <w:t>15/11/22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7B6D88" w14:textId="77777777" w:rsidR="00E33B30" w:rsidRDefault="009256AA">
            <w:pPr>
              <w:keepLines/>
              <w:spacing w:before="60" w:after="6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FF"/>
              </w:rPr>
              <w:t>1.0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25F5AA" w14:textId="77777777" w:rsidR="00E33B30" w:rsidRDefault="00E33B3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4E4CE2" w14:textId="77777777" w:rsidR="00E33B30" w:rsidRDefault="00E33B3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E83092" w14:textId="77777777" w:rsidR="00E33B30" w:rsidRDefault="00E33B3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9C5343" w14:textId="77777777" w:rsidR="00E33B30" w:rsidRDefault="009256AA">
            <w:pPr>
              <w:keepLines/>
              <w:spacing w:before="60" w:after="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Criação do documento.</w:t>
            </w:r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3325DA" w14:textId="77777777" w:rsidR="00E33B30" w:rsidRDefault="009256A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</w:rPr>
              <w:t>Walysson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Filype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02696AF1" w14:textId="77777777" w:rsidR="00E33B30" w:rsidRDefault="00E33B30">
      <w:pPr>
        <w:jc w:val="center"/>
        <w:rPr>
          <w:rFonts w:ascii="Arial" w:eastAsia="Arial" w:hAnsi="Arial" w:cs="Arial"/>
          <w:sz w:val="24"/>
          <w:szCs w:val="24"/>
        </w:rPr>
      </w:pPr>
    </w:p>
    <w:p w14:paraId="21385594" w14:textId="77777777" w:rsidR="00E33B30" w:rsidRDefault="00E33B30">
      <w:pPr>
        <w:rPr>
          <w:rFonts w:ascii="Arial" w:eastAsia="Arial" w:hAnsi="Arial" w:cs="Arial"/>
          <w:sz w:val="24"/>
          <w:szCs w:val="24"/>
        </w:rPr>
      </w:pPr>
    </w:p>
    <w:p w14:paraId="0937C0D3" w14:textId="77777777" w:rsidR="00E33B30" w:rsidRDefault="00E33B30">
      <w:pPr>
        <w:rPr>
          <w:rFonts w:ascii="Arial" w:eastAsia="Arial" w:hAnsi="Arial" w:cs="Arial"/>
          <w:sz w:val="24"/>
          <w:szCs w:val="24"/>
        </w:rPr>
      </w:pPr>
    </w:p>
    <w:p w14:paraId="3AED0FA8" w14:textId="77777777" w:rsidR="00E33B30" w:rsidRDefault="00E33B30">
      <w:pPr>
        <w:rPr>
          <w:rFonts w:ascii="Arial" w:eastAsia="Arial" w:hAnsi="Arial" w:cs="Arial"/>
          <w:sz w:val="24"/>
          <w:szCs w:val="24"/>
        </w:rPr>
      </w:pPr>
    </w:p>
    <w:p w14:paraId="337E71EE" w14:textId="77777777" w:rsidR="00E33B30" w:rsidRDefault="00E33B30">
      <w:pPr>
        <w:rPr>
          <w:rFonts w:ascii="Arial" w:eastAsia="Arial" w:hAnsi="Arial" w:cs="Arial"/>
          <w:sz w:val="24"/>
          <w:szCs w:val="24"/>
        </w:rPr>
      </w:pPr>
    </w:p>
    <w:p w14:paraId="14E57F65" w14:textId="77777777" w:rsidR="00E33B30" w:rsidRDefault="00E33B30">
      <w:pPr>
        <w:rPr>
          <w:rFonts w:ascii="Arial" w:eastAsia="Arial" w:hAnsi="Arial" w:cs="Arial"/>
          <w:sz w:val="24"/>
          <w:szCs w:val="24"/>
        </w:rPr>
      </w:pPr>
    </w:p>
    <w:p w14:paraId="4355078E" w14:textId="77777777" w:rsidR="00E33B30" w:rsidRDefault="00E33B30">
      <w:pPr>
        <w:rPr>
          <w:rFonts w:ascii="Arial" w:eastAsia="Arial" w:hAnsi="Arial" w:cs="Arial"/>
          <w:sz w:val="24"/>
          <w:szCs w:val="24"/>
        </w:rPr>
      </w:pPr>
    </w:p>
    <w:p w14:paraId="300F9F77" w14:textId="77777777" w:rsidR="00E33B30" w:rsidRDefault="00E33B30">
      <w:pPr>
        <w:rPr>
          <w:rFonts w:ascii="Arial" w:eastAsia="Arial" w:hAnsi="Arial" w:cs="Arial"/>
          <w:sz w:val="24"/>
          <w:szCs w:val="24"/>
        </w:rPr>
      </w:pPr>
    </w:p>
    <w:p w14:paraId="626559A4" w14:textId="77777777" w:rsidR="00E33B30" w:rsidRDefault="00E33B30">
      <w:pPr>
        <w:rPr>
          <w:rFonts w:ascii="Arial" w:eastAsia="Arial" w:hAnsi="Arial" w:cs="Arial"/>
          <w:sz w:val="24"/>
          <w:szCs w:val="24"/>
        </w:rPr>
      </w:pPr>
    </w:p>
    <w:p w14:paraId="652CD85F" w14:textId="77777777" w:rsidR="00E33B30" w:rsidRDefault="00E33B30">
      <w:pPr>
        <w:rPr>
          <w:rFonts w:ascii="Arial" w:eastAsia="Arial" w:hAnsi="Arial" w:cs="Arial"/>
          <w:sz w:val="24"/>
          <w:szCs w:val="24"/>
        </w:rPr>
      </w:pPr>
    </w:p>
    <w:p w14:paraId="04758EA8" w14:textId="77777777" w:rsidR="00E33B30" w:rsidRDefault="00E33B30">
      <w:pPr>
        <w:rPr>
          <w:rFonts w:ascii="Arial" w:eastAsia="Arial" w:hAnsi="Arial" w:cs="Arial"/>
          <w:sz w:val="24"/>
          <w:szCs w:val="24"/>
        </w:rPr>
      </w:pPr>
    </w:p>
    <w:p w14:paraId="2CEE63DA" w14:textId="77777777" w:rsidR="00E33B30" w:rsidRDefault="00E33B30">
      <w:pPr>
        <w:rPr>
          <w:rFonts w:ascii="Arial" w:eastAsia="Arial" w:hAnsi="Arial" w:cs="Arial"/>
          <w:sz w:val="24"/>
          <w:szCs w:val="24"/>
        </w:rPr>
      </w:pPr>
    </w:p>
    <w:p w14:paraId="50796B1A" w14:textId="77777777" w:rsidR="00E33B30" w:rsidRDefault="00E33B30">
      <w:pPr>
        <w:rPr>
          <w:rFonts w:ascii="Arial" w:eastAsia="Arial" w:hAnsi="Arial" w:cs="Arial"/>
          <w:sz w:val="24"/>
          <w:szCs w:val="24"/>
        </w:rPr>
      </w:pPr>
    </w:p>
    <w:p w14:paraId="5D0E942B" w14:textId="77777777" w:rsidR="00E33B30" w:rsidRDefault="00E33B30">
      <w:pPr>
        <w:rPr>
          <w:rFonts w:ascii="Arial" w:eastAsia="Arial" w:hAnsi="Arial" w:cs="Arial"/>
          <w:sz w:val="24"/>
          <w:szCs w:val="24"/>
        </w:rPr>
      </w:pPr>
    </w:p>
    <w:p w14:paraId="135719A7" w14:textId="77777777" w:rsidR="00E33B30" w:rsidRDefault="00E33B30">
      <w:pPr>
        <w:rPr>
          <w:rFonts w:ascii="Arial" w:eastAsia="Arial" w:hAnsi="Arial" w:cs="Arial"/>
          <w:sz w:val="24"/>
          <w:szCs w:val="24"/>
        </w:rPr>
      </w:pPr>
    </w:p>
    <w:p w14:paraId="0F7FE1F4" w14:textId="77777777" w:rsidR="00E33B30" w:rsidRDefault="00E33B30">
      <w:pPr>
        <w:rPr>
          <w:rFonts w:ascii="Arial" w:eastAsia="Arial" w:hAnsi="Arial" w:cs="Arial"/>
          <w:sz w:val="24"/>
          <w:szCs w:val="24"/>
        </w:rPr>
      </w:pPr>
    </w:p>
    <w:p w14:paraId="380C0FA7" w14:textId="77777777" w:rsidR="00E33B30" w:rsidRDefault="00E33B30">
      <w:pPr>
        <w:jc w:val="center"/>
        <w:rPr>
          <w:rFonts w:ascii="Arial" w:eastAsia="Arial" w:hAnsi="Arial" w:cs="Arial"/>
          <w:sz w:val="24"/>
          <w:szCs w:val="24"/>
        </w:rPr>
      </w:pPr>
    </w:p>
    <w:p w14:paraId="41C1547B" w14:textId="77777777" w:rsidR="00E33B30" w:rsidRDefault="00E33B30">
      <w:pPr>
        <w:jc w:val="center"/>
        <w:rPr>
          <w:rFonts w:ascii="Arial" w:eastAsia="Arial" w:hAnsi="Arial" w:cs="Arial"/>
          <w:sz w:val="24"/>
          <w:szCs w:val="24"/>
        </w:rPr>
      </w:pPr>
    </w:p>
    <w:p w14:paraId="30D2D238" w14:textId="77777777" w:rsidR="00E33B30" w:rsidRDefault="009256AA">
      <w:pPr>
        <w:tabs>
          <w:tab w:val="left" w:pos="7515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14:paraId="22D77886" w14:textId="77777777" w:rsidR="00E33B30" w:rsidRDefault="009256AA">
      <w:pPr>
        <w:jc w:val="center"/>
        <w:rPr>
          <w:rFonts w:ascii="Arial" w:eastAsia="Arial" w:hAnsi="Arial" w:cs="Arial"/>
          <w:sz w:val="24"/>
          <w:szCs w:val="24"/>
        </w:rPr>
      </w:pPr>
      <w:r>
        <w:br w:type="page"/>
      </w:r>
      <w:proofErr w:type="spellStart"/>
      <w:r>
        <w:rPr>
          <w:rFonts w:ascii="Arial" w:eastAsia="Arial" w:hAnsi="Arial" w:cs="Arial"/>
          <w:b/>
          <w:sz w:val="24"/>
          <w:szCs w:val="24"/>
        </w:rPr>
        <w:lastRenderedPageBreak/>
        <w:t>EU_xxx_Titulo_da_Estoria_de_Usuario</w:t>
      </w:r>
      <w:proofErr w:type="spellEnd"/>
    </w:p>
    <w:p w14:paraId="3F377FC7" w14:textId="77777777" w:rsidR="00E33B30" w:rsidRDefault="00E33B30">
      <w:pPr>
        <w:rPr>
          <w:rFonts w:ascii="Arial" w:eastAsia="Arial" w:hAnsi="Arial" w:cs="Arial"/>
          <w:sz w:val="24"/>
          <w:szCs w:val="24"/>
        </w:rPr>
      </w:pPr>
    </w:p>
    <w:p w14:paraId="4F2DB9A1" w14:textId="77777777" w:rsidR="00E33B30" w:rsidRDefault="009256AA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DESCRIÇÃO</w:t>
      </w:r>
    </w:p>
    <w:tbl>
      <w:tblPr>
        <w:tblStyle w:val="a0"/>
        <w:tblW w:w="9719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8159"/>
      </w:tblGrid>
      <w:tr w:rsidR="00E33B30" w14:paraId="4A5CED12" w14:textId="77777777">
        <w:trPr>
          <w:trHeight w:val="587"/>
        </w:trPr>
        <w:tc>
          <w:tcPr>
            <w:tcW w:w="1560" w:type="dxa"/>
          </w:tcPr>
          <w:p w14:paraId="28372224" w14:textId="77777777" w:rsidR="00E33B30" w:rsidRDefault="009256A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Objetivo</w:t>
            </w:r>
          </w:p>
        </w:tc>
        <w:tc>
          <w:tcPr>
            <w:tcW w:w="8159" w:type="dxa"/>
          </w:tcPr>
          <w:p w14:paraId="662591F2" w14:textId="77777777" w:rsidR="00E33B30" w:rsidRDefault="009256AA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color w:val="0000FF"/>
              </w:rPr>
              <w:t>Cadastros de cliente para dentista.</w:t>
            </w:r>
          </w:p>
        </w:tc>
      </w:tr>
      <w:tr w:rsidR="00E33B30" w14:paraId="57FE763C" w14:textId="77777777">
        <w:trPr>
          <w:trHeight w:val="587"/>
        </w:trPr>
        <w:tc>
          <w:tcPr>
            <w:tcW w:w="1560" w:type="dxa"/>
          </w:tcPr>
          <w:p w14:paraId="69FFA48D" w14:textId="77777777" w:rsidR="00E33B30" w:rsidRDefault="009256A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Perfil(s) </w:t>
            </w:r>
          </w:p>
        </w:tc>
        <w:tc>
          <w:tcPr>
            <w:tcW w:w="8159" w:type="dxa"/>
          </w:tcPr>
          <w:p w14:paraId="0F58AD56" w14:textId="77777777" w:rsidR="00E33B30" w:rsidRDefault="009256AA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color w:val="0000FF"/>
              </w:rPr>
              <w:t>Voltado para pessoas que precisam de um dentista.</w:t>
            </w:r>
          </w:p>
        </w:tc>
      </w:tr>
    </w:tbl>
    <w:p w14:paraId="580ACC43" w14:textId="77777777" w:rsidR="00E33B30" w:rsidRDefault="00E33B30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314B18D5" w14:textId="77777777" w:rsidR="00E33B30" w:rsidRDefault="009256AA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FLUXO DE NEGÓCIO</w:t>
      </w:r>
    </w:p>
    <w:p w14:paraId="29046BD6" w14:textId="77777777" w:rsidR="00E33B30" w:rsidRDefault="00E33B30">
      <w:pPr>
        <w:spacing w:line="360" w:lineRule="auto"/>
      </w:pPr>
    </w:p>
    <w:p w14:paraId="29A9BD05" w14:textId="77777777" w:rsidR="00E33B30" w:rsidRDefault="00E33B30">
      <w:pPr>
        <w:spacing w:line="360" w:lineRule="auto"/>
        <w:jc w:val="center"/>
      </w:pPr>
    </w:p>
    <w:p w14:paraId="6FC53F35" w14:textId="77777777" w:rsidR="00E33B30" w:rsidRDefault="009256AA">
      <w:pPr>
        <w:spacing w:line="360" w:lineRule="auto"/>
        <w:jc w:val="center"/>
      </w:pPr>
      <w:r>
        <w:rPr>
          <w:noProof/>
        </w:rPr>
        <w:drawing>
          <wp:inline distT="114300" distB="114300" distL="114300" distR="114300" wp14:anchorId="319B492B" wp14:editId="2D52C4FF">
            <wp:extent cx="6011870" cy="2717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187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16BEA6" w14:textId="77777777" w:rsidR="00E33B30" w:rsidRDefault="00E33B30">
      <w:pPr>
        <w:spacing w:line="360" w:lineRule="auto"/>
        <w:jc w:val="center"/>
      </w:pPr>
    </w:p>
    <w:p w14:paraId="6C9CE3CF" w14:textId="77777777" w:rsidR="00E33B30" w:rsidRDefault="00E33B30">
      <w:pPr>
        <w:spacing w:line="360" w:lineRule="auto"/>
        <w:jc w:val="center"/>
      </w:pPr>
    </w:p>
    <w:p w14:paraId="59DC5FA1" w14:textId="77777777" w:rsidR="00E33B30" w:rsidRDefault="00E33B30">
      <w:pPr>
        <w:spacing w:line="360" w:lineRule="auto"/>
        <w:jc w:val="center"/>
      </w:pPr>
    </w:p>
    <w:p w14:paraId="764D7ED3" w14:textId="77777777" w:rsidR="00E33B30" w:rsidRDefault="00E33B30">
      <w:pPr>
        <w:spacing w:line="360" w:lineRule="auto"/>
        <w:jc w:val="center"/>
      </w:pPr>
    </w:p>
    <w:p w14:paraId="16074E9B" w14:textId="77777777" w:rsidR="00E33B30" w:rsidRDefault="00E33B30">
      <w:pPr>
        <w:spacing w:line="360" w:lineRule="auto"/>
        <w:jc w:val="center"/>
      </w:pPr>
    </w:p>
    <w:p w14:paraId="315F3DCB" w14:textId="77777777" w:rsidR="00E33B30" w:rsidRDefault="00E33B30">
      <w:pPr>
        <w:spacing w:line="360" w:lineRule="auto"/>
        <w:jc w:val="center"/>
      </w:pPr>
    </w:p>
    <w:p w14:paraId="2DD2520A" w14:textId="77777777" w:rsidR="00E33B30" w:rsidRDefault="00E33B30">
      <w:pPr>
        <w:spacing w:line="360" w:lineRule="auto"/>
        <w:jc w:val="center"/>
      </w:pPr>
    </w:p>
    <w:p w14:paraId="78A2136F" w14:textId="77777777" w:rsidR="00E33B30" w:rsidRDefault="00E33B30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CD0864D" w14:textId="77777777" w:rsidR="00E33B30" w:rsidRDefault="009256AA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PROTÓTIPO</w:t>
      </w:r>
    </w:p>
    <w:p w14:paraId="66BD3746" w14:textId="77777777" w:rsidR="00E33B30" w:rsidRDefault="00E33B30">
      <w:pPr>
        <w:ind w:firstLine="360"/>
        <w:rPr>
          <w:rFonts w:ascii="Arial" w:eastAsia="Arial" w:hAnsi="Arial" w:cs="Arial"/>
          <w:color w:val="0000FF"/>
        </w:rPr>
      </w:pPr>
    </w:p>
    <w:p w14:paraId="03FE69A6" w14:textId="77777777" w:rsidR="00E33B30" w:rsidRDefault="00E33B30">
      <w:pPr>
        <w:ind w:firstLine="360"/>
      </w:pPr>
    </w:p>
    <w:p w14:paraId="5227CA63" w14:textId="77777777" w:rsidR="00E33B30" w:rsidRDefault="009256AA">
      <w:pPr>
        <w:ind w:firstLine="360"/>
      </w:pPr>
      <w:r>
        <w:rPr>
          <w:noProof/>
        </w:rPr>
        <w:drawing>
          <wp:inline distT="114300" distB="114300" distL="114300" distR="114300" wp14:anchorId="5B5C4453" wp14:editId="7DB60E3F">
            <wp:extent cx="3177222" cy="4831432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7222" cy="48314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8C23EF" w14:textId="77777777" w:rsidR="00E33B30" w:rsidRDefault="00E33B30">
      <w:pPr>
        <w:spacing w:line="360" w:lineRule="auto"/>
      </w:pPr>
    </w:p>
    <w:p w14:paraId="2A4B7E36" w14:textId="77777777" w:rsidR="00E33B30" w:rsidRDefault="00E33B30">
      <w:pPr>
        <w:spacing w:line="360" w:lineRule="auto"/>
      </w:pPr>
    </w:p>
    <w:p w14:paraId="2D35B728" w14:textId="77777777" w:rsidR="00E33B30" w:rsidRDefault="00E33B30">
      <w:pPr>
        <w:spacing w:line="360" w:lineRule="auto"/>
      </w:pPr>
    </w:p>
    <w:p w14:paraId="00C055B2" w14:textId="77777777" w:rsidR="00E33B30" w:rsidRDefault="00E33B30">
      <w:pPr>
        <w:spacing w:line="360" w:lineRule="auto"/>
      </w:pPr>
    </w:p>
    <w:p w14:paraId="6DA4512C" w14:textId="77777777" w:rsidR="00E33B30" w:rsidRDefault="00E33B30">
      <w:pPr>
        <w:spacing w:line="360" w:lineRule="auto"/>
      </w:pPr>
    </w:p>
    <w:p w14:paraId="53CAF813" w14:textId="77777777" w:rsidR="00E33B30" w:rsidRDefault="009256AA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lastRenderedPageBreak/>
        <w:t>ESPECIFICAÇÃO DO PROTÓTIPO</w:t>
      </w:r>
    </w:p>
    <w:p w14:paraId="2C9BD648" w14:textId="77777777" w:rsidR="00E33B30" w:rsidRDefault="00E33B30">
      <w:pPr>
        <w:ind w:firstLine="567"/>
        <w:rPr>
          <w:rFonts w:ascii="Arial" w:eastAsia="Arial" w:hAnsi="Arial" w:cs="Arial"/>
          <w:color w:val="0000FF"/>
        </w:rPr>
      </w:pPr>
    </w:p>
    <w:p w14:paraId="717858C7" w14:textId="77777777" w:rsidR="00E33B30" w:rsidRDefault="00E33B30">
      <w:pPr>
        <w:ind w:firstLine="567"/>
      </w:pPr>
    </w:p>
    <w:tbl>
      <w:tblPr>
        <w:tblStyle w:val="a1"/>
        <w:tblW w:w="96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666"/>
      </w:tblGrid>
      <w:tr w:rsidR="00E33B30" w14:paraId="3D9BB483" w14:textId="77777777">
        <w:tc>
          <w:tcPr>
            <w:tcW w:w="2943" w:type="dxa"/>
            <w:shd w:val="clear" w:color="auto" w:fill="D0CECE"/>
          </w:tcPr>
          <w:p w14:paraId="30F2B538" w14:textId="77777777" w:rsidR="00E33B30" w:rsidRDefault="009256AA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Campo</w:t>
            </w:r>
          </w:p>
        </w:tc>
        <w:tc>
          <w:tcPr>
            <w:tcW w:w="6666" w:type="dxa"/>
            <w:shd w:val="clear" w:color="auto" w:fill="D0CECE"/>
          </w:tcPr>
          <w:p w14:paraId="6A1EE09C" w14:textId="77777777" w:rsidR="00E33B30" w:rsidRDefault="009256AA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E33B30" w14:paraId="11574E86" w14:textId="77777777">
        <w:tc>
          <w:tcPr>
            <w:tcW w:w="2943" w:type="dxa"/>
          </w:tcPr>
          <w:p w14:paraId="1968D863" w14:textId="77777777" w:rsidR="00E33B30" w:rsidRDefault="009256A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Definir Usuário</w:t>
            </w:r>
          </w:p>
        </w:tc>
        <w:tc>
          <w:tcPr>
            <w:tcW w:w="6666" w:type="dxa"/>
          </w:tcPr>
          <w:p w14:paraId="66421CCA" w14:textId="77777777" w:rsidR="00E33B30" w:rsidRDefault="009256AA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 completo, CPF, RG ou E-mail.</w:t>
            </w:r>
          </w:p>
        </w:tc>
      </w:tr>
      <w:tr w:rsidR="00E33B30" w14:paraId="1CBF04A3" w14:textId="77777777">
        <w:tc>
          <w:tcPr>
            <w:tcW w:w="2943" w:type="dxa"/>
          </w:tcPr>
          <w:p w14:paraId="5D6C15B0" w14:textId="77777777" w:rsidR="00E33B30" w:rsidRDefault="009256A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Definir Senha </w:t>
            </w:r>
          </w:p>
        </w:tc>
        <w:tc>
          <w:tcPr>
            <w:tcW w:w="6666" w:type="dxa"/>
          </w:tcPr>
          <w:p w14:paraId="1688E4D2" w14:textId="77777777" w:rsidR="00E33B30" w:rsidRDefault="009256AA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Senha de acesso. </w:t>
            </w:r>
          </w:p>
        </w:tc>
      </w:tr>
      <w:tr w:rsidR="00E33B30" w14:paraId="72A5B79B" w14:textId="77777777">
        <w:tc>
          <w:tcPr>
            <w:tcW w:w="2943" w:type="dxa"/>
          </w:tcPr>
          <w:p w14:paraId="6721AB77" w14:textId="77777777" w:rsidR="00E33B30" w:rsidRDefault="009256A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1º método de acesso</w:t>
            </w:r>
          </w:p>
        </w:tc>
        <w:tc>
          <w:tcPr>
            <w:tcW w:w="6666" w:type="dxa"/>
          </w:tcPr>
          <w:p w14:paraId="11BBF4A9" w14:textId="77777777" w:rsidR="00E33B30" w:rsidRDefault="009256AA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Conta Google</w:t>
            </w:r>
          </w:p>
        </w:tc>
      </w:tr>
      <w:tr w:rsidR="00E33B30" w14:paraId="7B620C6C" w14:textId="77777777">
        <w:tc>
          <w:tcPr>
            <w:tcW w:w="2943" w:type="dxa"/>
          </w:tcPr>
          <w:p w14:paraId="5A81A8B2" w14:textId="77777777" w:rsidR="00E33B30" w:rsidRDefault="009256A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2º método de acesso </w:t>
            </w:r>
          </w:p>
        </w:tc>
        <w:tc>
          <w:tcPr>
            <w:tcW w:w="6666" w:type="dxa"/>
          </w:tcPr>
          <w:p w14:paraId="3B31AA61" w14:textId="77777777" w:rsidR="00E33B30" w:rsidRDefault="009256AA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Conta Facebook </w:t>
            </w:r>
          </w:p>
        </w:tc>
      </w:tr>
      <w:tr w:rsidR="00E33B30" w14:paraId="2E7B623A" w14:textId="77777777">
        <w:tc>
          <w:tcPr>
            <w:tcW w:w="2943" w:type="dxa"/>
          </w:tcPr>
          <w:p w14:paraId="7B838C7B" w14:textId="77777777" w:rsidR="00E33B30" w:rsidRDefault="009256A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3º método de acesso </w:t>
            </w:r>
          </w:p>
        </w:tc>
        <w:tc>
          <w:tcPr>
            <w:tcW w:w="6666" w:type="dxa"/>
          </w:tcPr>
          <w:p w14:paraId="00B157A1" w14:textId="77777777" w:rsidR="00E33B30" w:rsidRDefault="009256AA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Conta Apple</w:t>
            </w:r>
          </w:p>
        </w:tc>
      </w:tr>
      <w:tr w:rsidR="00E33B30" w14:paraId="07E85825" w14:textId="77777777">
        <w:tc>
          <w:tcPr>
            <w:tcW w:w="2943" w:type="dxa"/>
          </w:tcPr>
          <w:p w14:paraId="4E742163" w14:textId="77777777" w:rsidR="00E33B30" w:rsidRDefault="009256A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Cadastre-se</w:t>
            </w:r>
          </w:p>
        </w:tc>
        <w:tc>
          <w:tcPr>
            <w:tcW w:w="6666" w:type="dxa"/>
          </w:tcPr>
          <w:p w14:paraId="5831C1E5" w14:textId="77777777" w:rsidR="00E33B30" w:rsidRDefault="009256AA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Campo inserido para que o cliente possa criar um novo cadastro para si.</w:t>
            </w:r>
          </w:p>
        </w:tc>
      </w:tr>
      <w:tr w:rsidR="00E33B30" w14:paraId="79AC3F59" w14:textId="77777777">
        <w:tc>
          <w:tcPr>
            <w:tcW w:w="2943" w:type="dxa"/>
          </w:tcPr>
          <w:p w14:paraId="778A30C5" w14:textId="77777777" w:rsidR="00E33B30" w:rsidRDefault="009256AA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sou um robô</w:t>
            </w:r>
          </w:p>
        </w:tc>
        <w:tc>
          <w:tcPr>
            <w:tcW w:w="6666" w:type="dxa"/>
          </w:tcPr>
          <w:p w14:paraId="0B7DF1A7" w14:textId="77777777" w:rsidR="00E33B30" w:rsidRDefault="009256AA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Campo criando para identificar programas de malware.</w:t>
            </w:r>
          </w:p>
        </w:tc>
      </w:tr>
    </w:tbl>
    <w:p w14:paraId="60073590" w14:textId="77777777" w:rsidR="00E33B30" w:rsidRDefault="00E33B30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/>
        <w:ind w:left="720" w:hanging="36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F9EB573" w14:textId="77777777" w:rsidR="00E33B30" w:rsidRDefault="009256AA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SISTEMAS E/OU ESTÓRIAS IMPACTADAS E/OU RELACIONADAS</w:t>
      </w:r>
    </w:p>
    <w:p w14:paraId="56A3B1FA" w14:textId="77777777" w:rsidR="00E33B30" w:rsidRDefault="00E33B30">
      <w:pPr>
        <w:ind w:firstLine="360"/>
        <w:rPr>
          <w:rFonts w:ascii="Arial" w:eastAsia="Arial" w:hAnsi="Arial" w:cs="Arial"/>
          <w:color w:val="0000FF"/>
        </w:rPr>
      </w:pPr>
    </w:p>
    <w:p w14:paraId="60EF9C4F" w14:textId="77777777" w:rsidR="00E33B30" w:rsidRDefault="00E33B30"/>
    <w:p w14:paraId="634C7064" w14:textId="77777777" w:rsidR="00E33B30" w:rsidRDefault="009256AA">
      <w:pPr>
        <w:numPr>
          <w:ilvl w:val="0"/>
          <w:numId w:val="3"/>
        </w:numPr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EU_00</w:t>
      </w:r>
      <w:r>
        <w:rPr>
          <w:rFonts w:ascii="Arial" w:eastAsia="Arial" w:hAnsi="Arial" w:cs="Arial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_</w:t>
      </w:r>
      <w:r>
        <w:rPr>
          <w:rFonts w:ascii="Arial" w:eastAsia="Arial" w:hAnsi="Arial" w:cs="Arial"/>
          <w:sz w:val="24"/>
          <w:szCs w:val="24"/>
        </w:rPr>
        <w:t>Login</w:t>
      </w:r>
    </w:p>
    <w:p w14:paraId="0680A98A" w14:textId="77777777" w:rsidR="00E33B30" w:rsidRDefault="00E33B30">
      <w:pPr>
        <w:ind w:left="1215"/>
        <w:rPr>
          <w:rFonts w:ascii="Arial" w:eastAsia="Arial" w:hAnsi="Arial" w:cs="Arial"/>
          <w:sz w:val="24"/>
          <w:szCs w:val="24"/>
        </w:rPr>
      </w:pPr>
    </w:p>
    <w:p w14:paraId="10F4B441" w14:textId="77777777" w:rsidR="00E33B30" w:rsidRDefault="00E33B30">
      <w:pPr>
        <w:rPr>
          <w:rFonts w:ascii="Arial" w:eastAsia="Arial" w:hAnsi="Arial" w:cs="Arial"/>
          <w:sz w:val="24"/>
          <w:szCs w:val="24"/>
        </w:rPr>
      </w:pPr>
    </w:p>
    <w:p w14:paraId="16B3E008" w14:textId="77777777" w:rsidR="00E33B30" w:rsidRDefault="00E33B30">
      <w:pPr>
        <w:rPr>
          <w:rFonts w:ascii="Arial" w:eastAsia="Arial" w:hAnsi="Arial" w:cs="Arial"/>
          <w:sz w:val="24"/>
          <w:szCs w:val="24"/>
        </w:rPr>
      </w:pPr>
    </w:p>
    <w:p w14:paraId="0DA65226" w14:textId="77777777" w:rsidR="00E33B30" w:rsidRDefault="009256AA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CRITÉRIOS DE ACEITE</w:t>
      </w:r>
    </w:p>
    <w:p w14:paraId="40AA3AF8" w14:textId="77777777" w:rsidR="00E33B30" w:rsidRDefault="00E33B30">
      <w:pPr>
        <w:rPr>
          <w:rFonts w:ascii="Arial" w:eastAsia="Arial" w:hAnsi="Arial" w:cs="Arial"/>
          <w:i/>
          <w:color w:val="0000FF"/>
        </w:rPr>
      </w:pPr>
    </w:p>
    <w:p w14:paraId="5DA51AA7" w14:textId="77777777" w:rsidR="00E33B30" w:rsidRDefault="00E33B30"/>
    <w:p w14:paraId="21FC5B5A" w14:textId="77777777" w:rsidR="00E33B30" w:rsidRDefault="009256AA">
      <w:pPr>
        <w:numPr>
          <w:ilvl w:val="0"/>
          <w:numId w:val="1"/>
        </w:numPr>
      </w:pPr>
      <w:r>
        <w:t>O campo USUÁRIO deve ser preenchido por um dos 4 elementos de usuário (NOME COMPLETO, CPF, RG ou E-MAIL).</w:t>
      </w:r>
    </w:p>
    <w:p w14:paraId="694947A3" w14:textId="77777777" w:rsidR="00E33B30" w:rsidRDefault="009256AA">
      <w:pPr>
        <w:numPr>
          <w:ilvl w:val="0"/>
          <w:numId w:val="1"/>
        </w:numPr>
      </w:pPr>
      <w:r>
        <w:t>O campo SENHA será preenchido com a senha única do usuário.</w:t>
      </w:r>
    </w:p>
    <w:p w14:paraId="3B4E1E0B" w14:textId="77777777" w:rsidR="00E33B30" w:rsidRDefault="009256AA">
      <w:pPr>
        <w:numPr>
          <w:ilvl w:val="0"/>
          <w:numId w:val="1"/>
        </w:numPr>
      </w:pPr>
      <w:r>
        <w:t xml:space="preserve">Uma vez que o usuário não seja preenchido, uma mensagem aparecerá na tela comunicando o usuário do acontecido.       </w:t>
      </w:r>
    </w:p>
    <w:p w14:paraId="3EE36011" w14:textId="77777777" w:rsidR="00E33B30" w:rsidRDefault="00E33B30">
      <w:pPr>
        <w:ind w:left="720"/>
      </w:pPr>
    </w:p>
    <w:p w14:paraId="33E93E60" w14:textId="77777777" w:rsidR="00E33B30" w:rsidRDefault="00E33B30"/>
    <w:p w14:paraId="160AA652" w14:textId="77777777" w:rsidR="00E33B30" w:rsidRDefault="00E33B30"/>
    <w:sectPr w:rsidR="00E33B30">
      <w:headerReference w:type="default" r:id="rId9"/>
      <w:footerReference w:type="default" r:id="rId10"/>
      <w:headerReference w:type="first" r:id="rId11"/>
      <w:pgSz w:w="11907" w:h="16840"/>
      <w:pgMar w:top="1191" w:right="1134" w:bottom="851" w:left="1304" w:header="851" w:footer="85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DA80D" w14:textId="77777777" w:rsidR="00000000" w:rsidRDefault="009256AA">
      <w:r>
        <w:separator/>
      </w:r>
    </w:p>
  </w:endnote>
  <w:endnote w:type="continuationSeparator" w:id="0">
    <w:p w14:paraId="68EF3C76" w14:textId="77777777" w:rsidR="00000000" w:rsidRDefault="00925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5D001" w14:textId="77777777" w:rsidR="00E33B30" w:rsidRDefault="00E33B3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1350"/>
        <w:tab w:val="center" w:pos="4734"/>
        <w:tab w:val="right" w:pos="9469"/>
      </w:tabs>
      <w:rPr>
        <w:color w:val="000000"/>
        <w:sz w:val="16"/>
        <w:szCs w:val="16"/>
      </w:rPr>
    </w:pPr>
  </w:p>
  <w:p w14:paraId="1F3975FB" w14:textId="77777777" w:rsidR="00E33B30" w:rsidRDefault="009256A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1350"/>
        <w:tab w:val="center" w:pos="4734"/>
        <w:tab w:val="right" w:pos="9469"/>
      </w:tabs>
      <w:rPr>
        <w:color w:val="000000"/>
        <w:sz w:val="16"/>
        <w:szCs w:val="16"/>
      </w:rPr>
    </w:pPr>
    <w:r>
      <w:rPr>
        <w:i/>
        <w:color w:val="000000"/>
        <w:sz w:val="16"/>
        <w:szCs w:val="16"/>
      </w:rPr>
      <w:t>Orientações:</w:t>
    </w:r>
    <w:r>
      <w:rPr>
        <w:i/>
        <w:color w:val="000000"/>
        <w:sz w:val="16"/>
        <w:szCs w:val="16"/>
      </w:rPr>
      <w:tab/>
    </w:r>
  </w:p>
  <w:tbl>
    <w:tblPr>
      <w:tblStyle w:val="a4"/>
      <w:tblW w:w="9609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804"/>
      <w:gridCol w:w="4805"/>
    </w:tblGrid>
    <w:tr w:rsidR="00E33B30" w14:paraId="337C05B9" w14:textId="77777777">
      <w:tc>
        <w:tcPr>
          <w:tcW w:w="4804" w:type="dxa"/>
        </w:tcPr>
        <w:p w14:paraId="7A6FD9D3" w14:textId="77777777" w:rsidR="00E33B30" w:rsidRDefault="009256A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left" w:pos="1350"/>
              <w:tab w:val="center" w:pos="4734"/>
              <w:tab w:val="right" w:pos="9469"/>
            </w:tabs>
            <w:rPr>
              <w:color w:val="000000"/>
              <w:sz w:val="16"/>
              <w:szCs w:val="16"/>
            </w:rPr>
          </w:pPr>
          <w:r>
            <w:rPr>
              <w:i/>
              <w:color w:val="000000"/>
              <w:sz w:val="16"/>
              <w:szCs w:val="16"/>
            </w:rPr>
            <w:t>Evite frases negativas</w:t>
          </w:r>
        </w:p>
      </w:tc>
      <w:tc>
        <w:tcPr>
          <w:tcW w:w="4805" w:type="dxa"/>
        </w:tcPr>
        <w:p w14:paraId="300463F9" w14:textId="77777777" w:rsidR="00E33B30" w:rsidRDefault="009256A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left" w:pos="1350"/>
              <w:tab w:val="center" w:pos="4734"/>
              <w:tab w:val="right" w:pos="9469"/>
            </w:tabs>
            <w:rPr>
              <w:color w:val="000000"/>
              <w:sz w:val="16"/>
              <w:szCs w:val="16"/>
            </w:rPr>
          </w:pPr>
          <w:r>
            <w:rPr>
              <w:i/>
              <w:color w:val="000000"/>
              <w:sz w:val="16"/>
              <w:szCs w:val="16"/>
            </w:rPr>
            <w:t>Evite redundância no texto</w:t>
          </w:r>
        </w:p>
      </w:tc>
    </w:tr>
    <w:tr w:rsidR="00E33B30" w14:paraId="158DF778" w14:textId="77777777">
      <w:tc>
        <w:tcPr>
          <w:tcW w:w="4804" w:type="dxa"/>
        </w:tcPr>
        <w:p w14:paraId="37F461E0" w14:textId="77777777" w:rsidR="00E33B30" w:rsidRDefault="009256A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left" w:pos="1350"/>
              <w:tab w:val="center" w:pos="4734"/>
              <w:tab w:val="right" w:pos="9469"/>
            </w:tabs>
            <w:rPr>
              <w:color w:val="000000"/>
              <w:sz w:val="16"/>
              <w:szCs w:val="16"/>
            </w:rPr>
          </w:pPr>
          <w:r>
            <w:rPr>
              <w:i/>
              <w:color w:val="000000"/>
              <w:sz w:val="16"/>
              <w:szCs w:val="16"/>
            </w:rPr>
            <w:t>Use sempre a ordem direta nas frases</w:t>
          </w:r>
        </w:p>
      </w:tc>
      <w:tc>
        <w:tcPr>
          <w:tcW w:w="4805" w:type="dxa"/>
        </w:tcPr>
        <w:p w14:paraId="355B95C8" w14:textId="77777777" w:rsidR="00E33B30" w:rsidRDefault="009256A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  <w:sz w:val="16"/>
              <w:szCs w:val="16"/>
            </w:rPr>
          </w:pPr>
          <w:r>
            <w:rPr>
              <w:i/>
              <w:color w:val="000000"/>
              <w:sz w:val="16"/>
              <w:szCs w:val="16"/>
            </w:rPr>
            <w:t>Use linguagem do usuário, não de tecnologia</w:t>
          </w:r>
          <w:r>
            <w:rPr>
              <w:i/>
              <w:color w:val="000000"/>
              <w:sz w:val="16"/>
              <w:szCs w:val="16"/>
            </w:rPr>
            <w:tab/>
          </w:r>
        </w:p>
      </w:tc>
    </w:tr>
  </w:tbl>
  <w:p w14:paraId="025B79F5" w14:textId="77777777" w:rsidR="00E33B30" w:rsidRDefault="00E33B3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1350"/>
        <w:tab w:val="center" w:pos="4734"/>
        <w:tab w:val="right" w:pos="9469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D8EE2" w14:textId="77777777" w:rsidR="00000000" w:rsidRDefault="009256AA">
      <w:r>
        <w:separator/>
      </w:r>
    </w:p>
  </w:footnote>
  <w:footnote w:type="continuationSeparator" w:id="0">
    <w:p w14:paraId="05367D70" w14:textId="77777777" w:rsidR="00000000" w:rsidRDefault="00925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429C9" w14:textId="77777777" w:rsidR="00E33B30" w:rsidRDefault="00E33B30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2"/>
      <w:tblW w:w="9747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9747"/>
    </w:tblGrid>
    <w:tr w:rsidR="00E33B30" w14:paraId="770A7D62" w14:textId="77777777">
      <w:tc>
        <w:tcPr>
          <w:tcW w:w="9747" w:type="dxa"/>
        </w:tcPr>
        <w:p w14:paraId="6013EA25" w14:textId="77777777" w:rsidR="00E33B30" w:rsidRDefault="009256AA">
          <w:pPr>
            <w:tabs>
              <w:tab w:val="left" w:pos="1135"/>
            </w:tabs>
            <w:spacing w:before="40"/>
            <w:ind w:right="68"/>
            <w:jc w:val="center"/>
          </w:pPr>
          <w:r>
            <w:rPr>
              <w:noProof/>
            </w:rPr>
            <w:drawing>
              <wp:inline distT="114300" distB="114300" distL="114300" distR="114300" wp14:anchorId="767ECB27" wp14:editId="79448024">
                <wp:extent cx="4181475" cy="1095375"/>
                <wp:effectExtent l="0" t="0" r="0" b="0"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81475" cy="10953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87900AD" w14:textId="77777777" w:rsidR="00E33B30" w:rsidRDefault="00E33B30"/>
  <w:tbl>
    <w:tblPr>
      <w:tblStyle w:val="a3"/>
      <w:tblW w:w="9747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7905"/>
      <w:gridCol w:w="1842"/>
    </w:tblGrid>
    <w:tr w:rsidR="00E33B30" w14:paraId="175CCBB2" w14:textId="77777777">
      <w:trPr>
        <w:trHeight w:val="388"/>
      </w:trPr>
      <w:tc>
        <w:tcPr>
          <w:tcW w:w="9747" w:type="dxa"/>
          <w:gridSpan w:val="2"/>
          <w:vAlign w:val="center"/>
        </w:tcPr>
        <w:p w14:paraId="051BD23B" w14:textId="77777777" w:rsidR="00E33B30" w:rsidRDefault="009256AA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Projeto </w:t>
          </w:r>
          <w:proofErr w:type="spellStart"/>
          <w:r>
            <w:rPr>
              <w:rFonts w:ascii="Arial" w:eastAsia="Arial" w:hAnsi="Arial" w:cs="Arial"/>
              <w:b/>
            </w:rPr>
            <w:t>Integralizador</w:t>
          </w:r>
          <w:proofErr w:type="spellEnd"/>
          <w:r>
            <w:rPr>
              <w:rFonts w:ascii="Arial" w:eastAsia="Arial" w:hAnsi="Arial" w:cs="Arial"/>
              <w:b/>
            </w:rPr>
            <w:t xml:space="preserve"> III</w:t>
          </w:r>
        </w:p>
      </w:tc>
    </w:tr>
    <w:tr w:rsidR="00E33B30" w14:paraId="23B3E336" w14:textId="77777777">
      <w:tc>
        <w:tcPr>
          <w:tcW w:w="7905" w:type="dxa"/>
        </w:tcPr>
        <w:p w14:paraId="5DFF3039" w14:textId="77777777" w:rsidR="00E33B30" w:rsidRDefault="009256AA">
          <w:pPr>
            <w:tabs>
              <w:tab w:val="left" w:pos="1135"/>
            </w:tabs>
            <w:spacing w:before="60" w:after="60"/>
            <w:ind w:right="68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Sistema de Dentista </w:t>
          </w:r>
        </w:p>
      </w:tc>
      <w:tc>
        <w:tcPr>
          <w:tcW w:w="1842" w:type="dxa"/>
        </w:tcPr>
        <w:p w14:paraId="21E9DC44" w14:textId="77777777" w:rsidR="00E33B30" w:rsidRDefault="009256AA">
          <w:pPr>
            <w:spacing w:before="60" w:after="6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Data:  1</w:t>
          </w:r>
          <w:r>
            <w:rPr>
              <w:rFonts w:ascii="Arial" w:eastAsia="Arial" w:hAnsi="Arial" w:cs="Arial"/>
            </w:rPr>
            <w:t>5/11/2022</w:t>
          </w:r>
        </w:p>
      </w:tc>
    </w:tr>
  </w:tbl>
  <w:p w14:paraId="47206589" w14:textId="77777777" w:rsidR="00E33B30" w:rsidRDefault="00E33B3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7CFD4" w14:textId="77777777" w:rsidR="00E33B30" w:rsidRDefault="009256AA">
    <w:pPr>
      <w:tabs>
        <w:tab w:val="left" w:pos="1135"/>
      </w:tabs>
      <w:spacing w:before="40"/>
      <w:ind w:right="68"/>
    </w:pPr>
    <w:r>
      <w:rPr>
        <w:noProof/>
      </w:rPr>
      <w:drawing>
        <wp:inline distT="114300" distB="114300" distL="114300" distR="114300" wp14:anchorId="53F4D159" wp14:editId="72102F4D">
          <wp:extent cx="4181475" cy="1095375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181475" cy="1095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CDCDFEE" w14:textId="77777777" w:rsidR="00E33B30" w:rsidRDefault="00E33B3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85AC2"/>
    <w:multiLevelType w:val="multilevel"/>
    <w:tmpl w:val="02468DD2"/>
    <w:lvl w:ilvl="0">
      <w:numFmt w:val="bullet"/>
      <w:lvlText w:val="•"/>
      <w:lvlJc w:val="left"/>
      <w:pPr>
        <w:ind w:left="1215" w:hanging="855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  <w:vertAlign w:val="baseline"/>
      </w:rPr>
    </w:lvl>
  </w:abstractNum>
  <w:abstractNum w:abstractNumId="1" w15:restartNumberingAfterBreak="0">
    <w:nsid w:val="2DC053CD"/>
    <w:multiLevelType w:val="multilevel"/>
    <w:tmpl w:val="57CCC64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927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494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701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268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2475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3042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3249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3816" w:hanging="1799"/>
      </w:pPr>
      <w:rPr>
        <w:vertAlign w:val="baseline"/>
      </w:rPr>
    </w:lvl>
  </w:abstractNum>
  <w:abstractNum w:abstractNumId="2" w15:restartNumberingAfterBreak="0">
    <w:nsid w:val="393B4788"/>
    <w:multiLevelType w:val="multilevel"/>
    <w:tmpl w:val="D7B269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74858588">
    <w:abstractNumId w:val="2"/>
  </w:num>
  <w:num w:numId="2" w16cid:durableId="147523671">
    <w:abstractNumId w:val="1"/>
  </w:num>
  <w:num w:numId="3" w16cid:durableId="2147314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B30"/>
    <w:rsid w:val="009256AA"/>
    <w:rsid w:val="00E3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909F7"/>
  <w15:docId w15:val="{DD3299C2-945C-456F-B1F0-EA2602C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192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valquiria andrade</dc:creator>
  <cp:lastModifiedBy>valquiria andrade</cp:lastModifiedBy>
  <cp:revision>2</cp:revision>
  <dcterms:created xsi:type="dcterms:W3CDTF">2022-11-15T23:11:00Z</dcterms:created>
  <dcterms:modified xsi:type="dcterms:W3CDTF">2022-11-15T23:11:00Z</dcterms:modified>
</cp:coreProperties>
</file>