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565B69A1" w:rsidR="00D46032" w:rsidRPr="0012394F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2394F">
        <w:rPr>
          <w:rFonts w:ascii="Times New Roman" w:hAnsi="Times New Roman" w:cs="Times New Roman"/>
          <w:sz w:val="56"/>
          <w:szCs w:val="28"/>
        </w:rPr>
        <w:t>10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0C1C6CC2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2394F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171F8CB1" w:rsidR="00D46032" w:rsidRPr="00465EAC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65EAC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3DF5C9D3" w:rsidR="00D46032" w:rsidRPr="00465EAC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65EAC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5EAC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5FEC4382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465EA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1D8AAE" w14:textId="03667BEF" w:rsidR="00A705C2" w:rsidRPr="00465EAC" w:rsidRDefault="00465EAC" w:rsidP="00A70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EA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17D6324" w14:textId="494C682B" w:rsidR="00A705C2" w:rsidRPr="00381372" w:rsidRDefault="00F23D64" w:rsidP="007C2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D64">
        <w:rPr>
          <w:rFonts w:ascii="Times New Roman" w:hAnsi="Times New Roman" w:cs="Times New Roman"/>
          <w:sz w:val="28"/>
          <w:szCs w:val="28"/>
        </w:rPr>
        <w:t>Вычислить определитель (детерминант) любой матрицы размерностью большей, чем [3x3]. Учесть ограничение на размерность матрицы при указании соответствующего значения в процессе исполнения программы.</w:t>
      </w:r>
    </w:p>
    <w:p w14:paraId="35CD084E" w14:textId="4AD0C279" w:rsidR="00224471" w:rsidRPr="00224471" w:rsidRDefault="00FB0B2C" w:rsidP="00FB0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242F4F89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6311BA20" w:rsidR="00A43F68" w:rsidRDefault="00DF10C7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E4819" wp14:editId="5E75A23B">
            <wp:extent cx="3221422" cy="8048625"/>
            <wp:effectExtent l="0" t="0" r="0" b="0"/>
            <wp:docPr id="51314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9875" name=""/>
                    <pic:cNvPicPr/>
                  </pic:nvPicPr>
                  <pic:blipFill rotWithShape="1">
                    <a:blip r:embed="rId6"/>
                    <a:srcRect l="4584" r="1719" b="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54" cy="814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460B0180" w:rsidR="00A43F68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0415319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bookmarkEnd w:id="0"/>
    <w:p w14:paraId="3B5BD5F0" w14:textId="77777777" w:rsidR="00DF10C7" w:rsidRDefault="00DF10C7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65562" w14:textId="32A69869" w:rsidR="00DF10C7" w:rsidRDefault="00C13AB8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72460F" wp14:editId="656FB789">
            <wp:extent cx="3607561" cy="8153400"/>
            <wp:effectExtent l="0" t="0" r="0" b="0"/>
            <wp:docPr id="696283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8" cy="817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7CD6" w14:textId="2FAF221E" w:rsidR="00FB0B2C" w:rsidRDefault="00FB0B2C" w:rsidP="00FB0B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Блок-схема алгоритма</w:t>
      </w:r>
    </w:p>
    <w:p w14:paraId="40692099" w14:textId="77777777" w:rsidR="00C13AB8" w:rsidRDefault="00C13AB8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28862" w14:textId="0A14AF2F" w:rsidR="00FB0B2C" w:rsidRDefault="00FB0B2C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E276F3" wp14:editId="7CB51C18">
            <wp:extent cx="3851155" cy="4133850"/>
            <wp:effectExtent l="0" t="0" r="0" b="0"/>
            <wp:docPr id="10394335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55" cy="414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1E525" w14:textId="1A9B36F1" w:rsidR="00FB0B2C" w:rsidRPr="009F51FB" w:rsidRDefault="00FB0B2C" w:rsidP="00A43F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B2C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B0B2C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49860368" w14:textId="77777777" w:rsidR="00A43F68" w:rsidRPr="00A43F68" w:rsidRDefault="00A43F68" w:rsidP="00A43F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F94328" w14:textId="2F457753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02DC84E3" w:rsidR="00291582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r w:rsidR="00B6417C">
        <w:rPr>
          <w:rFonts w:ascii="Times New Roman" w:hAnsi="Times New Roman" w:cs="Times New Roman"/>
          <w:sz w:val="28"/>
          <w:szCs w:val="28"/>
        </w:rPr>
        <w:t>Матрица с целыми числами</w:t>
      </w:r>
    </w:p>
    <w:p w14:paraId="3CDBAB9D" w14:textId="31DB6628" w:rsidR="00743A65" w:rsidRPr="00B6417C" w:rsidRDefault="00743A65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A1353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07824B75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5</w:t>
      </w:r>
    </w:p>
    <w:p w14:paraId="2C9572E4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1  -2</w:t>
      </w:r>
      <w:bookmarkStart w:id="1" w:name="_Hlk200403078"/>
      <w:r w:rsidRPr="007E1B01">
        <w:rPr>
          <w:rFonts w:ascii="Times New Roman" w:hAnsi="Times New Roman" w:cs="Times New Roman"/>
          <w:sz w:val="28"/>
          <w:szCs w:val="28"/>
        </w:rPr>
        <w:t xml:space="preserve">   </w:t>
      </w:r>
      <w:bookmarkEnd w:id="1"/>
      <w:r w:rsidRPr="007E1B01">
        <w:rPr>
          <w:rFonts w:ascii="Times New Roman" w:hAnsi="Times New Roman" w:cs="Times New Roman"/>
          <w:sz w:val="28"/>
          <w:szCs w:val="28"/>
        </w:rPr>
        <w:t>3   0   4</w:t>
      </w:r>
    </w:p>
    <w:p w14:paraId="7C654ED2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0   5  -1   2  -3</w:t>
      </w:r>
    </w:p>
    <w:p w14:paraId="558DBEC1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4   0   1  -2   1</w:t>
      </w:r>
    </w:p>
    <w:p w14:paraId="39DBE4AE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-1  3   0   2   2</w:t>
      </w:r>
    </w:p>
    <w:p w14:paraId="085672CA" w14:textId="0511C8A7" w:rsidR="007E1B01" w:rsidRDefault="007E1B01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B01">
        <w:rPr>
          <w:rFonts w:ascii="Times New Roman" w:hAnsi="Times New Roman" w:cs="Times New Roman"/>
          <w:sz w:val="28"/>
          <w:szCs w:val="28"/>
        </w:rPr>
        <w:t>2  -3   1   1   0</w:t>
      </w:r>
    </w:p>
    <w:p w14:paraId="0CE33FC3" w14:textId="77777777" w:rsidR="000F6776" w:rsidRDefault="000F6776" w:rsidP="000F6776">
      <w:pPr>
        <w:tabs>
          <w:tab w:val="left" w:pos="2805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3A349F" w14:textId="77777777" w:rsidR="00743A65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BADDC31" w14:textId="6E2FB7D6" w:rsidR="00052C71" w:rsidRDefault="00052C7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C71">
        <w:rPr>
          <w:rFonts w:ascii="Times New Roman" w:hAnsi="Times New Roman" w:cs="Times New Roman"/>
          <w:sz w:val="28"/>
          <w:szCs w:val="28"/>
        </w:rPr>
        <w:t xml:space="preserve">Определитель матрицы: </w:t>
      </w:r>
      <w:r w:rsidR="008E30DD">
        <w:rPr>
          <w:rFonts w:ascii="Times New Roman" w:hAnsi="Times New Roman" w:cs="Times New Roman"/>
          <w:sz w:val="28"/>
          <w:szCs w:val="28"/>
        </w:rPr>
        <w:t>461</w:t>
      </w:r>
    </w:p>
    <w:p w14:paraId="5E5046F9" w14:textId="77777777" w:rsidR="007E1B01" w:rsidRPr="007E1B01" w:rsidRDefault="007E1B01" w:rsidP="007E1B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6F06677C" w:rsidR="002915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E637F1">
        <w:rPr>
          <w:rFonts w:ascii="Times New Roman" w:hAnsi="Times New Roman" w:cs="Times New Roman"/>
          <w:sz w:val="28"/>
          <w:szCs w:val="28"/>
        </w:rPr>
        <w:t>Матрица с вещественными числами</w:t>
      </w:r>
    </w:p>
    <w:p w14:paraId="3820205B" w14:textId="05C6C13E" w:rsidR="00863348" w:rsidRDefault="00863348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1779DF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5EAB34C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4</w:t>
      </w:r>
    </w:p>
    <w:p w14:paraId="6913BAA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1.7  -2.3   0.5   4.1</w:t>
      </w:r>
    </w:p>
    <w:p w14:paraId="34ECCA79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0.0   3.3   2.1   1.6</w:t>
      </w:r>
    </w:p>
    <w:p w14:paraId="7B205F11" w14:textId="77777777" w:rsidR="00863348" w:rsidRP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-1.5   2.0</w:t>
      </w:r>
    </w:p>
    <w:p w14:paraId="7C84A6EF" w14:textId="23EC0A96" w:rsidR="00863348" w:rsidRDefault="00863348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348">
        <w:rPr>
          <w:rFonts w:ascii="Times New Roman" w:hAnsi="Times New Roman" w:cs="Times New Roman"/>
          <w:sz w:val="28"/>
          <w:szCs w:val="28"/>
        </w:rPr>
        <w:t>0.0   0.0   0.0   3.0</w:t>
      </w:r>
    </w:p>
    <w:p w14:paraId="31B990EB" w14:textId="77777777" w:rsidR="00E04C6C" w:rsidRDefault="00E04C6C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83E5CC" w14:textId="5BBE46B5" w:rsidR="00863348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8F8572" w14:textId="43FA49C8" w:rsidR="00F63EE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EE1">
        <w:rPr>
          <w:rFonts w:ascii="Times New Roman" w:hAnsi="Times New Roman" w:cs="Times New Roman"/>
          <w:sz w:val="28"/>
          <w:szCs w:val="28"/>
        </w:rPr>
        <w:t>Определитель матрицы: -25.245</w:t>
      </w:r>
    </w:p>
    <w:p w14:paraId="728A7D15" w14:textId="77777777" w:rsidR="00F63EE1" w:rsidRPr="00E637F1" w:rsidRDefault="00F63EE1" w:rsidP="008633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F6E2544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6A0B9F">
        <w:rPr>
          <w:rFonts w:ascii="Times New Roman" w:hAnsi="Times New Roman" w:cs="Times New Roman"/>
          <w:sz w:val="28"/>
          <w:szCs w:val="28"/>
        </w:rPr>
        <w:t>Ввод некорректного значения</w:t>
      </w:r>
    </w:p>
    <w:p w14:paraId="194983D7" w14:textId="5E2107C0" w:rsidR="006A0B9F" w:rsidRDefault="006A0B9F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141574EC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4</w:t>
      </w:r>
    </w:p>
    <w:p w14:paraId="16333DD4" w14:textId="77777777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4</w:t>
      </w:r>
    </w:p>
    <w:p w14:paraId="46D7BB6B" w14:textId="737B00B8" w:rsidR="006A0B9F" w:rsidRPr="006A0B9F" w:rsidRDefault="006A0B9F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B9F">
        <w:rPr>
          <w:rFonts w:ascii="Times New Roman" w:hAnsi="Times New Roman" w:cs="Times New Roman"/>
          <w:sz w:val="28"/>
          <w:szCs w:val="28"/>
        </w:rPr>
        <w:t>1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2</w:t>
      </w:r>
      <w:r w:rsidR="008E30DD" w:rsidRPr="007E1B01">
        <w:rPr>
          <w:rFonts w:ascii="Times New Roman" w:hAnsi="Times New Roman" w:cs="Times New Roman"/>
          <w:sz w:val="28"/>
          <w:szCs w:val="28"/>
        </w:rPr>
        <w:t xml:space="preserve">   </w:t>
      </w:r>
      <w:r w:rsidR="008E30DD">
        <w:rPr>
          <w:rFonts w:ascii="Times New Roman" w:hAnsi="Times New Roman" w:cs="Times New Roman"/>
          <w:sz w:val="28"/>
          <w:szCs w:val="28"/>
        </w:rPr>
        <w:t>Три</w:t>
      </w:r>
    </w:p>
    <w:p w14:paraId="13C637D3" w14:textId="77777777" w:rsidR="00E04C6C" w:rsidRDefault="00E04C6C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86EB46" w14:textId="75E2CED6" w:rsid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AB64FED" w14:textId="5F567CD3" w:rsidR="000F6776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76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4C2EAB95" w14:textId="77777777" w:rsidR="000F6776" w:rsidRPr="006A0B9F" w:rsidRDefault="000F6776" w:rsidP="006A0B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410C8685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E04C6C">
        <w:rPr>
          <w:rFonts w:ascii="Times New Roman" w:hAnsi="Times New Roman" w:cs="Times New Roman"/>
          <w:sz w:val="28"/>
          <w:szCs w:val="28"/>
        </w:rPr>
        <w:t>Неквадратная матрица</w:t>
      </w:r>
    </w:p>
    <w:p w14:paraId="1EB3D69D" w14:textId="332A9000" w:rsidR="00E04C6C" w:rsidRDefault="00A66029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3362F8D7" w14:textId="77777777" w:rsidR="00A66029" w:rsidRP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4</w:t>
      </w:r>
    </w:p>
    <w:p w14:paraId="60C023A7" w14:textId="76F11DE1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6</w:t>
      </w:r>
    </w:p>
    <w:p w14:paraId="6D76E2BF" w14:textId="77777777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C2BF87" w14:textId="5D2F682A" w:rsidR="00A66029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F4C32AA" w14:textId="5EA38CE7" w:rsidR="00A66029" w:rsidRPr="00E04C6C" w:rsidRDefault="00A66029" w:rsidP="00A660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6029">
        <w:rPr>
          <w:rFonts w:ascii="Times New Roman" w:hAnsi="Times New Roman" w:cs="Times New Roman"/>
          <w:sz w:val="28"/>
          <w:szCs w:val="28"/>
        </w:rPr>
        <w:t>Для определителя нужна квадратная матрица. Программа завершена.</w:t>
      </w:r>
    </w:p>
    <w:p w14:paraId="3FC1732D" w14:textId="77777777" w:rsidR="00501327" w:rsidRPr="00224471" w:rsidRDefault="00501327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919CD7" w14:textId="77777777" w:rsidR="000014C2" w:rsidRDefault="000014C2">
      <w:pP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br w:type="page"/>
      </w:r>
    </w:p>
    <w:p w14:paraId="653FB64E" w14:textId="4B5A7D9C" w:rsidR="00224471" w:rsidRPr="005C668A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lastRenderedPageBreak/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 программы</w:t>
      </w:r>
    </w:p>
    <w:p w14:paraId="7049359B" w14:textId="3EB1CFEB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0014C2">
        <w:rPr>
          <w:rFonts w:ascii="Times New Roman" w:hAnsi="Times New Roman" w:cs="Times New Roman"/>
          <w:sz w:val="24"/>
          <w:szCs w:val="24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014C2">
        <w:rPr>
          <w:rFonts w:ascii="Times New Roman" w:hAnsi="Times New Roman" w:cs="Times New Roman"/>
          <w:sz w:val="24"/>
          <w:szCs w:val="24"/>
        </w:rPr>
        <w:t>;</w:t>
      </w:r>
    </w:p>
    <w:p w14:paraId="439A5EE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namespace Lab10</w:t>
      </w:r>
    </w:p>
    <w:p w14:paraId="143713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FD1B5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4C0FB99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4FCAE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27826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8C20FF0" w14:textId="2F10A3F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A73AE" w14:textId="157B979B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2813B4" w14:textId="110D42A7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matrix;</w:t>
      </w:r>
    </w:p>
    <w:p w14:paraId="4888B296" w14:textId="7E040FE9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38084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00213" w14:textId="3DF7B486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0F092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14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("Введите кол-во строк матрицы </w:t>
      </w:r>
      <w:proofErr w:type="gramStart"/>
      <w:r w:rsidRPr="00B81416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>4): ");</w:t>
      </w:r>
    </w:p>
    <w:p w14:paraId="12DF9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4)</w:t>
      </w:r>
    </w:p>
    <w:p w14:paraId="26E0C31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17A91C2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целое число, не меньше 4: ");</w:t>
      </w:r>
    </w:p>
    <w:p w14:paraId="0710376A" w14:textId="5E7EFDD8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2A888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("Введите кол-во столбцов матрицы </w:t>
      </w:r>
      <w:proofErr w:type="gramStart"/>
      <w:r w:rsidRPr="00B81416">
        <w:rPr>
          <w:rFonts w:ascii="Times New Roman" w:hAnsi="Times New Roman" w:cs="Times New Roman"/>
          <w:sz w:val="24"/>
          <w:szCs w:val="24"/>
        </w:rPr>
        <w:t>(&gt;=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>4): ");</w:t>
      </w:r>
    </w:p>
    <w:p w14:paraId="3EC413D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) ||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4)</w:t>
      </w:r>
    </w:p>
    <w:p w14:paraId="0339B11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574B899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целое число, не меньше 4: ");</w:t>
      </w:r>
    </w:p>
    <w:p w14:paraId="5D61CCE0" w14:textId="5D48FD96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B17E3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8141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colCount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)</w:t>
      </w:r>
    </w:p>
    <w:p w14:paraId="2643520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FADC44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("Для определителя нужна квадратная матрица. Программа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завершена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484FE8C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A2066A" w14:textId="77777777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bookmarkStart w:id="2" w:name="_GoBack"/>
      <w:r w:rsidRPr="000014C2">
        <w:rPr>
          <w:rFonts w:ascii="Times New Roman" w:hAnsi="Times New Roman" w:cs="Times New Roman"/>
          <w:color w:val="FF0000"/>
          <w:sz w:val="24"/>
          <w:szCs w:val="24"/>
          <w:lang w:val="en-US"/>
        </w:rPr>
        <w:t>return;</w:t>
      </w:r>
    </w:p>
    <w:bookmarkEnd w:id="2"/>
    <w:p w14:paraId="6CB542E3" w14:textId="4E06F205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D401B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7B5A8" w14:textId="1F0924AF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new double[n, n];</w:t>
      </w:r>
    </w:p>
    <w:p w14:paraId="6B70B0B7" w14:textId="263F46EE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384FA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454595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F5184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FB05C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B81416">
        <w:rPr>
          <w:rFonts w:ascii="Times New Roman" w:hAnsi="Times New Roman" w:cs="Times New Roman"/>
          <w:sz w:val="24"/>
          <w:szCs w:val="24"/>
        </w:rPr>
        <w:t>Введите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{j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элемент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+ 1}-</w:t>
      </w:r>
      <w:r w:rsidRPr="00B81416">
        <w:rPr>
          <w:rFonts w:ascii="Times New Roman" w:hAnsi="Times New Roman" w:cs="Times New Roman"/>
          <w:sz w:val="24"/>
          <w:szCs w:val="24"/>
        </w:rPr>
        <w:t>й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строки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BE48F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(), out matrix[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j]))</w:t>
      </w:r>
    </w:p>
    <w:p w14:paraId="4A6D337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B81416">
        <w:rPr>
          <w:rFonts w:ascii="Times New Roman" w:hAnsi="Times New Roman" w:cs="Times New Roman"/>
          <w:sz w:val="24"/>
          <w:szCs w:val="24"/>
        </w:rPr>
        <w:t>{</w:t>
      </w:r>
    </w:p>
    <w:p w14:paraId="5A5D2CF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4392981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9E138B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D1BA3C" w14:textId="1C256094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323B54" w14:textId="275EA923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Console.Clear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441AC7AD" w14:textId="02B8A9A2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("Исходная матрица:");</w:t>
      </w:r>
    </w:p>
    <w:p w14:paraId="72CE64DF" w14:textId="72694115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matrix, n);</w:t>
      </w:r>
    </w:p>
    <w:p w14:paraId="7C786C63" w14:textId="3411416E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Determinant(matrix, n);</w:t>
      </w:r>
    </w:p>
    <w:p w14:paraId="48997745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F016A2" w14:textId="7915AC60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81416">
        <w:rPr>
          <w:rFonts w:ascii="Times New Roman" w:hAnsi="Times New Roman" w:cs="Times New Roman"/>
          <w:sz w:val="24"/>
          <w:szCs w:val="24"/>
        </w:rPr>
        <w:t>Определитель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1416">
        <w:rPr>
          <w:rFonts w:ascii="Times New Roman" w:hAnsi="Times New Roman" w:cs="Times New Roman"/>
          <w:sz w:val="24"/>
          <w:szCs w:val="24"/>
        </w:rPr>
        <w:t>матрицы</w:t>
      </w: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A12D7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14C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6459847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();</w:t>
      </w:r>
    </w:p>
    <w:p w14:paraId="0B0ED771" w14:textId="339FF460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36BB5F6" w14:textId="10416F78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(double[,] matrix,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14:paraId="66306E47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037C19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FBCB0E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4DBAEC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("|");</w:t>
      </w:r>
    </w:p>
    <w:p w14:paraId="7ACD549F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343E6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94B3C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$"{matrix[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j],8:0.##}");</w:t>
      </w:r>
    </w:p>
    <w:p w14:paraId="7662ABD4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266EA1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(" |");</w:t>
      </w:r>
    </w:p>
    <w:p w14:paraId="012E400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2A4A67" w14:textId="73528BEE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7522DE" w14:textId="69CC7851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double Determinant(double[,] matrix, int n)</w:t>
      </w:r>
    </w:p>
    <w:p w14:paraId="53C7632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332E9F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(n == 1) return matrix[0, 0];</w:t>
      </w:r>
    </w:p>
    <w:p w14:paraId="4E45F441" w14:textId="266FEE2B" w:rsidR="00B81416" w:rsidRPr="000014C2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(n == 2) return matrix[0, 0] * matrix[1, 1] - matrix[0, 1] * matrix[1, 0];</w:t>
      </w:r>
    </w:p>
    <w:p w14:paraId="6CB833A8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det = 0;</w:t>
      </w:r>
    </w:p>
    <w:p w14:paraId="71A2B042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,] minor = new double[n - 1, n - 1];</w:t>
      </w:r>
    </w:p>
    <w:p w14:paraId="0950DA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k = 0; k &lt; n; k++)</w:t>
      </w:r>
    </w:p>
    <w:p w14:paraId="3660B9AE" w14:textId="5A2FAB41" w:rsidR="00B81416" w:rsidRPr="000014C2" w:rsidRDefault="00B81416" w:rsidP="003D39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C00B93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88C53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301CAE1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col = 0;</w:t>
      </w:r>
    </w:p>
    <w:p w14:paraId="56D1110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j = 0; j &lt; n; 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6F39D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D3C9F1C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(j == k) continue;</w:t>
      </w:r>
    </w:p>
    <w:p w14:paraId="09B0BD2E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minor[</w:t>
      </w:r>
      <w:proofErr w:type="spellStart"/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- 1, col] = matrix[</w:t>
      </w:r>
      <w:proofErr w:type="spellStart"/>
      <w:r w:rsidRPr="00B814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1416">
        <w:rPr>
          <w:rFonts w:ascii="Times New Roman" w:hAnsi="Times New Roman" w:cs="Times New Roman"/>
          <w:sz w:val="24"/>
          <w:szCs w:val="24"/>
          <w:lang w:val="en-US"/>
        </w:rPr>
        <w:t>, j];</w:t>
      </w:r>
    </w:p>
    <w:p w14:paraId="5C56568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col++;</w:t>
      </w:r>
    </w:p>
    <w:p w14:paraId="7742DB4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AE20E66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D4F4B7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81416"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gramEnd"/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+= (k % 2 == 0 ? 1 : -1) * matrix[0, k] * Determinant(minor, n - 1);</w:t>
      </w:r>
    </w:p>
    <w:p w14:paraId="560F5AC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61ADE90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416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B81416">
        <w:rPr>
          <w:rFonts w:ascii="Times New Roman" w:hAnsi="Times New Roman" w:cs="Times New Roman"/>
          <w:sz w:val="24"/>
          <w:szCs w:val="24"/>
        </w:rPr>
        <w:t>;</w:t>
      </w:r>
    </w:p>
    <w:p w14:paraId="6FD8F25B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D6882A" w14:textId="77777777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08B31" w14:textId="71329DE1" w:rsidR="00B81416" w:rsidRPr="00B81416" w:rsidRDefault="00B81416" w:rsidP="00B814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416">
        <w:rPr>
          <w:rFonts w:ascii="Times New Roman" w:hAnsi="Times New Roman" w:cs="Times New Roman"/>
          <w:sz w:val="24"/>
          <w:szCs w:val="24"/>
        </w:rPr>
        <w:t>}</w:t>
      </w:r>
    </w:p>
    <w:p w14:paraId="2350DA29" w14:textId="77777777" w:rsidR="00501327" w:rsidRPr="00224471" w:rsidRDefault="00501327" w:rsidP="00A705C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479D5765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3915FD00" w:rsidR="000654F9" w:rsidRDefault="00003450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616558" wp14:editId="13B8328A">
            <wp:extent cx="2971544" cy="1133475"/>
            <wp:effectExtent l="0" t="0" r="635" b="0"/>
            <wp:docPr id="49533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544" cy="11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Pr="00CC5F9D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93991" w14:textId="6175A8A3" w:rsidR="00085AFB" w:rsidRDefault="005E3A1B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162563" wp14:editId="1644AC76">
            <wp:extent cx="2990850" cy="1203499"/>
            <wp:effectExtent l="0" t="0" r="0" b="0"/>
            <wp:docPr id="762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37" cy="120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03231D02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7DC4230A" w14:textId="77777777" w:rsidR="005E3A1B" w:rsidRPr="00BF5D0A" w:rsidRDefault="005E3A1B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10AAA0" w14:textId="45F716A4" w:rsidR="005E3A1B" w:rsidRDefault="00CE49A9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641E4" wp14:editId="6376F71D">
            <wp:extent cx="2953385" cy="809313"/>
            <wp:effectExtent l="0" t="0" r="0" b="0"/>
            <wp:docPr id="16732186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90" cy="81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C5EDD" w14:textId="7F20D99B" w:rsidR="00BF5D0A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Тестирование программы</w:t>
      </w:r>
    </w:p>
    <w:p w14:paraId="35A5B53C" w14:textId="77777777" w:rsidR="00CE49A9" w:rsidRDefault="00CE49A9" w:rsidP="00BF5D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89C499" w14:textId="438BB5B6" w:rsidR="00CE49A9" w:rsidRDefault="00D512DF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7BC15" wp14:editId="12B7B2A7">
            <wp:extent cx="4541237" cy="447675"/>
            <wp:effectExtent l="0" t="0" r="0" b="0"/>
            <wp:docPr id="2027467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4" cy="468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DDB09" w14:textId="4FB6E868" w:rsidR="00BF5D0A" w:rsidRPr="00CE49A9" w:rsidRDefault="00BF5D0A" w:rsidP="00BF5D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5CF326AD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640EA19D" w:rsidR="000654F9" w:rsidRPr="000654F9" w:rsidRDefault="00CF789F" w:rsidP="00A933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89F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программа, реализующая ввод, вывод и обработку квадратной вещественной матрицы размером не менее 4×4. Программа обеспечивает контроль исходных данных и корректно вычисляет определитель матрицы методом рекурсивного разложения по строке. Все требования методических указаний соблюдены.</w:t>
      </w:r>
    </w:p>
    <w:sectPr w:rsidR="000654F9" w:rsidRPr="0006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7"/>
    <w:rsid w:val="000014C2"/>
    <w:rsid w:val="00003450"/>
    <w:rsid w:val="00014D66"/>
    <w:rsid w:val="00052C71"/>
    <w:rsid w:val="000654F9"/>
    <w:rsid w:val="00085AFB"/>
    <w:rsid w:val="000B057B"/>
    <w:rsid w:val="000E0108"/>
    <w:rsid w:val="000F6776"/>
    <w:rsid w:val="0012394F"/>
    <w:rsid w:val="001318A3"/>
    <w:rsid w:val="0013379D"/>
    <w:rsid w:val="00181E65"/>
    <w:rsid w:val="001A0E9A"/>
    <w:rsid w:val="00205F21"/>
    <w:rsid w:val="00223141"/>
    <w:rsid w:val="00223827"/>
    <w:rsid w:val="00224471"/>
    <w:rsid w:val="00226BD6"/>
    <w:rsid w:val="00253102"/>
    <w:rsid w:val="00291582"/>
    <w:rsid w:val="00381372"/>
    <w:rsid w:val="003824AA"/>
    <w:rsid w:val="003D3957"/>
    <w:rsid w:val="003E4937"/>
    <w:rsid w:val="003F4270"/>
    <w:rsid w:val="00465EAC"/>
    <w:rsid w:val="00483AA8"/>
    <w:rsid w:val="004B263A"/>
    <w:rsid w:val="00501327"/>
    <w:rsid w:val="00527409"/>
    <w:rsid w:val="00545558"/>
    <w:rsid w:val="005862B0"/>
    <w:rsid w:val="005944E5"/>
    <w:rsid w:val="005C668A"/>
    <w:rsid w:val="005E3A1B"/>
    <w:rsid w:val="005F118F"/>
    <w:rsid w:val="00606CAA"/>
    <w:rsid w:val="006111D8"/>
    <w:rsid w:val="00617B86"/>
    <w:rsid w:val="00627EAB"/>
    <w:rsid w:val="00664FE2"/>
    <w:rsid w:val="006A0B9F"/>
    <w:rsid w:val="006A3ED2"/>
    <w:rsid w:val="006D4D98"/>
    <w:rsid w:val="00704F56"/>
    <w:rsid w:val="00730F1A"/>
    <w:rsid w:val="00743A65"/>
    <w:rsid w:val="007711D1"/>
    <w:rsid w:val="00796AA4"/>
    <w:rsid w:val="007C2A74"/>
    <w:rsid w:val="007E1B01"/>
    <w:rsid w:val="007E759B"/>
    <w:rsid w:val="007F4AF2"/>
    <w:rsid w:val="00822447"/>
    <w:rsid w:val="00854CEE"/>
    <w:rsid w:val="00863348"/>
    <w:rsid w:val="008C0D49"/>
    <w:rsid w:val="008C3D85"/>
    <w:rsid w:val="008C78CB"/>
    <w:rsid w:val="008D7C2A"/>
    <w:rsid w:val="008E30DD"/>
    <w:rsid w:val="00906B06"/>
    <w:rsid w:val="00971E19"/>
    <w:rsid w:val="00992ADC"/>
    <w:rsid w:val="009A6108"/>
    <w:rsid w:val="009F51FB"/>
    <w:rsid w:val="00A329D0"/>
    <w:rsid w:val="00A43F68"/>
    <w:rsid w:val="00A66029"/>
    <w:rsid w:val="00A705C2"/>
    <w:rsid w:val="00A72576"/>
    <w:rsid w:val="00A933B8"/>
    <w:rsid w:val="00AC5B30"/>
    <w:rsid w:val="00AD6AC4"/>
    <w:rsid w:val="00B2487A"/>
    <w:rsid w:val="00B448C4"/>
    <w:rsid w:val="00B50ED9"/>
    <w:rsid w:val="00B6417C"/>
    <w:rsid w:val="00B676DB"/>
    <w:rsid w:val="00B7369D"/>
    <w:rsid w:val="00B81416"/>
    <w:rsid w:val="00B84886"/>
    <w:rsid w:val="00BE3F60"/>
    <w:rsid w:val="00BE63A3"/>
    <w:rsid w:val="00BF5D0A"/>
    <w:rsid w:val="00C0015A"/>
    <w:rsid w:val="00C0330D"/>
    <w:rsid w:val="00C13AB8"/>
    <w:rsid w:val="00C26644"/>
    <w:rsid w:val="00C674B3"/>
    <w:rsid w:val="00C9467E"/>
    <w:rsid w:val="00CB1F8B"/>
    <w:rsid w:val="00CB7FAA"/>
    <w:rsid w:val="00CC5F9D"/>
    <w:rsid w:val="00CE04E3"/>
    <w:rsid w:val="00CE49A9"/>
    <w:rsid w:val="00CE7123"/>
    <w:rsid w:val="00CE766D"/>
    <w:rsid w:val="00CF2E5E"/>
    <w:rsid w:val="00CF789F"/>
    <w:rsid w:val="00D15AD1"/>
    <w:rsid w:val="00D46032"/>
    <w:rsid w:val="00D512DF"/>
    <w:rsid w:val="00D7531B"/>
    <w:rsid w:val="00DC35E7"/>
    <w:rsid w:val="00DE3026"/>
    <w:rsid w:val="00DF10C7"/>
    <w:rsid w:val="00E01C7F"/>
    <w:rsid w:val="00E04C6C"/>
    <w:rsid w:val="00E4234C"/>
    <w:rsid w:val="00E637F1"/>
    <w:rsid w:val="00E86CB0"/>
    <w:rsid w:val="00EF128D"/>
    <w:rsid w:val="00F23D64"/>
    <w:rsid w:val="00F63EE1"/>
    <w:rsid w:val="00FB0B2C"/>
    <w:rsid w:val="00FD3C67"/>
    <w:rsid w:val="00FD7A49"/>
    <w:rsid w:val="00FD7D29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44B0-936E-4566-84C9-014F1597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Сафронов Антон Игоревич</cp:lastModifiedBy>
  <cp:revision>115</cp:revision>
  <dcterms:created xsi:type="dcterms:W3CDTF">2024-12-16T09:33:00Z</dcterms:created>
  <dcterms:modified xsi:type="dcterms:W3CDTF">2025-06-11T10:30:00Z</dcterms:modified>
</cp:coreProperties>
</file>