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BDB" w:rsidRDefault="00A60BDB" w:rsidP="00A60BDB">
      <w:pPr>
        <w:rPr>
          <w:rFonts w:ascii="Arial" w:hAnsi="Arial" w:cs="Arial"/>
          <w:noProof/>
          <w:sz w:val="22"/>
          <w:szCs w:val="22"/>
          <w:lang w:val="en-US"/>
        </w:rPr>
      </w:pPr>
    </w:p>
    <w:p w:rsidR="00A60BDB" w:rsidRDefault="00A60BDB" w:rsidP="00A60BDB">
      <w:pPr>
        <w:rPr>
          <w:rFonts w:ascii="Arial" w:hAnsi="Arial" w:cs="Arial"/>
          <w:noProof/>
          <w:sz w:val="22"/>
          <w:szCs w:val="22"/>
          <w:lang w:val="en-US"/>
        </w:rPr>
      </w:pPr>
    </w:p>
    <w:tbl>
      <w:tblPr>
        <w:tblW w:w="5564" w:type="pct"/>
        <w:tblInd w:w="-432" w:type="dxa"/>
        <w:tblLayout w:type="fixed"/>
        <w:tblLook w:val="0000"/>
      </w:tblPr>
      <w:tblGrid>
        <w:gridCol w:w="664"/>
        <w:gridCol w:w="302"/>
        <w:gridCol w:w="850"/>
        <w:gridCol w:w="284"/>
        <w:gridCol w:w="283"/>
        <w:gridCol w:w="425"/>
        <w:gridCol w:w="73"/>
        <w:gridCol w:w="2064"/>
        <w:gridCol w:w="131"/>
        <w:gridCol w:w="284"/>
        <w:gridCol w:w="180"/>
        <w:gridCol w:w="759"/>
        <w:gridCol w:w="319"/>
        <w:gridCol w:w="328"/>
        <w:gridCol w:w="2448"/>
        <w:gridCol w:w="1121"/>
        <w:gridCol w:w="824"/>
      </w:tblGrid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Default="00A60BDB" w:rsidP="00A23B18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27710" cy="88519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710" cy="885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23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Pr="00B62A6E" w:rsidRDefault="00A60BDB" w:rsidP="00A23B18">
            <w:pPr>
              <w:jc w:val="center"/>
              <w:rPr>
                <w:sz w:val="28"/>
                <w:szCs w:val="28"/>
              </w:rPr>
            </w:pPr>
            <w:r w:rsidRPr="00B62A6E">
              <w:rPr>
                <w:sz w:val="28"/>
                <w:szCs w:val="28"/>
              </w:rPr>
              <w:t>PEMERINTAH KABUPATEN MOJOKERTO</w:t>
            </w:r>
          </w:p>
          <w:p w:rsidR="00A60BDB" w:rsidRPr="008B2BD9" w:rsidRDefault="008B2BD9" w:rsidP="00A23B18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8B2BD9">
              <w:rPr>
                <w:sz w:val="40"/>
                <w:szCs w:val="40"/>
              </w:rPr>
              <w:t>${REQ</w:t>
            </w:r>
            <w:r w:rsidR="00A40095">
              <w:rPr>
                <w:sz w:val="40"/>
                <w:szCs w:val="40"/>
                <w:lang w:val="en-US"/>
              </w:rPr>
              <w:t>JUDUL</w:t>
            </w:r>
            <w:r>
              <w:rPr>
                <w:sz w:val="40"/>
                <w:szCs w:val="40"/>
                <w:lang w:val="en-US"/>
              </w:rPr>
              <w:t>SATKER</w:t>
            </w:r>
            <w:r w:rsidRPr="008B2BD9">
              <w:rPr>
                <w:sz w:val="40"/>
                <w:szCs w:val="40"/>
              </w:rPr>
              <w:t>}</w:t>
            </w:r>
          </w:p>
          <w:p w:rsidR="00A60BDB" w:rsidRPr="00B62A6E" w:rsidRDefault="00EC4137" w:rsidP="00A23B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 </w:t>
            </w:r>
            <w:r w:rsidR="00A60BDB" w:rsidRPr="00B62A6E">
              <w:rPr>
                <w:sz w:val="26"/>
                <w:szCs w:val="26"/>
              </w:rPr>
              <w:t xml:space="preserve"> </w:t>
            </w:r>
            <w:r w:rsidR="008547D1">
              <w:rPr>
                <w:sz w:val="26"/>
                <w:szCs w:val="26"/>
                <w:lang w:val="en-US"/>
              </w:rPr>
              <w:t>${REQALAMATSATKER}</w:t>
            </w:r>
            <w:r w:rsidR="00A60BDB" w:rsidRPr="00B62A6E">
              <w:rPr>
                <w:sz w:val="26"/>
                <w:szCs w:val="26"/>
              </w:rPr>
              <w:t xml:space="preserve"> Telp. </w:t>
            </w:r>
            <w:r w:rsidR="008547D1">
              <w:rPr>
                <w:sz w:val="26"/>
                <w:szCs w:val="26"/>
                <w:lang w:val="en-US"/>
              </w:rPr>
              <w:t>${REQTELEPONSATKER}</w:t>
            </w:r>
          </w:p>
          <w:p w:rsidR="00A60BDB" w:rsidRPr="00F579F7" w:rsidRDefault="00A60BDB" w:rsidP="00A23B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62A6E">
              <w:rPr>
                <w:sz w:val="28"/>
                <w:szCs w:val="28"/>
              </w:rPr>
              <w:t>M O J O K E R T O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Default="00A5154F" w:rsidP="00A23B18">
            <w:r>
              <w:rPr>
                <w:noProof/>
                <w:lang w:val="en-US" w:eastAsia="en-US"/>
              </w:rPr>
              <w:pict>
                <v:line id="_x0000_s1026" style="position:absolute;z-index:251660288;mso-position-horizontal-relative:text;mso-position-vertical-relative:text" from="-4.8pt,8.35pt" to="562.2pt,8.35pt" strokeweight="4.5pt">
                  <v:stroke linestyle="thickThin"/>
                </v:line>
              </w:pic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Default="00A60BDB" w:rsidP="00A23B18"/>
        </w:tc>
        <w:tc>
          <w:tcPr>
            <w:tcW w:w="34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Default="00A60BDB" w:rsidP="00A23B18"/>
        </w:tc>
        <w:tc>
          <w:tcPr>
            <w:tcW w:w="14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Default="00A60BDB" w:rsidP="00A23B18"/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A60BDB" w:rsidRDefault="00A60BDB" w:rsidP="00A23B18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Default="00A60BDB" w:rsidP="00A23B18">
            <w:pPr>
              <w:rPr>
                <w:rFonts w:ascii="Arial" w:hAnsi="Arial" w:cs="Arial"/>
                <w:noProof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Pr="00176AB9" w:rsidRDefault="00A60BDB" w:rsidP="00A23B1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Pr="00176AB9" w:rsidRDefault="00A60BDB" w:rsidP="00A23B1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60BDB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 xml:space="preserve">        Mojokerto, </w:t>
            </w:r>
            <w:r w:rsidRPr="00A60BDB">
              <w:rPr>
                <w:rFonts w:ascii="Arial" w:hAnsi="Arial" w:cs="Arial"/>
                <w:sz w:val="20"/>
                <w:szCs w:val="20"/>
              </w:rPr>
              <w:t>${REQTANGGAL}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716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Nomor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B52842" w:rsidP="00B5284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bookmarkStart w:id="0" w:name="OLE_LINK4"/>
            <w:bookmarkStart w:id="1" w:name="OLE_LINK5"/>
            <w:bookmarkStart w:id="2" w:name="OLE_LINK6"/>
            <w:bookmarkStart w:id="3" w:name="OLE_LINK7"/>
            <w:bookmarkStart w:id="4" w:name="OLE_LINK8"/>
            <w:bookmarkStart w:id="5" w:name="OLE_LINK9"/>
            <w:r>
              <w:rPr>
                <w:rFonts w:ascii="Arial" w:hAnsi="Arial" w:cs="Arial"/>
                <w:sz w:val="20"/>
                <w:szCs w:val="20"/>
                <w:lang w:val="en-US"/>
              </w:rPr>
              <w:t>REQNO</w:t>
            </w:r>
            <w:bookmarkEnd w:id="0"/>
            <w:bookmarkEnd w:id="1"/>
            <w:bookmarkEnd w:id="2"/>
            <w:r w:rsidR="00196086">
              <w:rPr>
                <w:rFonts w:ascii="Arial" w:hAnsi="Arial" w:cs="Arial"/>
                <w:sz w:val="20"/>
                <w:szCs w:val="20"/>
                <w:lang w:val="en-US"/>
              </w:rPr>
              <w:t>MOR</w:t>
            </w:r>
            <w:bookmarkEnd w:id="3"/>
            <w:bookmarkEnd w:id="4"/>
            <w:bookmarkEnd w:id="5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57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tabs>
                <w:tab w:val="left" w:pos="459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176AB9">
              <w:rPr>
                <w:rFonts w:ascii="Arial" w:hAnsi="Arial" w:cs="Arial"/>
                <w:sz w:val="20"/>
                <w:szCs w:val="20"/>
              </w:rPr>
              <w:t>K e p a d a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D0425C" w:rsidRDefault="00A60BDB" w:rsidP="00A23B18">
            <w:pPr>
              <w:ind w:left="716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Sifat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D0425C" w:rsidRDefault="00A60BDB" w:rsidP="00A23B1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Penting</w:t>
            </w:r>
            <w:proofErr w:type="spellEnd"/>
          </w:p>
        </w:tc>
        <w:tc>
          <w:tcPr>
            <w:tcW w:w="57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tabs>
                <w:tab w:val="left" w:pos="459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Yth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176AB9">
              <w:rPr>
                <w:rFonts w:ascii="Arial" w:hAnsi="Arial" w:cs="Arial"/>
                <w:sz w:val="20"/>
                <w:szCs w:val="20"/>
              </w:rPr>
              <w:t xml:space="preserve">Sdr. Kepala </w:t>
            </w:r>
            <w:r>
              <w:rPr>
                <w:rFonts w:ascii="Arial" w:hAnsi="Arial" w:cs="Arial"/>
                <w:sz w:val="20"/>
                <w:szCs w:val="20"/>
              </w:rPr>
              <w:t>Badan Pengelolaan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716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Lampiran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D0425C" w:rsidRDefault="00A60BDB" w:rsidP="00A23B1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57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tabs>
                <w:tab w:val="left" w:pos="459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Keuangan </w:t>
            </w:r>
            <w:r w:rsidRPr="00176AB9">
              <w:rPr>
                <w:rFonts w:ascii="Arial" w:hAnsi="Arial" w:cs="Arial"/>
                <w:sz w:val="20"/>
                <w:szCs w:val="20"/>
              </w:rPr>
              <w:t>dan Aset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716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Perihal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D0425C" w:rsidRDefault="00A60BDB" w:rsidP="00A23B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425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Kenaikan Gaji Berkala </w:t>
            </w:r>
          </w:p>
        </w:tc>
        <w:tc>
          <w:tcPr>
            <w:tcW w:w="57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tabs>
                <w:tab w:val="left" w:pos="459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176AB9">
              <w:rPr>
                <w:rFonts w:ascii="Arial" w:hAnsi="Arial" w:cs="Arial"/>
                <w:sz w:val="20"/>
                <w:szCs w:val="20"/>
              </w:rPr>
              <w:t>Kabupaten Mojokerto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D0425C" w:rsidRDefault="00A60BDB" w:rsidP="00A60B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425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Sdr. </w:t>
            </w:r>
            <w:r w:rsidRPr="00A60BDB">
              <w:rPr>
                <w:rFonts w:ascii="Arial" w:hAnsi="Arial" w:cs="Arial"/>
                <w:b/>
                <w:sz w:val="20"/>
                <w:szCs w:val="20"/>
              </w:rPr>
              <w:t>${REQ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NAMA</w:t>
            </w:r>
            <w:r w:rsidRPr="00A60BDB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7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tabs>
                <w:tab w:val="left" w:pos="459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176AB9">
              <w:rPr>
                <w:rFonts w:ascii="Arial" w:hAnsi="Arial" w:cs="Arial"/>
                <w:sz w:val="20"/>
                <w:szCs w:val="20"/>
              </w:rPr>
              <w:t xml:space="preserve">di - 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tabs>
                <w:tab w:val="left" w:pos="743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176AB9">
              <w:rPr>
                <w:rFonts w:ascii="Arial" w:hAnsi="Arial" w:cs="Arial"/>
                <w:sz w:val="20"/>
                <w:szCs w:val="20"/>
              </w:rPr>
              <w:t>M O J O K E R T O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Pr="00176AB9" w:rsidRDefault="00A60BDB" w:rsidP="00A23B1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Pr="00176AB9" w:rsidRDefault="00A60BDB" w:rsidP="00A23B1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180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3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right="871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 xml:space="preserve">Dengan ini diberitahukan bahwa  berhubung dengan telah  dipenuhinya  Masa 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2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175"/>
              <w:rPr>
                <w:rFonts w:ascii="Arial" w:hAnsi="Arial" w:cs="Arial"/>
                <w:noProof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Kerja dan syarat – syarat lainnya kepada :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34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0A1ED9" w:rsidRDefault="00A60BDB" w:rsidP="00A23B1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Nama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9416F3" w:rsidRDefault="00A60BDB" w:rsidP="001C31CA">
            <w:pPr>
              <w:ind w:right="101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0BDB">
              <w:rPr>
                <w:rFonts w:ascii="Arial" w:hAnsi="Arial" w:cs="Arial"/>
                <w:sz w:val="20"/>
                <w:szCs w:val="20"/>
              </w:rPr>
              <w:t>${REQNAMA}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34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27EB7" w:rsidRDefault="00A60BDB" w:rsidP="00A23B1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Tanggal Lahir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/ NIP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127EB7" w:rsidRDefault="00A60BDB" w:rsidP="00A60BDB">
            <w:pPr>
              <w:ind w:right="768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A60BDB">
              <w:rPr>
                <w:rFonts w:ascii="Arial" w:hAnsi="Arial" w:cs="Arial"/>
                <w:sz w:val="20"/>
                <w:szCs w:val="20"/>
              </w:rPr>
              <w:t>${REQTGL}/ ${REQNIP}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34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Pangkat / Jabatan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127EB7" w:rsidRDefault="00A60BDB" w:rsidP="00A60BDB">
            <w:pPr>
              <w:ind w:right="1013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A60BDB">
              <w:rPr>
                <w:rFonts w:ascii="Arial" w:hAnsi="Arial" w:cs="Arial"/>
                <w:sz w:val="20"/>
                <w:szCs w:val="20"/>
              </w:rPr>
              <w:t xml:space="preserve">${REQPANGKAT} </w:t>
            </w:r>
            <w:r w:rsidRPr="00A60BDB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Pr="00A60BDB">
              <w:rPr>
                <w:rFonts w:ascii="Arial" w:hAnsi="Arial" w:cs="Arial"/>
                <w:sz w:val="20"/>
                <w:szCs w:val="20"/>
              </w:rPr>
              <w:t>${REQJABATAN}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34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Kantor / tempat Kerja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127EB7" w:rsidRDefault="008B2BD9" w:rsidP="008B2BD9">
            <w:pPr>
              <w:ind w:right="1013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B16B89">
              <w:rPr>
                <w:rFonts w:ascii="Arial" w:hAnsi="Arial" w:cs="Arial"/>
                <w:sz w:val="20"/>
                <w:szCs w:val="20"/>
              </w:rPr>
              <w:t>${</w:t>
            </w:r>
            <w:r w:rsidR="00B52842" w:rsidRPr="00B52842">
              <w:rPr>
                <w:rFonts w:ascii="Arial" w:hAnsi="Arial" w:cs="Arial"/>
                <w:sz w:val="20"/>
                <w:szCs w:val="20"/>
              </w:rPr>
              <w:t>REQTEMPAT</w:t>
            </w:r>
            <w:r w:rsidRPr="00B16B89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34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Gaji Pokok Lama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A60BDB" w:rsidRDefault="00A60BDB" w:rsidP="00A23B18">
            <w:pPr>
              <w:ind w:right="1013"/>
              <w:rPr>
                <w:rFonts w:ascii="Arial" w:hAnsi="Arial" w:cs="Arial"/>
                <w:noProof/>
                <w:sz w:val="20"/>
                <w:szCs w:val="20"/>
              </w:rPr>
            </w:pPr>
            <w:r w:rsidRPr="00A60BDB">
              <w:rPr>
                <w:rFonts w:ascii="Arial" w:hAnsi="Arial" w:cs="Arial"/>
                <w:sz w:val="20"/>
                <w:szCs w:val="20"/>
              </w:rPr>
              <w:t>Rp. ${REQGAJILAMA}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34" w:right="-10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5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A60BDB" w:rsidRPr="00A60BDB" w:rsidRDefault="00A60BDB" w:rsidP="00A23B18">
            <w:pPr>
              <w:ind w:right="1013"/>
              <w:rPr>
                <w:rFonts w:ascii="Arial" w:hAnsi="Arial" w:cs="Arial"/>
                <w:noProof/>
                <w:sz w:val="20"/>
                <w:szCs w:val="20"/>
              </w:rPr>
            </w:pPr>
            <w:r w:rsidRPr="00A60BDB">
              <w:rPr>
                <w:rFonts w:ascii="Arial" w:hAnsi="Arial" w:cs="Arial"/>
                <w:sz w:val="20"/>
                <w:szCs w:val="20"/>
              </w:rPr>
              <w:t>(atas dasar skp. Terakhir tentang gaji / pangkat yang ditetapkan)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34" w:right="-10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a. Oleh Pejabat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A60BDB" w:rsidRDefault="00A60BDB" w:rsidP="00A23B18">
            <w:pPr>
              <w:ind w:right="1013"/>
              <w:rPr>
                <w:rFonts w:ascii="Arial" w:hAnsi="Arial" w:cs="Arial"/>
                <w:noProof/>
                <w:sz w:val="20"/>
                <w:szCs w:val="20"/>
              </w:rPr>
            </w:pPr>
            <w:r w:rsidRPr="00A60BDB">
              <w:rPr>
                <w:rFonts w:ascii="Arial" w:hAnsi="Arial" w:cs="Arial"/>
                <w:sz w:val="20"/>
                <w:szCs w:val="20"/>
              </w:rPr>
              <w:t>${</w:t>
            </w:r>
            <w:bookmarkStart w:id="6" w:name="OLE_LINK1"/>
            <w:bookmarkStart w:id="7" w:name="OLE_LINK2"/>
            <w:r w:rsidRPr="00A60BDB">
              <w:rPr>
                <w:rFonts w:ascii="Arial" w:hAnsi="Arial" w:cs="Arial"/>
                <w:sz w:val="20"/>
                <w:szCs w:val="20"/>
              </w:rPr>
              <w:t>REQPENETAP</w:t>
            </w:r>
            <w:bookmarkEnd w:id="6"/>
            <w:bookmarkEnd w:id="7"/>
            <w:r w:rsidRPr="00A60BDB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34" w:right="-10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27EB7" w:rsidRDefault="00A60BDB" w:rsidP="00A23B1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b. Tanggal SK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Pr="00176AB9">
              <w:rPr>
                <w:rFonts w:ascii="Arial" w:hAnsi="Arial" w:cs="Arial"/>
                <w:sz w:val="20"/>
                <w:szCs w:val="20"/>
              </w:rPr>
              <w:t>Nomor SK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A60BDB" w:rsidRDefault="00A60BDB" w:rsidP="00A23B18">
            <w:pPr>
              <w:ind w:right="1013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A60BDB">
              <w:rPr>
                <w:rFonts w:ascii="Arial" w:hAnsi="Arial" w:cs="Arial"/>
                <w:sz w:val="20"/>
                <w:szCs w:val="20"/>
              </w:rPr>
              <w:t>${REQTSKLAMA}</w:t>
            </w:r>
            <w:r w:rsidRPr="00A60BDB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Pr="00A60BDB">
              <w:rPr>
                <w:rFonts w:ascii="Arial" w:hAnsi="Arial" w:cs="Arial"/>
                <w:sz w:val="20"/>
                <w:szCs w:val="20"/>
              </w:rPr>
              <w:t>${REQSKLAMA}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34" w:right="-10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c. Tanggal Mulai Berlaku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A60BDB" w:rsidRDefault="00A60BDB" w:rsidP="00A23B18">
            <w:pPr>
              <w:ind w:right="1013"/>
              <w:rPr>
                <w:rFonts w:ascii="Arial" w:hAnsi="Arial" w:cs="Arial"/>
                <w:noProof/>
                <w:sz w:val="20"/>
                <w:szCs w:val="20"/>
              </w:rPr>
            </w:pPr>
            <w:r w:rsidRPr="00A60BDB">
              <w:rPr>
                <w:rFonts w:ascii="Arial" w:hAnsi="Arial" w:cs="Arial"/>
                <w:sz w:val="20"/>
                <w:szCs w:val="20"/>
              </w:rPr>
              <w:t>${REQTMTLAMA}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34" w:right="-10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d. Masa Kerja Golongan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A60BDB" w:rsidRDefault="00A60BDB" w:rsidP="00A23B18">
            <w:pPr>
              <w:ind w:right="1013"/>
              <w:rPr>
                <w:rFonts w:ascii="Arial" w:hAnsi="Arial" w:cs="Arial"/>
                <w:noProof/>
                <w:sz w:val="20"/>
                <w:szCs w:val="20"/>
              </w:rPr>
            </w:pPr>
            <w:r w:rsidRPr="00A60BDB">
              <w:rPr>
                <w:rFonts w:ascii="Arial" w:hAnsi="Arial" w:cs="Arial"/>
                <w:sz w:val="20"/>
                <w:szCs w:val="20"/>
              </w:rPr>
              <w:t>${REQTAHUNLAMA} Tahun ${REQBULANLAMA} Bulan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34" w:right="-10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 xml:space="preserve">    tanggal tersebut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right="10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2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A60BDB" w:rsidRPr="000A1ED9" w:rsidRDefault="00A60BDB" w:rsidP="00A23B18">
            <w:pPr>
              <w:ind w:left="175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0A1ED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DIBERIKAN KENAIKAN GAJI BERKALA HINGGA MEMPEROLEH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Gaji Pokok Baru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97174" w:rsidRDefault="00A60BDB" w:rsidP="00A23B18">
            <w:pPr>
              <w:ind w:right="101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16B89">
              <w:rPr>
                <w:rFonts w:ascii="Arial" w:hAnsi="Arial" w:cs="Arial"/>
                <w:sz w:val="20"/>
                <w:szCs w:val="20"/>
              </w:rPr>
              <w:t xml:space="preserve">Rp. </w:t>
            </w:r>
            <w:r w:rsidR="00B16B89" w:rsidRPr="00B16B89">
              <w:rPr>
                <w:rFonts w:ascii="Arial" w:hAnsi="Arial" w:cs="Arial"/>
                <w:sz w:val="20"/>
                <w:szCs w:val="20"/>
              </w:rPr>
              <w:t>${REQGAJIBARU}</w:t>
            </w:r>
          </w:p>
          <w:p w:rsidR="00A60BDB" w:rsidRPr="00B16B89" w:rsidRDefault="00A60BDB" w:rsidP="00A23B18">
            <w:pPr>
              <w:ind w:right="101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16B89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="008B2BD9" w:rsidRPr="00B16B89">
              <w:rPr>
                <w:rFonts w:ascii="Arial" w:hAnsi="Arial" w:cs="Arial"/>
                <w:sz w:val="20"/>
                <w:szCs w:val="20"/>
              </w:rPr>
              <w:t>${REQ</w:t>
            </w:r>
            <w:r w:rsidR="008B2BD9">
              <w:rPr>
                <w:rFonts w:ascii="Arial" w:hAnsi="Arial" w:cs="Arial"/>
                <w:sz w:val="20"/>
                <w:szCs w:val="20"/>
                <w:lang w:val="en-US"/>
              </w:rPr>
              <w:t>NOMINALGAJIBARU</w:t>
            </w:r>
            <w:r w:rsidR="008B2BD9" w:rsidRPr="00B16B89">
              <w:rPr>
                <w:rFonts w:ascii="Arial" w:hAnsi="Arial" w:cs="Arial"/>
                <w:sz w:val="20"/>
                <w:szCs w:val="20"/>
              </w:rPr>
              <w:t>}</w:t>
            </w:r>
            <w:r w:rsidR="00013769">
              <w:rPr>
                <w:rFonts w:ascii="Arial" w:hAnsi="Arial" w:cs="Arial"/>
                <w:sz w:val="20"/>
                <w:szCs w:val="20"/>
                <w:lang w:val="en-US"/>
              </w:rPr>
              <w:t xml:space="preserve"> Rupiah</w:t>
            </w:r>
            <w:r w:rsidRPr="00B16B89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:rsidR="00A60BDB" w:rsidRPr="00B16B89" w:rsidRDefault="00A60BDB" w:rsidP="00A23B18">
            <w:pPr>
              <w:ind w:right="1013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Berdasarkan Masa Kerja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B16B89" w:rsidRDefault="00B16B89" w:rsidP="00A23B18">
            <w:pPr>
              <w:ind w:right="1013"/>
              <w:rPr>
                <w:rFonts w:ascii="Arial" w:hAnsi="Arial" w:cs="Arial"/>
                <w:noProof/>
                <w:sz w:val="20"/>
                <w:szCs w:val="20"/>
              </w:rPr>
            </w:pPr>
            <w:r w:rsidRPr="00B16B89">
              <w:rPr>
                <w:rFonts w:ascii="Arial" w:hAnsi="Arial" w:cs="Arial"/>
                <w:sz w:val="20"/>
                <w:szCs w:val="20"/>
              </w:rPr>
              <w:t>${REQTAHUNBARU}</w:t>
            </w:r>
            <w:r w:rsidR="00A60BDB" w:rsidRPr="00B16B89">
              <w:rPr>
                <w:rFonts w:ascii="Arial" w:hAnsi="Arial" w:cs="Arial"/>
                <w:sz w:val="20"/>
                <w:szCs w:val="20"/>
              </w:rPr>
              <w:t xml:space="preserve"> Tahun </w:t>
            </w:r>
            <w:r w:rsidRPr="00B16B89">
              <w:rPr>
                <w:rFonts w:ascii="Arial" w:hAnsi="Arial" w:cs="Arial"/>
                <w:sz w:val="20"/>
                <w:szCs w:val="20"/>
              </w:rPr>
              <w:t>${REQBULANBARU}</w:t>
            </w:r>
            <w:r w:rsidR="00A60BDB" w:rsidRPr="00B16B89">
              <w:rPr>
                <w:rFonts w:ascii="Arial" w:hAnsi="Arial" w:cs="Arial"/>
                <w:sz w:val="20"/>
                <w:szCs w:val="20"/>
              </w:rPr>
              <w:t xml:space="preserve"> Bulan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Dalam Golongan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B16B89" w:rsidRDefault="00B16B89" w:rsidP="00A23B18">
            <w:pPr>
              <w:ind w:right="1013"/>
              <w:rPr>
                <w:rFonts w:ascii="Arial" w:hAnsi="Arial" w:cs="Arial"/>
                <w:noProof/>
                <w:sz w:val="20"/>
                <w:szCs w:val="20"/>
              </w:rPr>
            </w:pPr>
            <w:r w:rsidRPr="00B16B89">
              <w:rPr>
                <w:rFonts w:ascii="Arial" w:hAnsi="Arial" w:cs="Arial"/>
                <w:sz w:val="20"/>
                <w:szCs w:val="20"/>
              </w:rPr>
              <w:t>${REQGOLONGAN}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Mulai Tanggal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60BDB" w:rsidRPr="00B16B89" w:rsidRDefault="00B16B89" w:rsidP="00A23B18">
            <w:pPr>
              <w:ind w:right="1013"/>
              <w:rPr>
                <w:rFonts w:ascii="Arial" w:hAnsi="Arial" w:cs="Arial"/>
                <w:noProof/>
                <w:sz w:val="20"/>
                <w:szCs w:val="20"/>
              </w:rPr>
            </w:pPr>
            <w:r w:rsidRPr="00B16B89">
              <w:rPr>
                <w:rFonts w:ascii="Arial" w:hAnsi="Arial" w:cs="Arial"/>
                <w:sz w:val="20"/>
                <w:szCs w:val="20"/>
              </w:rPr>
              <w:t>${REQTMTBARU}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Pr="00176AB9" w:rsidRDefault="00A60BDB" w:rsidP="00A23B1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23" w:type="dxa"/>
            <w:gridSpan w:val="1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320CEF">
            <w:pPr>
              <w:ind w:right="871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Diharap agar sesuai  dengan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eraturan Pemerintah  Nomor </w:t>
            </w:r>
            <w:r w:rsidR="00320CEF"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  <w:r w:rsidRPr="00176AB9">
              <w:rPr>
                <w:rFonts w:ascii="Arial" w:hAnsi="Arial" w:cs="Arial"/>
                <w:sz w:val="20"/>
                <w:szCs w:val="20"/>
              </w:rPr>
              <w:t xml:space="preserve"> Tahun 201</w:t>
            </w:r>
            <w:r w:rsidR="00320CEF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bookmarkStart w:id="8" w:name="_GoBack"/>
            <w:bookmarkEnd w:id="8"/>
            <w:r w:rsidRPr="00176AB9">
              <w:rPr>
                <w:rFonts w:ascii="Arial" w:hAnsi="Arial" w:cs="Arial"/>
                <w:sz w:val="20"/>
                <w:szCs w:val="20"/>
              </w:rPr>
              <w:t xml:space="preserve"> kepada Pegawai tersebut dapat dibayarkan penghasilannya berdasarkan gaji pokok yang baru.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23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23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Pr="00176AB9" w:rsidRDefault="00A60BDB" w:rsidP="00A23B1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161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573E27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</w:pPr>
            <w:r w:rsidRPr="00176AB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KEPALA </w:t>
            </w:r>
            <w:r w:rsidR="008B2BD9" w:rsidRPr="008B2BD9">
              <w:rPr>
                <w:rFonts w:ascii="Arial" w:hAnsi="Arial" w:cs="Arial"/>
                <w:b/>
                <w:sz w:val="20"/>
                <w:szCs w:val="20"/>
              </w:rPr>
              <w:t>${REQ</w:t>
            </w:r>
            <w:r w:rsidR="00573E27">
              <w:rPr>
                <w:rFonts w:ascii="Arial" w:hAnsi="Arial" w:cs="Arial"/>
                <w:b/>
                <w:sz w:val="20"/>
                <w:szCs w:val="20"/>
                <w:lang w:val="en-US"/>
              </w:rPr>
              <w:t>KEPALASATKER</w:t>
            </w:r>
            <w:r w:rsidR="008B2BD9" w:rsidRPr="008B2BD9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 w:rsidRPr="00176AB9">
              <w:rPr>
                <w:rFonts w:ascii="Arial" w:hAnsi="Arial" w:cs="Arial"/>
                <w:b/>
                <w:bCs/>
                <w:sz w:val="20"/>
                <w:szCs w:val="20"/>
              </w:rPr>
              <w:t>KABUPATEN MOJOKETO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82"/>
        </w:trPr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8B2BD9" w:rsidP="008B2BD9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u w:val="single"/>
              </w:rPr>
            </w:pPr>
            <w:r w:rsidRPr="008B2BD9">
              <w:rPr>
                <w:rFonts w:ascii="Arial" w:hAnsi="Arial" w:cs="Arial"/>
                <w:b/>
                <w:sz w:val="20"/>
                <w:szCs w:val="20"/>
                <w:u w:val="single"/>
              </w:rPr>
              <w:t>${REQ</w:t>
            </w:r>
            <w:r w:rsidRPr="008B2BD9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PEJABATTTD</w:t>
            </w:r>
            <w:r w:rsidRPr="008B2BD9">
              <w:rPr>
                <w:rFonts w:ascii="Arial" w:hAnsi="Arial" w:cs="Arial"/>
                <w:b/>
                <w:sz w:val="20"/>
                <w:szCs w:val="20"/>
                <w:u w:val="single"/>
              </w:rPr>
              <w:t>}</w:t>
            </w:r>
          </w:p>
        </w:tc>
      </w:tr>
      <w:tr w:rsidR="00A60BDB" w:rsidTr="00A23B18">
        <w:trPr>
          <w:cantSplit/>
          <w:trHeight w:val="15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F2EBF" w:rsidP="006F7E12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</w:t>
            </w:r>
            <w:r w:rsidR="006F7E12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6F7E12" w:rsidRPr="006F7E12">
              <w:rPr>
                <w:rFonts w:ascii="Arial" w:hAnsi="Arial" w:cs="Arial"/>
                <w:sz w:val="20"/>
                <w:szCs w:val="20"/>
                <w:lang w:val="en-US"/>
              </w:rPr>
              <w:t>REQPEJABATPANGKAT</w:t>
            </w:r>
            <w:r w:rsidR="006F7E12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A60BDB" w:rsidTr="00A23B18">
        <w:trPr>
          <w:cantSplit/>
          <w:trHeight w:val="278"/>
        </w:trPr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8B2BD9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 xml:space="preserve">NIP. </w:t>
            </w:r>
            <w:r w:rsidR="008B2BD9" w:rsidRPr="00B16B89">
              <w:rPr>
                <w:rFonts w:ascii="Arial" w:hAnsi="Arial" w:cs="Arial"/>
                <w:sz w:val="20"/>
                <w:szCs w:val="20"/>
              </w:rPr>
              <w:t>${REQ</w:t>
            </w:r>
            <w:r w:rsidR="008B2BD9">
              <w:rPr>
                <w:rFonts w:ascii="Arial" w:hAnsi="Arial" w:cs="Arial"/>
                <w:sz w:val="20"/>
                <w:szCs w:val="20"/>
                <w:lang w:val="en-US"/>
              </w:rPr>
              <w:t>PEJABA</w:t>
            </w:r>
            <w:r w:rsidR="00555B0B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9546B5">
              <w:rPr>
                <w:rFonts w:ascii="Arial" w:hAnsi="Arial" w:cs="Arial"/>
                <w:sz w:val="20"/>
                <w:szCs w:val="20"/>
                <w:lang w:val="en-US"/>
              </w:rPr>
              <w:t>NIP</w:t>
            </w:r>
            <w:r w:rsidR="008B2BD9">
              <w:rPr>
                <w:rFonts w:ascii="Arial" w:hAnsi="Arial" w:cs="Arial"/>
                <w:sz w:val="20"/>
                <w:szCs w:val="20"/>
                <w:lang w:val="en-US"/>
              </w:rPr>
              <w:t>TTD</w:t>
            </w:r>
            <w:r w:rsidR="008B2BD9" w:rsidRPr="00B16B89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A60BDB" w:rsidTr="00A23B18">
        <w:trPr>
          <w:cantSplit/>
          <w:trHeight w:val="278"/>
        </w:trPr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TEMBUSAN :</w:t>
            </w:r>
          </w:p>
        </w:tc>
        <w:tc>
          <w:tcPr>
            <w:tcW w:w="31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Pr="00176AB9" w:rsidRDefault="00A60BDB" w:rsidP="00A23B1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Yth.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B12A2A" w:rsidRDefault="00A60BDB" w:rsidP="00A23B1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1. Sdr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869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 xml:space="preserve">Kepala </w:t>
            </w:r>
            <w:r w:rsidR="008C100D">
              <w:rPr>
                <w:rFonts w:ascii="Arial" w:hAnsi="Arial" w:cs="Arial"/>
                <w:sz w:val="20"/>
                <w:szCs w:val="20"/>
                <w:lang w:val="en-US"/>
              </w:rPr>
              <w:t xml:space="preserve">Kantor </w:t>
            </w:r>
            <w:r w:rsidRPr="00176AB9">
              <w:rPr>
                <w:rFonts w:ascii="Arial" w:hAnsi="Arial" w:cs="Arial"/>
                <w:sz w:val="20"/>
                <w:szCs w:val="20"/>
              </w:rPr>
              <w:t>Regional II BKN di Sidoarjo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Pr="00176AB9" w:rsidRDefault="00A60BDB" w:rsidP="00A23B1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 xml:space="preserve">2. Sdr. </w:t>
            </w:r>
          </w:p>
        </w:tc>
        <w:tc>
          <w:tcPr>
            <w:tcW w:w="869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Kepala Cabang Utama PT. TASPEN di Surabaya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Pr="00176AB9" w:rsidRDefault="00A60BDB" w:rsidP="00A23B1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 xml:space="preserve">3. Sdr. </w:t>
            </w:r>
          </w:p>
        </w:tc>
        <w:tc>
          <w:tcPr>
            <w:tcW w:w="869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8C100D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Inspekt</w:t>
            </w:r>
            <w:proofErr w:type="spellStart"/>
            <w:r w:rsidR="008C100D">
              <w:rPr>
                <w:rFonts w:ascii="Arial" w:hAnsi="Arial" w:cs="Arial"/>
                <w:sz w:val="20"/>
                <w:szCs w:val="20"/>
                <w:lang w:val="en-US"/>
              </w:rPr>
              <w:t>ur</w:t>
            </w:r>
            <w:proofErr w:type="spellEnd"/>
            <w:r w:rsidR="008C100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76AB9">
              <w:rPr>
                <w:rFonts w:ascii="Arial" w:hAnsi="Arial" w:cs="Arial"/>
                <w:sz w:val="20"/>
                <w:szCs w:val="20"/>
              </w:rPr>
              <w:t>Kabupaten Mojokerto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Pr="00176AB9" w:rsidRDefault="00A60BDB" w:rsidP="00A23B1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4. Sdr.</w:t>
            </w:r>
          </w:p>
        </w:tc>
        <w:tc>
          <w:tcPr>
            <w:tcW w:w="869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Kepala Badan Kepegawaian Pendidikan dan Pelatihan Kabupaten Mojokerto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Pr="00176AB9" w:rsidRDefault="00A60BDB" w:rsidP="00A23B1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A60BDB" w:rsidTr="00A23B18">
        <w:trPr>
          <w:cantSplit/>
          <w:trHeight w:val="278"/>
        </w:trPr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5. Sdr.</w:t>
            </w:r>
          </w:p>
        </w:tc>
        <w:tc>
          <w:tcPr>
            <w:tcW w:w="869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60BDB" w:rsidRPr="00176AB9" w:rsidRDefault="00A60BDB" w:rsidP="00A23B18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176AB9">
              <w:rPr>
                <w:rFonts w:ascii="Arial" w:hAnsi="Arial" w:cs="Arial"/>
                <w:sz w:val="20"/>
                <w:szCs w:val="20"/>
              </w:rPr>
              <w:t>Pegawai yang bersangkutan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BDB" w:rsidRPr="00176AB9" w:rsidRDefault="00A60BDB" w:rsidP="00A23B1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</w:tbl>
    <w:p w:rsidR="00701B03" w:rsidRPr="00A00456" w:rsidRDefault="00701B03" w:rsidP="00A00456">
      <w:pPr>
        <w:rPr>
          <w:lang w:val="en-US"/>
        </w:rPr>
      </w:pPr>
    </w:p>
    <w:sectPr w:rsidR="00701B03" w:rsidRPr="00A00456" w:rsidSect="00604FA0">
      <w:pgSz w:w="12242" w:h="19845" w:code="5"/>
      <w:pgMar w:top="567" w:right="1134" w:bottom="284" w:left="1134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embedSystemFonts/>
  <w:proofState w:spelling="clean"/>
  <w:defaultTabStop w:val="720"/>
  <w:doNotHyphenateCaps/>
  <w:characterSpacingControl w:val="doNotCompress"/>
  <w:doNotValidateAgainstSchema/>
  <w:doNotDemarcateInvalidXml/>
  <w:compat/>
  <w:rsids>
    <w:rsidRoot w:val="00A229E3"/>
    <w:rsid w:val="0000041B"/>
    <w:rsid w:val="00013769"/>
    <w:rsid w:val="000345C5"/>
    <w:rsid w:val="000B355A"/>
    <w:rsid w:val="000C24DE"/>
    <w:rsid w:val="001250DC"/>
    <w:rsid w:val="00130B1F"/>
    <w:rsid w:val="00181E03"/>
    <w:rsid w:val="00195B87"/>
    <w:rsid w:val="00196086"/>
    <w:rsid w:val="00196C7D"/>
    <w:rsid w:val="001B5F28"/>
    <w:rsid w:val="001C31CA"/>
    <w:rsid w:val="00225BEB"/>
    <w:rsid w:val="00271A8B"/>
    <w:rsid w:val="00284143"/>
    <w:rsid w:val="002B148A"/>
    <w:rsid w:val="002E07BA"/>
    <w:rsid w:val="00320CEF"/>
    <w:rsid w:val="003223AD"/>
    <w:rsid w:val="00336877"/>
    <w:rsid w:val="00347475"/>
    <w:rsid w:val="00360C22"/>
    <w:rsid w:val="00367942"/>
    <w:rsid w:val="003B62BE"/>
    <w:rsid w:val="00423646"/>
    <w:rsid w:val="004336F1"/>
    <w:rsid w:val="00451C3D"/>
    <w:rsid w:val="00477084"/>
    <w:rsid w:val="00555B0B"/>
    <w:rsid w:val="00573E27"/>
    <w:rsid w:val="00585AB0"/>
    <w:rsid w:val="005908BA"/>
    <w:rsid w:val="005D521A"/>
    <w:rsid w:val="005E05A0"/>
    <w:rsid w:val="0063348B"/>
    <w:rsid w:val="006F7E12"/>
    <w:rsid w:val="00701B03"/>
    <w:rsid w:val="00707527"/>
    <w:rsid w:val="00713149"/>
    <w:rsid w:val="00755061"/>
    <w:rsid w:val="0079479C"/>
    <w:rsid w:val="007A4B8C"/>
    <w:rsid w:val="00805DDD"/>
    <w:rsid w:val="008219DB"/>
    <w:rsid w:val="008547D1"/>
    <w:rsid w:val="008B2BD9"/>
    <w:rsid w:val="008C100D"/>
    <w:rsid w:val="008E512A"/>
    <w:rsid w:val="009546B5"/>
    <w:rsid w:val="00954D41"/>
    <w:rsid w:val="00963D77"/>
    <w:rsid w:val="009C1BEA"/>
    <w:rsid w:val="009D2EB8"/>
    <w:rsid w:val="00A00456"/>
    <w:rsid w:val="00A00600"/>
    <w:rsid w:val="00A229E3"/>
    <w:rsid w:val="00A361A5"/>
    <w:rsid w:val="00A40095"/>
    <w:rsid w:val="00A5154F"/>
    <w:rsid w:val="00A60BDB"/>
    <w:rsid w:val="00AC4777"/>
    <w:rsid w:val="00AE3F4B"/>
    <w:rsid w:val="00AF2EBF"/>
    <w:rsid w:val="00B16B89"/>
    <w:rsid w:val="00B52842"/>
    <w:rsid w:val="00B60D25"/>
    <w:rsid w:val="00B61147"/>
    <w:rsid w:val="00B82F72"/>
    <w:rsid w:val="00BB4455"/>
    <w:rsid w:val="00BE53C8"/>
    <w:rsid w:val="00C37EEC"/>
    <w:rsid w:val="00D15061"/>
    <w:rsid w:val="00D5289E"/>
    <w:rsid w:val="00D57ECC"/>
    <w:rsid w:val="00E2612A"/>
    <w:rsid w:val="00E97174"/>
    <w:rsid w:val="00EB02C9"/>
    <w:rsid w:val="00EC4137"/>
    <w:rsid w:val="00F03FEA"/>
    <w:rsid w:val="00F54FDA"/>
    <w:rsid w:val="00F579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77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63D77"/>
    <w:pPr>
      <w:keepNext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63D77"/>
    <w:pPr>
      <w:keepNext/>
      <w:outlineLvl w:val="1"/>
    </w:pPr>
    <w:rPr>
      <w:rFonts w:ascii="Arial" w:hAnsi="Arial" w:cs="Arial"/>
      <w:b/>
      <w:bCs/>
      <w:noProof/>
      <w:sz w:val="22"/>
      <w:szCs w:val="22"/>
      <w:lang w:val="en-US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63D77"/>
    <w:pPr>
      <w:keepNext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D7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D7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D7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aption">
    <w:name w:val="caption"/>
    <w:basedOn w:val="Normal"/>
    <w:next w:val="Normal"/>
    <w:uiPriority w:val="99"/>
    <w:qFormat/>
    <w:rsid w:val="00963D77"/>
    <w:pPr>
      <w:framePr w:hSpace="180" w:wrap="notBeside" w:hAnchor="margin" w:y="357"/>
      <w:tabs>
        <w:tab w:val="left" w:pos="1494"/>
        <w:tab w:val="left" w:pos="9977"/>
      </w:tabs>
      <w:jc w:val="center"/>
    </w:pPr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F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357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NGANJUK</vt:lpstr>
    </vt:vector>
  </TitlesOfParts>
  <Company>Traspac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NGANJUK</dc:title>
  <dc:creator>anibw</dc:creator>
  <cp:lastModifiedBy>Windows User</cp:lastModifiedBy>
  <cp:revision>40</cp:revision>
  <dcterms:created xsi:type="dcterms:W3CDTF">2012-02-27T03:46:00Z</dcterms:created>
  <dcterms:modified xsi:type="dcterms:W3CDTF">2016-10-06T03:43:00Z</dcterms:modified>
</cp:coreProperties>
</file>