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BDB" w:rsidRDefault="00A60BDB" w:rsidP="00A60BDB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A60BDB" w:rsidRDefault="00A60BDB" w:rsidP="00A60BDB">
      <w:pPr>
        <w:rPr>
          <w:rFonts w:ascii="Arial" w:hAnsi="Arial" w:cs="Arial"/>
          <w:noProof/>
          <w:sz w:val="22"/>
          <w:szCs w:val="22"/>
          <w:lang w:val="en-US"/>
        </w:rPr>
      </w:pPr>
    </w:p>
    <w:tbl>
      <w:tblPr>
        <w:tblW w:w="5564" w:type="pct"/>
        <w:tblInd w:w="-432" w:type="dxa"/>
        <w:tblLayout w:type="fixed"/>
        <w:tblLook w:val="0000"/>
      </w:tblPr>
      <w:tblGrid>
        <w:gridCol w:w="664"/>
        <w:gridCol w:w="302"/>
        <w:gridCol w:w="850"/>
        <w:gridCol w:w="284"/>
        <w:gridCol w:w="283"/>
        <w:gridCol w:w="425"/>
        <w:gridCol w:w="73"/>
        <w:gridCol w:w="2064"/>
        <w:gridCol w:w="131"/>
        <w:gridCol w:w="284"/>
        <w:gridCol w:w="180"/>
        <w:gridCol w:w="759"/>
        <w:gridCol w:w="319"/>
        <w:gridCol w:w="328"/>
        <w:gridCol w:w="2448"/>
        <w:gridCol w:w="1121"/>
        <w:gridCol w:w="824"/>
      </w:tblGrid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Default="00A60BDB" w:rsidP="00A23B18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27710" cy="88519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" cy="885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B62A6E" w:rsidRDefault="00A60BDB" w:rsidP="00A23B18">
            <w:pPr>
              <w:jc w:val="center"/>
              <w:rPr>
                <w:sz w:val="28"/>
                <w:szCs w:val="28"/>
              </w:rPr>
            </w:pPr>
            <w:r w:rsidRPr="00B62A6E">
              <w:rPr>
                <w:sz w:val="28"/>
                <w:szCs w:val="28"/>
              </w:rPr>
              <w:t>PEMERINTAH KABUPATEN MOJOKERTO</w:t>
            </w:r>
          </w:p>
          <w:p w:rsidR="00A60BDB" w:rsidRPr="008B2BD9" w:rsidRDefault="008B2BD9" w:rsidP="00A23B18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8B2BD9">
              <w:rPr>
                <w:sz w:val="40"/>
                <w:szCs w:val="40"/>
              </w:rPr>
              <w:t/>
            </w:r>
          </w:p>
          <w:p w:rsidR="00A60BDB" w:rsidRPr="00B62A6E" w:rsidRDefault="00EC4137" w:rsidP="00A23B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  <w:r w:rsidR="00A60BDB" w:rsidRPr="00B62A6E">
              <w:rPr>
                <w:sz w:val="26"/>
                <w:szCs w:val="26"/>
              </w:rPr>
              <w:t xml:space="preserve"> </w:t>
            </w:r>
            <w:r w:rsidR="008547D1">
              <w:rPr>
                <w:sz w:val="26"/>
                <w:szCs w:val="26"/>
                <w:lang w:val="en-US"/>
              </w:rPr>
              <w:t/>
            </w:r>
            <w:r w:rsidR="00A60BDB" w:rsidRPr="00B62A6E">
              <w:rPr>
                <w:sz w:val="26"/>
                <w:szCs w:val="26"/>
              </w:rPr>
              <w:t xml:space="preserve"> Telp. </w:t>
            </w:r>
            <w:r w:rsidR="008547D1">
              <w:rPr>
                <w:sz w:val="26"/>
                <w:szCs w:val="26"/>
                <w:lang w:val="en-US"/>
              </w:rPr>
              <w:t/>
            </w:r>
          </w:p>
          <w:p w:rsidR="00A60BDB" w:rsidRPr="00F579F7" w:rsidRDefault="00A60BDB" w:rsidP="00A23B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62A6E">
              <w:rPr>
                <w:sz w:val="28"/>
                <w:szCs w:val="28"/>
              </w:rPr>
              <w:t>M O J O K E R T O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Default="00A5154F" w:rsidP="00A23B18">
            <w:r>
              <w:rPr>
                <w:noProof/>
                <w:lang w:val="en-US" w:eastAsia="en-US"/>
              </w:rPr>
              <w:pict>
                <v:line id="_x0000_s1026" style="position:absolute;z-index:251660288;mso-position-horizontal-relative:text;mso-position-vertical-relative:text" from="-4.8pt,8.35pt" to="562.2pt,8.35pt" strokeweight="4.5pt">
                  <v:stroke linestyle="thickThin"/>
                </v:line>
              </w:pic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Default="00A60BDB" w:rsidP="00A23B18"/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Default="00A60BDB" w:rsidP="00A23B18"/>
        </w:tc>
        <w:tc>
          <w:tcPr>
            <w:tcW w:w="14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Default="00A60BDB" w:rsidP="00A23B18"/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A60BDB" w:rsidRDefault="00A60BDB" w:rsidP="00A23B18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Default="00A60BDB" w:rsidP="00A23B18">
            <w:pPr>
              <w:rPr>
                <w:rFonts w:ascii="Arial" w:hAnsi="Arial" w:cs="Arial"/>
                <w:noProof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60BD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        Mojokerto, </w:t>
            </w:r>
            <w:r w:rsidRPr="00A60BDB">
              <w:rPr>
                <w:rFonts w:ascii="Arial" w:hAnsi="Arial" w:cs="Arial"/>
                <w:sz w:val="20"/>
                <w:szCs w:val="20"/>
              </w:rPr>
              <w:t>April 2024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716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Nomor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B52842" w:rsidP="00B5284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822.4/    /416-101/2024</w:t>
            </w:r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tabs>
                <w:tab w:val="left" w:pos="45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76AB9">
              <w:rPr>
                <w:rFonts w:ascii="Arial" w:hAnsi="Arial" w:cs="Arial"/>
                <w:sz w:val="20"/>
                <w:szCs w:val="20"/>
              </w:rPr>
              <w:t>K e p a d a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D0425C" w:rsidRDefault="00A60BDB" w:rsidP="00A23B18">
            <w:pPr>
              <w:ind w:left="716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Sifat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D0425C" w:rsidRDefault="00A60BDB" w:rsidP="00A23B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Penting</w:t>
            </w:r>
            <w:proofErr w:type="spellEnd"/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tabs>
                <w:tab w:val="left" w:pos="45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Yth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76AB9">
              <w:rPr>
                <w:rFonts w:ascii="Arial" w:hAnsi="Arial" w:cs="Arial"/>
                <w:sz w:val="20"/>
                <w:szCs w:val="20"/>
              </w:rPr>
              <w:t xml:space="preserve">Sdr. Kepala </w:t>
            </w:r>
            <w:r>
              <w:rPr>
                <w:rFonts w:ascii="Arial" w:hAnsi="Arial" w:cs="Arial"/>
                <w:sz w:val="20"/>
                <w:szCs w:val="20"/>
              </w:rPr>
              <w:t>Badan Pengelolaan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716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Lampiran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D0425C" w:rsidRDefault="00A60BDB" w:rsidP="00A23B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tabs>
                <w:tab w:val="left" w:pos="45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Keuangan </w:t>
            </w:r>
            <w:r w:rsidRPr="00176AB9">
              <w:rPr>
                <w:rFonts w:ascii="Arial" w:hAnsi="Arial" w:cs="Arial"/>
                <w:sz w:val="20"/>
                <w:szCs w:val="20"/>
              </w:rPr>
              <w:t>dan Aset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716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Perihal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D0425C" w:rsidRDefault="00A60BDB" w:rsidP="00A23B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42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Kenaikan Gaji Berkala </w:t>
            </w:r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tabs>
                <w:tab w:val="left" w:pos="45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76AB9">
              <w:rPr>
                <w:rFonts w:ascii="Arial" w:hAnsi="Arial" w:cs="Arial"/>
                <w:sz w:val="20"/>
                <w:szCs w:val="20"/>
              </w:rPr>
              <w:t>Kabupaten Mojokerto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D0425C" w:rsidRDefault="00A60BDB" w:rsidP="00A60B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42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Sdr. </w:t>
            </w:r>
            <w:r w:rsidRPr="00A60BDB">
              <w:rPr>
                <w:rFonts w:ascii="Arial" w:hAnsi="Arial" w:cs="Arial"/>
                <w:b/>
                <w:sz w:val="20"/>
                <w:szCs w:val="20"/>
              </w:rPr>
              <w:t>ISMI HAYATI, S.Ag.</w:t>
            </w:r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tabs>
                <w:tab w:val="left" w:pos="45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76AB9">
              <w:rPr>
                <w:rFonts w:ascii="Arial" w:hAnsi="Arial" w:cs="Arial"/>
                <w:sz w:val="20"/>
                <w:szCs w:val="20"/>
              </w:rPr>
              <w:t xml:space="preserve">di - 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tabs>
                <w:tab w:val="left" w:pos="74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76AB9">
              <w:rPr>
                <w:rFonts w:ascii="Arial" w:hAnsi="Arial" w:cs="Arial"/>
                <w:sz w:val="20"/>
                <w:szCs w:val="20"/>
              </w:rPr>
              <w:t>M O J O K E R T O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180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right="871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Dengan ini diberitahukan bahwa  berhubung dengan telah  dipenuhinya  Masa 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2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175"/>
              <w:rPr>
                <w:rFonts w:ascii="Arial" w:hAnsi="Arial" w:cs="Arial"/>
                <w:noProof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Kerja dan syarat – syarat lainnya kepada :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0A1ED9" w:rsidRDefault="00A60BDB" w:rsidP="00A23B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9416F3" w:rsidRDefault="00A60BDB" w:rsidP="001C31CA">
            <w:pPr>
              <w:ind w:right="101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ISMI HAYATI, S.Ag.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27EB7" w:rsidRDefault="00A60BDB" w:rsidP="00A23B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Tanggal Lahir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NIP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27EB7" w:rsidRDefault="00A60BDB" w:rsidP="00A60BDB">
            <w:pPr>
              <w:ind w:right="768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MOJOKERTO, 05-05-1965/ 1965050 198703 2 015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Pangkat / Jabatan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27EB7" w:rsidRDefault="00A60BDB" w:rsidP="00A60BDB">
            <w:pPr>
              <w:ind w:right="1013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 xml:space="preserve">Pembina (IV/a) </w:t>
            </w:r>
            <w:r w:rsidRPr="00A60BDB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Pr="00A60BDB">
              <w:rPr>
                <w:rFonts w:ascii="Arial" w:hAnsi="Arial" w:cs="Arial"/>
                <w:sz w:val="20"/>
                <w:szCs w:val="20"/>
              </w:rPr>
              <w:t>Guru Ahli Madya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Kantor / tempat Kerja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27EB7" w:rsidRDefault="008B2BD9" w:rsidP="008B2BD9">
            <w:pPr>
              <w:ind w:right="1013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B16B89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Gaji Pokok Lama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A60BDB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Rp. 3.269.400,-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60BDB" w:rsidRPr="00A60BDB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(atas dasar skp. Terakhir tentang gaji / pangkat yang ditetapkan)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a. Oleh Pejabat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A60BDB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27EB7" w:rsidRDefault="00A60BDB" w:rsidP="00A23B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b. Tanggal SK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Pr="00176AB9">
              <w:rPr>
                <w:rFonts w:ascii="Arial" w:hAnsi="Arial" w:cs="Arial"/>
                <w:sz w:val="20"/>
                <w:szCs w:val="20"/>
              </w:rPr>
              <w:t>Nomor SK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A60BDB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09-11-2011</w:t>
            </w:r>
            <w:r w:rsidRPr="00A60BD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Pr="00A60BDB">
              <w:rPr>
                <w:rFonts w:ascii="Arial" w:hAnsi="Arial" w:cs="Arial"/>
                <w:sz w:val="20"/>
                <w:szCs w:val="20"/>
              </w:rPr>
              <w:t>822.4.1/1125/416-101.06/SD/2011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c. Tanggal Mulai Berlaku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A60BDB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01-03-2012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d. Masa Kerja Golongan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A60BDB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20 Tahun 0 Bulan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    tanggal tersebut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right="10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2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60BDB" w:rsidRPr="000A1ED9" w:rsidRDefault="00A60BDB" w:rsidP="00A23B18">
            <w:pPr>
              <w:ind w:left="175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0A1ED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DIBERIKAN KENAIKAN GAJI BERKALA HINGGA MEMPEROLEH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Gaji Pokok Baru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97174" w:rsidRDefault="00A60BDB" w:rsidP="00A23B18">
            <w:pPr>
              <w:ind w:right="101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16B89">
              <w:rPr>
                <w:rFonts w:ascii="Arial" w:hAnsi="Arial" w:cs="Arial"/>
                <w:sz w:val="20"/>
                <w:szCs w:val="20"/>
              </w:rPr>
              <w:t xml:space="preserve">Rp. </w:t>
            </w:r>
            <w:r w:rsidR="00B16B89" w:rsidRPr="00B16B89">
              <w:rPr>
                <w:rFonts w:ascii="Arial" w:hAnsi="Arial" w:cs="Arial"/>
                <w:sz w:val="20"/>
                <w:szCs w:val="20"/>
              </w:rPr>
              <w:t>5.000.000,-</w:t>
            </w:r>
          </w:p>
          <w:p w:rsidR="00A60BDB" w:rsidRPr="00B16B89" w:rsidRDefault="00A60BDB" w:rsidP="00A23B18">
            <w:pPr>
              <w:ind w:right="101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16B89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8B2BD9" w:rsidRPr="00B16B89">
              <w:rPr>
                <w:rFonts w:ascii="Arial" w:hAnsi="Arial" w:cs="Arial"/>
                <w:sz w:val="20"/>
                <w:szCs w:val="20"/>
              </w:rPr>
              <w:t>Lima juta</w:t>
            </w:r>
            <w:r w:rsidR="00013769">
              <w:rPr>
                <w:rFonts w:ascii="Arial" w:hAnsi="Arial" w:cs="Arial"/>
                <w:sz w:val="20"/>
                <w:szCs w:val="20"/>
                <w:lang w:val="en-US"/>
              </w:rPr>
              <w:t xml:space="preserve"> Rupiah</w:t>
            </w:r>
            <w:r w:rsidRPr="00B16B89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A60BDB" w:rsidRPr="00B16B89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Berdasarkan Masa Kerja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B16B89" w:rsidRDefault="00B16B89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B16B89">
              <w:rPr>
                <w:rFonts w:ascii="Arial" w:hAnsi="Arial" w:cs="Arial"/>
                <w:sz w:val="20"/>
                <w:szCs w:val="20"/>
              </w:rPr>
              <w:t>32</w:t>
            </w:r>
            <w:r w:rsidR="00A60BDB" w:rsidRPr="00B16B89">
              <w:rPr>
                <w:rFonts w:ascii="Arial" w:hAnsi="Arial" w:cs="Arial"/>
                <w:sz w:val="20"/>
                <w:szCs w:val="20"/>
              </w:rPr>
              <w:t xml:space="preserve"> Tahun </w:t>
            </w:r>
            <w:r w:rsidRPr="00B16B89">
              <w:rPr>
                <w:rFonts w:ascii="Arial" w:hAnsi="Arial" w:cs="Arial"/>
                <w:sz w:val="20"/>
                <w:szCs w:val="20"/>
              </w:rPr>
              <w:t>0</w:t>
            </w:r>
            <w:r w:rsidR="00A60BDB" w:rsidRPr="00B16B89">
              <w:rPr>
                <w:rFonts w:ascii="Arial" w:hAnsi="Arial" w:cs="Arial"/>
                <w:sz w:val="20"/>
                <w:szCs w:val="20"/>
              </w:rPr>
              <w:t xml:space="preserve"> Bulan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Dalam Golongan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B16B89" w:rsidRDefault="00B16B89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B16B89">
              <w:rPr>
                <w:rFonts w:ascii="Arial" w:hAnsi="Arial" w:cs="Arial"/>
                <w:sz w:val="20"/>
                <w:szCs w:val="20"/>
              </w:rPr>
              <w:t>IV/a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Mulai Tanggal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B16B89" w:rsidRDefault="00B16B89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B16B89">
              <w:rPr>
                <w:rFonts w:ascii="Arial" w:hAnsi="Arial" w:cs="Arial"/>
                <w:sz w:val="20"/>
                <w:szCs w:val="20"/>
              </w:rPr>
              <w:t>01-03-2024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23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320CEF">
            <w:pPr>
              <w:ind w:right="871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Diharap agar sesuai  dengan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eraturan Pemerintah  Nomor </w:t>
            </w:r>
            <w:r w:rsidR="00320CEF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  <w:r w:rsidRPr="00176AB9">
              <w:rPr>
                <w:rFonts w:ascii="Arial" w:hAnsi="Arial" w:cs="Arial"/>
                <w:sz w:val="20"/>
                <w:szCs w:val="20"/>
              </w:rPr>
              <w:t xml:space="preserve"> Tahun 201</w:t>
            </w:r>
            <w:r w:rsidR="00320CE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bookmarkStart w:id="8" w:name="_GoBack"/>
            <w:bookmarkEnd w:id="8"/>
            <w:r w:rsidRPr="00176AB9">
              <w:rPr>
                <w:rFonts w:ascii="Arial" w:hAnsi="Arial" w:cs="Arial"/>
                <w:sz w:val="20"/>
                <w:szCs w:val="20"/>
              </w:rPr>
              <w:t xml:space="preserve"> kepada Pegawai tersebut dapat dibayarkan penghasilannya berdasarkan gaji pokok yang baru.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23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23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161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573E27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</w:pPr>
            <w:r w:rsidRPr="00176A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KEPALA </w:t>
            </w:r>
            <w:r w:rsidR="008B2BD9" w:rsidRPr="008B2BD9"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176AB9">
              <w:rPr>
                <w:rFonts w:ascii="Arial" w:hAnsi="Arial" w:cs="Arial"/>
                <w:b/>
                <w:bCs/>
                <w:sz w:val="20"/>
                <w:szCs w:val="20"/>
              </w:rPr>
              <w:t>KABUPATEN MOJOKETO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82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8B2BD9" w:rsidP="008B2BD9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u w:val="single"/>
              </w:rPr>
            </w:pPr>
            <w:r w:rsidRPr="008B2BD9">
              <w:rPr>
                <w:rFonts w:ascii="Arial" w:hAnsi="Arial" w:cs="Arial"/>
                <w:b/>
                <w:sz w:val="20"/>
                <w:szCs w:val="20"/>
                <w:u w:val="single"/>
              </w:rPr>
              <w:t/>
            </w:r>
          </w:p>
        </w:tc>
      </w:tr>
      <w:tr w:rsidR="00A60BDB" w:rsidTr="00A23B18">
        <w:trPr>
          <w:cantSplit/>
          <w:trHeight w:val="15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F2EBF" w:rsidP="006F7E12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REQPEJABATPANGKAT</w:t>
            </w:r>
          </w:p>
        </w:tc>
      </w:tr>
      <w:tr w:rsidR="00A60BDB" w:rsidTr="00A23B18">
        <w:trPr>
          <w:cantSplit/>
          <w:trHeight w:val="278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8B2BD9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NIP. </w:t>
            </w:r>
            <w:r w:rsidR="008B2BD9" w:rsidRPr="00B16B89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TEMBUSAN :</w:t>
            </w:r>
          </w:p>
        </w:tc>
        <w:tc>
          <w:tcPr>
            <w:tcW w:w="31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Yth.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B12A2A" w:rsidRDefault="00A60BDB" w:rsidP="00A23B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1. Sdr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869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Kepala </w:t>
            </w:r>
            <w:r w:rsidR="008C100D">
              <w:rPr>
                <w:rFonts w:ascii="Arial" w:hAnsi="Arial" w:cs="Arial"/>
                <w:sz w:val="20"/>
                <w:szCs w:val="20"/>
                <w:lang w:val="en-US"/>
              </w:rPr>
              <w:t xml:space="preserve">Kantor </w:t>
            </w:r>
            <w:r w:rsidRPr="00176AB9">
              <w:rPr>
                <w:rFonts w:ascii="Arial" w:hAnsi="Arial" w:cs="Arial"/>
                <w:sz w:val="20"/>
                <w:szCs w:val="20"/>
              </w:rPr>
              <w:t>Regional II BKN di Sidoarjo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2. Sdr. </w:t>
            </w:r>
          </w:p>
        </w:tc>
        <w:tc>
          <w:tcPr>
            <w:tcW w:w="869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Kepala Cabang Utama PT. TASPEN di Surabaya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3. Sdr. </w:t>
            </w:r>
          </w:p>
        </w:tc>
        <w:tc>
          <w:tcPr>
            <w:tcW w:w="869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8C100D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Inspekt</w:t>
            </w:r>
            <w:proofErr w:type="spellStart"/>
            <w:r w:rsidR="008C100D">
              <w:rPr>
                <w:rFonts w:ascii="Arial" w:hAnsi="Arial" w:cs="Arial"/>
                <w:sz w:val="20"/>
                <w:szCs w:val="20"/>
                <w:lang w:val="en-US"/>
              </w:rPr>
              <w:t>ur</w:t>
            </w:r>
            <w:proofErr w:type="spellEnd"/>
            <w:r w:rsidR="008C100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76AB9">
              <w:rPr>
                <w:rFonts w:ascii="Arial" w:hAnsi="Arial" w:cs="Arial"/>
                <w:sz w:val="20"/>
                <w:szCs w:val="20"/>
              </w:rPr>
              <w:t>Kabupaten Mojokerto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4. Sdr.</w:t>
            </w:r>
          </w:p>
        </w:tc>
        <w:tc>
          <w:tcPr>
            <w:tcW w:w="869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Kepala Badan Kepegawaian Pendidikan dan Pelatihan Kabupaten Mojokerto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5. Sdr.</w:t>
            </w:r>
          </w:p>
        </w:tc>
        <w:tc>
          <w:tcPr>
            <w:tcW w:w="869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Pegawai yang bersangkutan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:rsidR="00701B03" w:rsidRPr="00A00456" w:rsidRDefault="00701B03" w:rsidP="00A00456">
      <w:pPr>
        <w:rPr>
          <w:lang w:val="en-US"/>
        </w:rPr>
      </w:pPr>
    </w:p>
    <w:sectPr w:rsidR="00701B03" w:rsidRPr="00A00456" w:rsidSect="00604FA0">
      <w:pgSz w:w="12242" w:h="19845" w:code="5"/>
      <w:pgMar w:top="567" w:right="1134" w:bottom="284" w:left="1134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embedSystemFonts/>
  <w:proofState w:spelling="clean"/>
  <w:defaultTabStop w:val="720"/>
  <w:doNotHyphenateCaps/>
  <w:characterSpacingControl w:val="doNotCompress"/>
  <w:doNotValidateAgainstSchema/>
  <w:doNotDemarcateInvalidXml/>
  <w:compat/>
  <w:rsids>
    <w:rsidRoot w:val="00A229E3"/>
    <w:rsid w:val="0000041B"/>
    <w:rsid w:val="00013769"/>
    <w:rsid w:val="000345C5"/>
    <w:rsid w:val="000B355A"/>
    <w:rsid w:val="000C24DE"/>
    <w:rsid w:val="001250DC"/>
    <w:rsid w:val="00130B1F"/>
    <w:rsid w:val="00181E03"/>
    <w:rsid w:val="00195B87"/>
    <w:rsid w:val="00196086"/>
    <w:rsid w:val="00196C7D"/>
    <w:rsid w:val="001B5F28"/>
    <w:rsid w:val="001C31CA"/>
    <w:rsid w:val="00225BEB"/>
    <w:rsid w:val="00271A8B"/>
    <w:rsid w:val="00284143"/>
    <w:rsid w:val="002B148A"/>
    <w:rsid w:val="002E07BA"/>
    <w:rsid w:val="00320CEF"/>
    <w:rsid w:val="003223AD"/>
    <w:rsid w:val="00336877"/>
    <w:rsid w:val="00347475"/>
    <w:rsid w:val="00360C22"/>
    <w:rsid w:val="00367942"/>
    <w:rsid w:val="003B62BE"/>
    <w:rsid w:val="00423646"/>
    <w:rsid w:val="004336F1"/>
    <w:rsid w:val="00451C3D"/>
    <w:rsid w:val="00477084"/>
    <w:rsid w:val="00555B0B"/>
    <w:rsid w:val="00573E27"/>
    <w:rsid w:val="00585AB0"/>
    <w:rsid w:val="005908BA"/>
    <w:rsid w:val="005D521A"/>
    <w:rsid w:val="005E05A0"/>
    <w:rsid w:val="0063348B"/>
    <w:rsid w:val="006F7E12"/>
    <w:rsid w:val="00701B03"/>
    <w:rsid w:val="00707527"/>
    <w:rsid w:val="00713149"/>
    <w:rsid w:val="00755061"/>
    <w:rsid w:val="0079479C"/>
    <w:rsid w:val="007A4B8C"/>
    <w:rsid w:val="00805DDD"/>
    <w:rsid w:val="008219DB"/>
    <w:rsid w:val="008547D1"/>
    <w:rsid w:val="008B2BD9"/>
    <w:rsid w:val="008C100D"/>
    <w:rsid w:val="008E512A"/>
    <w:rsid w:val="009546B5"/>
    <w:rsid w:val="00954D41"/>
    <w:rsid w:val="00963D77"/>
    <w:rsid w:val="009C1BEA"/>
    <w:rsid w:val="009D2EB8"/>
    <w:rsid w:val="00A00456"/>
    <w:rsid w:val="00A00600"/>
    <w:rsid w:val="00A229E3"/>
    <w:rsid w:val="00A361A5"/>
    <w:rsid w:val="00A40095"/>
    <w:rsid w:val="00A5154F"/>
    <w:rsid w:val="00A60BDB"/>
    <w:rsid w:val="00AC4777"/>
    <w:rsid w:val="00AE3F4B"/>
    <w:rsid w:val="00AF2EBF"/>
    <w:rsid w:val="00B16B89"/>
    <w:rsid w:val="00B52842"/>
    <w:rsid w:val="00B60D25"/>
    <w:rsid w:val="00B61147"/>
    <w:rsid w:val="00B82F72"/>
    <w:rsid w:val="00BB4455"/>
    <w:rsid w:val="00BE53C8"/>
    <w:rsid w:val="00C37EEC"/>
    <w:rsid w:val="00D15061"/>
    <w:rsid w:val="00D5289E"/>
    <w:rsid w:val="00D57ECC"/>
    <w:rsid w:val="00E2612A"/>
    <w:rsid w:val="00E97174"/>
    <w:rsid w:val="00EB02C9"/>
    <w:rsid w:val="00EC4137"/>
    <w:rsid w:val="00F03FEA"/>
    <w:rsid w:val="00F54FDA"/>
    <w:rsid w:val="00F57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7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63D77"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63D77"/>
    <w:pPr>
      <w:keepNext/>
      <w:outlineLvl w:val="1"/>
    </w:pPr>
    <w:rPr>
      <w:rFonts w:ascii="Arial" w:hAnsi="Arial" w:cs="Arial"/>
      <w:b/>
      <w:bCs/>
      <w:noProof/>
      <w:sz w:val="22"/>
      <w:szCs w:val="22"/>
      <w:lang w:val="en-US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63D77"/>
    <w:pPr>
      <w:keepNext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D7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7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D7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ption">
    <w:name w:val="caption"/>
    <w:basedOn w:val="Normal"/>
    <w:next w:val="Normal"/>
    <w:uiPriority w:val="99"/>
    <w:qFormat/>
    <w:rsid w:val="00963D77"/>
    <w:pPr>
      <w:framePr w:hSpace="180" w:wrap="notBeside" w:hAnchor="margin" w:y="357"/>
      <w:tabs>
        <w:tab w:val="left" w:pos="1494"/>
        <w:tab w:val="left" w:pos="9977"/>
      </w:tabs>
      <w:jc w:val="center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3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NGANJUK</vt:lpstr>
    </vt:vector>
  </TitlesOfParts>
  <Company>Traspac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NGANJUK</dc:title>
  <dc:creator>anibw</dc:creator>
  <cp:lastModifiedBy>Windows User</cp:lastModifiedBy>
  <cp:revision>40</cp:revision>
  <dcterms:created xsi:type="dcterms:W3CDTF">2012-02-27T03:46:00Z</dcterms:created>
  <dcterms:modified xsi:type="dcterms:W3CDTF">2016-10-06T03:43:00Z</dcterms:modified>
</cp:coreProperties>
</file>