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11:06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/media/solikul/Data/web/ketonggo_project/pjbs_erm2018/application/controllers/panelbackend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