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66D1" w14:textId="4548B4F6" w:rsidR="00CD5F2A" w:rsidRDefault="00CD5F2A" w:rsidP="00CD5F2A">
      <w:pPr>
        <w:pStyle w:val="Ttulo1"/>
        <w:jc w:val="center"/>
      </w:pPr>
      <w:r>
        <w:t>TRABAJO PRACTICO ESCANER DE RED</w:t>
      </w:r>
    </w:p>
    <w:p w14:paraId="70E86358" w14:textId="77777777" w:rsidR="00CD5F2A" w:rsidRDefault="00CD5F2A" w:rsidP="00CD5F2A">
      <w:pPr>
        <w:rPr>
          <w:b/>
          <w:bCs/>
        </w:rPr>
      </w:pPr>
    </w:p>
    <w:p w14:paraId="5DFA3926" w14:textId="67C44DC5" w:rsidR="00CD5F2A" w:rsidRPr="00CD5F2A" w:rsidRDefault="00CD5F2A" w:rsidP="00CD5F2A">
      <w:pPr>
        <w:rPr>
          <w:b/>
          <w:bCs/>
        </w:rPr>
      </w:pPr>
      <w:r w:rsidRPr="00CD5F2A">
        <w:rPr>
          <w:b/>
          <w:bCs/>
        </w:rPr>
        <w:t>1. ¿Para qué sirve el programa?</w:t>
      </w:r>
    </w:p>
    <w:p w14:paraId="636F41C4" w14:textId="61882F44" w:rsidR="00CD5F2A" w:rsidRPr="00CD5F2A" w:rsidRDefault="00CD5F2A" w:rsidP="00CD5F2A">
      <w:r w:rsidRPr="00CD5F2A">
        <w:t xml:space="preserve">El proyecto es un escáner de red con interfaz gráfica. </w:t>
      </w:r>
      <w:r>
        <w:t>La</w:t>
      </w:r>
      <w:r w:rsidRPr="00CD5F2A">
        <w:t xml:space="preserve"> función principal es revisar un rango de direcciones IP para ver qué equipos están conectados en la red local. Para lograrlo, envía paquetes </w:t>
      </w:r>
      <w:r w:rsidRPr="00CD5F2A">
        <w:t xml:space="preserve">ICMP </w:t>
      </w:r>
      <w:r>
        <w:t xml:space="preserve">ósea </w:t>
      </w:r>
      <w:r w:rsidRPr="00CD5F2A">
        <w:t xml:space="preserve">Ping para medir el tiempo de respuesta y consulta al DNS para averiguar el nombre de cada dispositivo  </w:t>
      </w:r>
    </w:p>
    <w:p w14:paraId="3E3AE9AC" w14:textId="7F705653" w:rsidR="00CD5F2A" w:rsidRPr="00CD5F2A" w:rsidRDefault="00CD5F2A" w:rsidP="00CD5F2A">
      <w:pPr>
        <w:rPr>
          <w:b/>
          <w:bCs/>
        </w:rPr>
      </w:pPr>
      <w:r w:rsidRPr="00CD5F2A">
        <w:rPr>
          <w:b/>
          <w:bCs/>
        </w:rPr>
        <w:t>2. ¿Cómo</w:t>
      </w:r>
      <w:r>
        <w:rPr>
          <w:b/>
          <w:bCs/>
        </w:rPr>
        <w:t xml:space="preserve"> va a </w:t>
      </w:r>
      <w:r w:rsidRPr="00CD5F2A">
        <w:rPr>
          <w:b/>
          <w:bCs/>
        </w:rPr>
        <w:t>est</w:t>
      </w:r>
      <w:r>
        <w:rPr>
          <w:b/>
          <w:bCs/>
        </w:rPr>
        <w:t>ar</w:t>
      </w:r>
      <w:r w:rsidRPr="00CD5F2A">
        <w:rPr>
          <w:b/>
          <w:bCs/>
        </w:rPr>
        <w:t xml:space="preserve"> armado el sistema? </w:t>
      </w:r>
    </w:p>
    <w:p w14:paraId="752353C8" w14:textId="77777777" w:rsidR="00CD5F2A" w:rsidRPr="00CD5F2A" w:rsidRDefault="00CD5F2A" w:rsidP="00CD5F2A">
      <w:r w:rsidRPr="00CD5F2A">
        <w:t xml:space="preserve">El programa usa la estructura de Programación Orientada a Objetos para no mezclar la parte visual con la lógica: </w:t>
      </w:r>
    </w:p>
    <w:p w14:paraId="675219DD" w14:textId="77777777" w:rsidR="00CD5F2A" w:rsidRPr="00CD5F2A" w:rsidRDefault="00CD5F2A" w:rsidP="00CD5F2A">
      <w:pPr>
        <w:numPr>
          <w:ilvl w:val="0"/>
          <w:numId w:val="1"/>
        </w:numPr>
      </w:pPr>
      <w:r w:rsidRPr="00CD5F2A">
        <w:rPr>
          <w:b/>
          <w:bCs/>
        </w:rPr>
        <w:t>Modelo (Dispositivo.java):</w:t>
      </w:r>
      <w:r w:rsidRPr="00CD5F2A">
        <w:t xml:space="preserve"> Guarda los datos de cada equipo encontrado (su IP, si está activo, su nombre y cuánto tardó en responder). </w:t>
      </w:r>
    </w:p>
    <w:p w14:paraId="53B71704" w14:textId="77777777" w:rsidR="00CD5F2A" w:rsidRPr="00CD5F2A" w:rsidRDefault="00CD5F2A" w:rsidP="00CD5F2A">
      <w:pPr>
        <w:numPr>
          <w:ilvl w:val="0"/>
          <w:numId w:val="1"/>
        </w:numPr>
      </w:pPr>
      <w:r w:rsidRPr="00CD5F2A">
        <w:rPr>
          <w:b/>
          <w:bCs/>
        </w:rPr>
        <w:t>Servicio (NetworkScannerService.java):</w:t>
      </w:r>
      <w:r w:rsidRPr="00CD5F2A">
        <w:t xml:space="preserve"> Se encarga del trabajo pesado. Valida las IP con expresiones regulares, convierte las IP a números para recorrer el rango y hace las pruebas de Ping y DNS. </w:t>
      </w:r>
    </w:p>
    <w:p w14:paraId="31FAC53A" w14:textId="77777777" w:rsidR="00CD5F2A" w:rsidRPr="00CD5F2A" w:rsidRDefault="00CD5F2A" w:rsidP="00CD5F2A">
      <w:pPr>
        <w:numPr>
          <w:ilvl w:val="0"/>
          <w:numId w:val="1"/>
        </w:numPr>
      </w:pPr>
      <w:r w:rsidRPr="00CD5F2A">
        <w:rPr>
          <w:b/>
          <w:bCs/>
        </w:rPr>
        <w:t>Vista (EscanerRedFrame.java):</w:t>
      </w:r>
      <w:r w:rsidRPr="00CD5F2A">
        <w:t xml:space="preserve"> Es la pantalla que ve el usuario. Muestra la tabla, la barra de progreso, los botones y maneja las acciones al hacer clic. </w:t>
      </w:r>
    </w:p>
    <w:p w14:paraId="4A93753C" w14:textId="77777777" w:rsidR="001072AC" w:rsidRDefault="001072AC"/>
    <w:sectPr w:rsidR="001072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35C"/>
    <w:multiLevelType w:val="multilevel"/>
    <w:tmpl w:val="AE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350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2A"/>
    <w:rsid w:val="001072AC"/>
    <w:rsid w:val="00B97FD6"/>
    <w:rsid w:val="00CD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66632"/>
  <w15:chartTrackingRefBased/>
  <w15:docId w15:val="{E47486D0-83C4-426A-8908-EDFB495A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5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5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5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5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5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5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5F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5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5F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5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5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5F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5F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5F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5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5F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5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Alumno_invitado</dc:creator>
  <cp:keywords/>
  <dc:description/>
  <cp:lastModifiedBy>Alumno_invitado</cp:lastModifiedBy>
  <cp:revision>1</cp:revision>
  <dcterms:created xsi:type="dcterms:W3CDTF">2026-09-10T18:53:00Z</dcterms:created>
  <dcterms:modified xsi:type="dcterms:W3CDTF">2026-09-10T18:57:00Z</dcterms:modified>
</cp:coreProperties>
</file>