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2.0 -->
  <w:body>
    <w:p>
      <w:pPr>
        <w:pStyle w:val="Heading1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  <w:sz w:val="36"/>
          <w:szCs w:val="36"/>
        </w:rPr>
        <w:t>Introduction Page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6241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b/>
                <w:bCs/>
              </w:rPr>
              <w:t>Date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2021-12-06 13:46:05</w:t>
            </w:r>
          </w:p>
        </w:tc>
      </w:tr>
    </w:tbl>
    <w:p>
      <w:r>
        <w:t xml:space="preserve">Name: Valery Taustsiakou Student ID: G00296946 </w:t>
      </w:r>
    </w:p>
    <w:p>
      <w:pPr>
        <w:spacing w:before="240"/>
        <w:ind w:left="600" w:right="600"/>
      </w:pPr>
      <w:r>
        <w:rPr>
          <w:strike w:val="0"/>
          <w:color w:val="0000EE"/>
          <w:u w:val="none" w:color="0000EE"/>
        </w:rPr>
        <w:drawing>
          <wp:inline>
            <wp:extent cx="2857500" cy="1790700"/>
            <wp:docPr id="100001" name="" descr="Linux cinnamon dark M circle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600" w:right="600"/>
      </w:pPr>
      <w:r>
        <w:t>Linux Mint Cinnamon Edition Flavour of Linux Mint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35.173.84.151/wp-content/uploads/2021/12/cinnamon-1.png" TargetMode="Externa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Page</dc:title>
  <cp:revision>0</cp:revision>
</cp:coreProperties>
</file>