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12.0 -->
  <w:body>
    <w:p>
      <w:pPr>
        <w:pStyle w:val="Heading1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  <w:sz w:val="36"/>
          <w:szCs w:val="36"/>
        </w:rPr>
        <w:t>Minimum Hardware Resources to run Linux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4"/>
        <w:gridCol w:w="6241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b/>
                <w:bCs/>
              </w:rPr>
              <w:t>Date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2021-12-06 15:36:22</w:t>
            </w:r>
          </w:p>
        </w:tc>
      </w:tr>
    </w:tbl>
    <w:p>
      <w:r>
        <w:t xml:space="preserve">From observation Linux OS needs minimal resources to run compared to Windows 10 which runs on 2Gb of RAM as a minimum. •  10 GB hard drive space (30 GB or higher recommended) • 512 MB system RAM (1 GB or higher recommended) • 1.0 GHz Processor (1.6 GHz dual-core or higher recommended) • Video card with 128 MB video RAM • DVD drive or 2 GB or higher flash drive (to create installation media) citation: (Lacroix and Babu, n.d.). 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Comments</w:t>
      </w:r>
    </w:p>
    <w:p>
      <w:pPr>
        <w:pStyle w:val="Heading5"/>
        <w:keepNext w:val="0"/>
        <w:keepLines w:val="0"/>
        <w:spacing w:before="333" w:after="333"/>
        <w:rPr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admin</w:t>
      </w:r>
    </w:p>
    <w:p>
      <w:pPr>
        <w:spacing w:before="240" w:after="240"/>
      </w:pPr>
      <w:r>
        <w:t>Hello, technology has changed to SSD drives and usb to replace DVD drives.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Minimum Hardware Resources to run Linux</dc:title>
  <cp:revision>0</cp:revision>
</cp:coreProperties>
</file>