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1.12.0 -->
  <w:body>
    <w:p>
      <w:pPr>
        <w:pStyle w:val="Heading1"/>
        <w:keepNext w:val="0"/>
        <w:keepLines w:val="0"/>
        <w:spacing w:before="0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  <w:sz w:val="36"/>
          <w:szCs w:val="36"/>
        </w:rPr>
        <w:t>References of sources for this website in Harvard Format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4"/>
        <w:gridCol w:w="6241"/>
      </w:tblGrid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b/>
                <w:bCs/>
              </w:rPr>
              <w:t>Date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2021-12-06 15:06:53</w:t>
            </w:r>
          </w:p>
        </w:tc>
      </w:tr>
    </w:tbl>
    <w:p>
      <w:r>
        <w:t>Dinita, M., 2021. Differences between Windows kernel and Linux kernel. [Blog] </w:t>
      </w:r>
      <w:r>
        <w:rPr>
          <w:i/>
          <w:iCs/>
        </w:rPr>
        <w:t>windowsreport</w:t>
      </w:r>
      <w:r>
        <w:t>, Available at: &lt;https://windowsreport.com/windows-linux-kernel-differences/&gt; [Accessed 6 December 2021]. Lacroix, J. and Babu, R., n.d. </w:t>
      </w:r>
      <w:r>
        <w:rPr>
          <w:i/>
          <w:iCs/>
        </w:rPr>
        <w:t>Linux Mint Essentials</w:t>
      </w:r>
      <w:r>
        <w:t>. 1st ed. Birmingham, UK: Packt Publishing Ltd. Linux Mint. 2021. </w:t>
      </w:r>
      <w:r>
        <w:rPr>
          <w:i/>
          <w:iCs/>
        </w:rPr>
        <w:t>Hypnotix</w:t>
      </w:r>
      <w:r>
        <w:t>. [online] Available at: &lt;https://community.linuxmint.com/software/view/hypnotix#&gt; [Accessed 6 December 2021]. Malallah, H., Zeebaree, S., Zebari, R., Sadeeq, M., Ageed, Z., Ibrahim, I., Yasin, H. and Merceedi, K., 2021. A Comprehensive Study of Kernel (Issues and Concepts) in Different Operating Systems. </w:t>
      </w:r>
      <w:r>
        <w:rPr>
          <w:i/>
          <w:iCs/>
        </w:rPr>
        <w:t>Asian Journal of Research in Computer Science</w:t>
      </w:r>
      <w:r>
        <w:t>, pp.16-31. statscounter GlobalStats. 2021. </w:t>
      </w:r>
      <w:r>
        <w:rPr>
          <w:i/>
          <w:iCs/>
        </w:rPr>
        <w:t>Desktop Operating System Market Share in Ireland - November 2021</w:t>
      </w:r>
      <w:r>
        <w:t>. [online] Available at: &lt;https://gs.statcounter.com/os-market-share/desktop/ireland#monthly-202011-202110&gt; [Accessed 6 December 2021]. S, R., 2021. </w:t>
      </w:r>
      <w:r>
        <w:rPr>
          <w:i/>
          <w:iCs/>
        </w:rPr>
        <w:t>Linux Mint History and Development</w:t>
      </w:r>
      <w:r>
        <w:t>. [online] Unixnmen Linux/Unix news and reviews. Available at: &lt;https://www.unixmen.com/linux-mint-history-development/&gt; [Accessed 6 December 2021]. Vardhman, R., 2021. How many Linux users are there?. [Blog] </w:t>
      </w:r>
      <w:r>
        <w:rPr>
          <w:i/>
          <w:iCs/>
        </w:rPr>
        <w:t>Findly.in</w:t>
      </w:r>
      <w:r>
        <w:t>, Available at: &lt;https://findly.in/how-many-linux-users-are-there/&gt; [Accessed 6 December 2021]. Velusamy, K., Vasudevan, S., Gopalakrishnan, S., Vasudevan, S. and Arumugam, 3., 2013. ADAPTING LINUX AS MOBILE OPERATING SYSTEM. </w:t>
      </w:r>
      <w:r>
        <w:rPr>
          <w:i/>
          <w:iCs/>
        </w:rPr>
        <w:t>Journal of Computer Science</w:t>
      </w:r>
      <w:r>
        <w:t>, 9(6), pp.740-748. https://www.edureka.co/blog/linux-mint/. 2019. </w:t>
      </w:r>
      <w:r>
        <w:rPr>
          <w:i/>
          <w:iCs/>
        </w:rPr>
        <w:t>What is Linux Mint and how is it better than Ubuntu?</w:t>
      </w:r>
      <w:r>
        <w:t xml:space="preserve">. [online] Available at: &lt;https://www.edureka.co/blog/linux-mint/&gt; [Accessed 6 December 2021].   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 of sources for this website in Harvard Format</dc:title>
  <cp:revision>0</cp:revision>
</cp:coreProperties>
</file>