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F2A1" w14:textId="70F034AB" w:rsidR="001A7104" w:rsidRDefault="00456B0F">
      <w:r>
        <w:t xml:space="preserve">Criando o </w:t>
      </w:r>
      <w:proofErr w:type="spellStart"/>
      <w:r>
        <w:t>Migrations</w:t>
      </w:r>
      <w:proofErr w:type="spellEnd"/>
      <w:r>
        <w:t xml:space="preserve"> para gerar tabela</w:t>
      </w:r>
    </w:p>
    <w:p w14:paraId="4A21897E" w14:textId="3750EA7B" w:rsidR="00456B0F" w:rsidRDefault="00456B0F">
      <w:r>
        <w:t xml:space="preserve">No console do </w:t>
      </w:r>
      <w:proofErr w:type="spellStart"/>
      <w:r>
        <w:t>nuget</w:t>
      </w:r>
      <w:proofErr w:type="spellEnd"/>
      <w:r>
        <w:t xml:space="preserve"> digitar </w:t>
      </w:r>
      <w:proofErr w:type="spellStart"/>
      <w:r>
        <w:t>Add-Migrations</w:t>
      </w:r>
      <w:proofErr w:type="spellEnd"/>
      <w:r>
        <w:t xml:space="preserve"> + Nome que ficara na classe </w:t>
      </w:r>
    </w:p>
    <w:p w14:paraId="36404188" w14:textId="3346435A" w:rsidR="00456B0F" w:rsidRDefault="00456B0F">
      <w:r>
        <w:t xml:space="preserve">Depois deve ser efetuado o código de update </w:t>
      </w:r>
    </w:p>
    <w:p w14:paraId="2992B4F4" w14:textId="6D96D1CD" w:rsidR="00456B0F" w:rsidRDefault="00456B0F">
      <w:r>
        <w:t>Update-</w:t>
      </w:r>
      <w:proofErr w:type="spellStart"/>
      <w:r>
        <w:t>Database</w:t>
      </w:r>
      <w:proofErr w:type="spellEnd"/>
    </w:p>
    <w:sectPr w:rsidR="00456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0F"/>
    <w:rsid w:val="001A7104"/>
    <w:rsid w:val="0038121F"/>
    <w:rsid w:val="003C687C"/>
    <w:rsid w:val="0045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12A2"/>
  <w15:chartTrackingRefBased/>
  <w15:docId w15:val="{BB831926-8C0E-4F5B-AED3-E3600D29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Valtinho</dc:creator>
  <cp:keywords/>
  <dc:description/>
  <cp:lastModifiedBy>Valtinho</cp:lastModifiedBy>
  <cp:revision>1</cp:revision>
  <dcterms:created xsi:type="dcterms:W3CDTF">2022-03-10T19:36:00Z</dcterms:created>
  <dcterms:modified xsi:type="dcterms:W3CDTF">2022-03-10T19:39:00Z</dcterms:modified>
</cp:coreProperties>
</file>