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efefe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sap0xrNGkS1BcYDUvSkK4QPEw==">AMUW2mWBBmcc/wFvJKz1uXxne/YoD/kzMsizfB3gK8aN9N5LhnFERK5t2dULb0BE0hQW1jLnLUO1fqfXKLPNUIa+x6LMeyMDnhujpbNUgtQPFCGsyC4q09s=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