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295" w:rsidRPr="00116295" w:rsidRDefault="00116295" w:rsidP="0011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29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62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1162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são as principais vantagens e desafios das bibliotecas virtuais em comparação com as bibliotecas físicas?</w:t>
      </w:r>
    </w:p>
    <w:p w:rsidR="00116295" w:rsidRPr="00116295" w:rsidRDefault="00116295" w:rsidP="0011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295">
        <w:rPr>
          <w:rFonts w:ascii="Times New Roman" w:eastAsia="Times New Roman" w:hAnsi="Times New Roman" w:cs="Times New Roman"/>
          <w:sz w:val="24"/>
          <w:szCs w:val="24"/>
          <w:lang w:eastAsia="pt-BR"/>
        </w:rPr>
        <w:t>Essa pergunta ajuda a destacar os pontos fortes de uma biblioteca virtual, como acessibilidade e praticidade, e também os desafios que ela enfrenta, como segurança e organização de acervo.</w:t>
      </w:r>
    </w:p>
    <w:p w:rsidR="00116295" w:rsidRPr="00116295" w:rsidRDefault="00116295" w:rsidP="0011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29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62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1162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as bibliotecas virtuais podem melhorar a acessibilidade e inclusão para diferentes perfis de usuários?</w:t>
      </w:r>
    </w:p>
    <w:p w:rsidR="00116295" w:rsidRPr="00116295" w:rsidRDefault="00116295" w:rsidP="0011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295">
        <w:rPr>
          <w:rFonts w:ascii="Times New Roman" w:eastAsia="Times New Roman" w:hAnsi="Times New Roman" w:cs="Times New Roman"/>
          <w:sz w:val="24"/>
          <w:szCs w:val="24"/>
          <w:lang w:eastAsia="pt-BR"/>
        </w:rPr>
        <w:t>A resposta a essa pergunta deve abordar as estratégias e ferramentas que tornam as bibliotecas virtuais mais inclusivas e acessíveis, como recursos adaptativos, formatos acessíveis e medidas para atender pessoas</w:t>
      </w:r>
    </w:p>
    <w:p w:rsidR="00116295" w:rsidRPr="00116295" w:rsidRDefault="00116295" w:rsidP="00116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6295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11629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11629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Quais tecnologias e práticas são mais eficazes para gerenciar, organizar e curar o conteúdo de uma biblioteca virtual?</w:t>
      </w:r>
    </w:p>
    <w:p w:rsidR="002B7551" w:rsidRDefault="00116295">
      <w:r>
        <w:t>IA também pode ajudar na automação de tarefas repetitivas, como categorização automática de docume</w:t>
      </w:r>
      <w:r>
        <w:t>ntos.</w:t>
      </w:r>
      <w:bookmarkStart w:id="0" w:name="_GoBack"/>
      <w:bookmarkEnd w:id="0"/>
    </w:p>
    <w:sectPr w:rsidR="002B7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B0679"/>
    <w:multiLevelType w:val="multilevel"/>
    <w:tmpl w:val="09C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331FEE"/>
    <w:multiLevelType w:val="multilevel"/>
    <w:tmpl w:val="2A70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95"/>
    <w:rsid w:val="00116295"/>
    <w:rsid w:val="002B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BDC63-D9F1-43C5-AC86-39D33004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6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valter ferla</dc:creator>
  <cp:keywords/>
  <dc:description/>
  <cp:lastModifiedBy>valter ferla</cp:lastModifiedBy>
  <cp:revision>1</cp:revision>
  <dcterms:created xsi:type="dcterms:W3CDTF">2024-11-05T14:23:00Z</dcterms:created>
  <dcterms:modified xsi:type="dcterms:W3CDTF">2024-11-05T14:26:00Z</dcterms:modified>
</cp:coreProperties>
</file>