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A6" w:rsidRDefault="0066470B">
      <w:r>
        <w:t>SQOOP</w:t>
      </w:r>
    </w:p>
    <w:p w:rsidR="0066470B" w:rsidRDefault="0066470B"/>
    <w:p w:rsidR="0066470B" w:rsidRDefault="0066470B">
      <w:r>
        <w:t>1.</w:t>
      </w:r>
      <w:r w:rsidR="002B6AFA">
        <w:t>table make/import.</w:t>
      </w:r>
    </w:p>
    <w:p w:rsidR="0066470B" w:rsidRDefault="0066470B">
      <w:r>
        <w:rPr>
          <w:noProof/>
        </w:rPr>
        <w:drawing>
          <wp:inline distT="0" distB="0" distL="0" distR="0" wp14:anchorId="59C9A5ED" wp14:editId="6B031DD8">
            <wp:extent cx="5943600" cy="384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9" w:rsidRDefault="002B6AFA">
      <w:r>
        <w:t>Select row</w:t>
      </w:r>
    </w:p>
    <w:p w:rsidR="009B2879" w:rsidRDefault="009B2879">
      <w:r>
        <w:rPr>
          <w:noProof/>
        </w:rPr>
        <w:drawing>
          <wp:inline distT="0" distB="0" distL="0" distR="0" wp14:anchorId="3307E706" wp14:editId="04C7CD03">
            <wp:extent cx="59150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A" w:rsidRDefault="002B6AFA">
      <w:r>
        <w:t>Select columns</w:t>
      </w:r>
    </w:p>
    <w:p w:rsidR="009B2879" w:rsidRDefault="009B2879">
      <w:r>
        <w:rPr>
          <w:noProof/>
        </w:rPr>
        <w:drawing>
          <wp:inline distT="0" distB="0" distL="0" distR="0" wp14:anchorId="4FCD318A" wp14:editId="03CBBA41">
            <wp:extent cx="5943600" cy="121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9" w:rsidRDefault="009B2879">
      <w:r>
        <w:rPr>
          <w:noProof/>
        </w:rPr>
        <w:lastRenderedPageBreak/>
        <w:drawing>
          <wp:inline distT="0" distB="0" distL="0" distR="0" wp14:anchorId="3B6F48E0" wp14:editId="73794E6B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9" w:rsidRDefault="00B47282">
      <w:r>
        <w:rPr>
          <w:noProof/>
        </w:rPr>
        <w:drawing>
          <wp:inline distT="0" distB="0" distL="0" distR="0" wp14:anchorId="2701647A" wp14:editId="2075E870">
            <wp:extent cx="5943600" cy="861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79" w:rsidRDefault="00B47282">
      <w:r>
        <w:rPr>
          <w:noProof/>
        </w:rPr>
        <w:drawing>
          <wp:inline distT="0" distB="0" distL="0" distR="0" wp14:anchorId="17D1F687" wp14:editId="20825015">
            <wp:extent cx="5943600" cy="53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2" w:rsidRDefault="00B47282"/>
    <w:p w:rsidR="00B47282" w:rsidRDefault="00B47282">
      <w:r>
        <w:rPr>
          <w:noProof/>
        </w:rPr>
        <w:drawing>
          <wp:inline distT="0" distB="0" distL="0" distR="0" wp14:anchorId="0CF259ED" wp14:editId="7B463354">
            <wp:extent cx="59436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A" w:rsidRDefault="002B6AFA">
      <w:r>
        <w:t>Select all in MySQL</w:t>
      </w:r>
    </w:p>
    <w:p w:rsidR="002B6AFA" w:rsidRDefault="002B6AFA">
      <w:r>
        <w:rPr>
          <w:noProof/>
        </w:rPr>
        <w:lastRenderedPageBreak/>
        <w:drawing>
          <wp:inline distT="0" distB="0" distL="0" distR="0" wp14:anchorId="5A11A17C" wp14:editId="16450EC3">
            <wp:extent cx="5943600" cy="337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0B"/>
    <w:rsid w:val="002B6AFA"/>
    <w:rsid w:val="0066470B"/>
    <w:rsid w:val="009B2879"/>
    <w:rsid w:val="00B47282"/>
    <w:rsid w:val="00B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02939-412A-4B6C-8623-7731B52C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2019-02-27T12:38:00Z</dcterms:created>
  <dcterms:modified xsi:type="dcterms:W3CDTF">2019-02-27T14:23:00Z</dcterms:modified>
</cp:coreProperties>
</file>