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742D9" w14:textId="1E15EC6E" w:rsidR="007E43B9" w:rsidRDefault="00F73CF6" w:rsidP="00F73CF6">
      <w:pPr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The figure below</w:t>
      </w:r>
      <w:r w:rsidRPr="00F73CF6">
        <w:rPr>
          <w:sz w:val="22"/>
          <w:szCs w:val="22"/>
          <w:lang w:val="en-GB"/>
        </w:rPr>
        <w:t xml:space="preserve"> compares key characteristics across all four Swedish price zones over the 2015-2025 sample period. The top two panels show monthly mean price levels in raw and log scale. The third panel plots price volatility measured as the monthly mean</w:t>
      </w:r>
      <w:r>
        <w:rPr>
          <w:sz w:val="22"/>
          <w:szCs w:val="22"/>
          <w:lang w:val="en-GB"/>
        </w:rPr>
        <w:t xml:space="preserve"> </w:t>
      </w:r>
      <w:r w:rsidRPr="00F73CF6">
        <w:rPr>
          <w:sz w:val="22"/>
          <w:szCs w:val="22"/>
          <w:lang w:val="en-GB"/>
        </w:rPr>
        <w:t>of 24-hour rolling standard deviations. The bottom panel shows the forecasted wind production share of total       production on a yearly basis. Wind penetration has increased across all zones, but SE1 and SE2 exhibit markedly higher and faster-growing shares</w:t>
      </w:r>
      <w:r>
        <w:rPr>
          <w:sz w:val="22"/>
          <w:szCs w:val="22"/>
          <w:lang w:val="en-GB"/>
        </w:rPr>
        <w:t>.</w:t>
      </w:r>
      <w:r w:rsidRPr="007E43B9">
        <w:rPr>
          <w:sz w:val="22"/>
          <w:szCs w:val="22"/>
          <w:lang w:val="en-GB"/>
        </w:rPr>
        <w:t xml:space="preserve"> </w:t>
      </w:r>
      <w:r w:rsidR="007E43B9" w:rsidRPr="007E43B9">
        <w:rPr>
          <w:sz w:val="22"/>
          <w:szCs w:val="22"/>
          <w:lang w:val="en-GB"/>
        </w:rPr>
        <w:drawing>
          <wp:inline distT="0" distB="0" distL="0" distR="0" wp14:anchorId="3C4306DB" wp14:editId="311484A7">
            <wp:extent cx="4997450" cy="7405283"/>
            <wp:effectExtent l="0" t="0" r="0" b="5715"/>
            <wp:docPr id="1481548244" name="Bildobjekt 1" descr="En bild som visar text, diagram, linje, Graf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48244" name="Bildobjekt 1" descr="En bild som visar text, diagram, linje, Graf&#10;&#10;AI-genererat innehåll kan vara felaktig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7820" cy="740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8086" w14:textId="3B4BC766" w:rsidR="007E43B9" w:rsidRDefault="00F73CF6" w:rsidP="001554E3">
      <w:pPr>
        <w:rPr>
          <w:sz w:val="22"/>
          <w:szCs w:val="22"/>
          <w:lang w:val="en-GB"/>
        </w:rPr>
      </w:pPr>
      <w:r w:rsidRPr="00503B00">
        <w:rPr>
          <w:b/>
          <w:bCs/>
          <w:sz w:val="44"/>
          <w:szCs w:val="44"/>
          <w:lang w:val="en-GB"/>
        </w:rPr>
        <w:lastRenderedPageBreak/>
        <w:t>SE1</w:t>
      </w:r>
      <w:r w:rsidRPr="00F73CF6">
        <w:rPr>
          <w:sz w:val="22"/>
          <w:szCs w:val="22"/>
          <w:lang w:val="en-GB"/>
        </w:rPr>
        <w:t xml:space="preserve">  </w:t>
      </w:r>
    </w:p>
    <w:p w14:paraId="66E1ECE4" w14:textId="29FC3CA6" w:rsidR="00923077" w:rsidRPr="001554E3" w:rsidRDefault="001554E3" w:rsidP="001554E3">
      <w:pPr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 xml:space="preserve">The figure below </w:t>
      </w:r>
      <w:r w:rsidR="00923077" w:rsidRPr="001554E3">
        <w:rPr>
          <w:sz w:val="22"/>
          <w:szCs w:val="22"/>
          <w:lang w:val="en-GB"/>
        </w:rPr>
        <w:t xml:space="preserve">presents the raw time series for all variables included in the analysis, shown here for SE1. The plots display hourly observations spanning       </w:t>
      </w:r>
    </w:p>
    <w:p w14:paraId="4864D9B8" w14:textId="77777777" w:rsidR="001554E3" w:rsidRDefault="00923077" w:rsidP="001554E3">
      <w:pPr>
        <w:rPr>
          <w:sz w:val="22"/>
          <w:szCs w:val="22"/>
          <w:lang w:val="en-GB"/>
        </w:rPr>
      </w:pPr>
      <w:r w:rsidRPr="00923077">
        <w:rPr>
          <w:sz w:val="22"/>
          <w:szCs w:val="22"/>
          <w:lang w:val="en-GB"/>
        </w:rPr>
        <w:t>2015–2025 for electricity spot price (EUR/MWh), day-ahead wind power forecast (MWh), hydro reservoir levels (MWh), net exchange (MWh), consumption (MWh</w:t>
      </w:r>
      <w:proofErr w:type="gramStart"/>
      <w:r w:rsidRPr="00923077">
        <w:rPr>
          <w:sz w:val="22"/>
          <w:szCs w:val="22"/>
          <w:lang w:val="en-GB"/>
        </w:rPr>
        <w:t>),  and</w:t>
      </w:r>
      <w:proofErr w:type="gramEnd"/>
      <w:r w:rsidRPr="00923077">
        <w:rPr>
          <w:sz w:val="22"/>
          <w:szCs w:val="22"/>
          <w:lang w:val="en-GB"/>
        </w:rPr>
        <w:t xml:space="preserve"> crude oil price (EUR/MWh). Each panel reports the series mean, standard deviation, minimum, and maximum.</w:t>
      </w:r>
      <w:r>
        <w:rPr>
          <w:sz w:val="22"/>
          <w:szCs w:val="22"/>
          <w:lang w:val="en-GB"/>
        </w:rPr>
        <w:t xml:space="preserve"> </w:t>
      </w:r>
      <w:r w:rsidR="001554E3">
        <w:rPr>
          <w:sz w:val="22"/>
          <w:szCs w:val="22"/>
          <w:lang w:val="en-GB"/>
        </w:rPr>
        <w:t>T</w:t>
      </w:r>
      <w:r w:rsidRPr="00923077">
        <w:rPr>
          <w:sz w:val="22"/>
          <w:szCs w:val="22"/>
          <w:lang w:val="en-GB"/>
        </w:rPr>
        <w:t>hese plots are shown for a single zone as the variable structure is identical across SE1–SE4; the key differences between zones emerge in the regression</w:t>
      </w:r>
      <w:r w:rsidR="001554E3">
        <w:rPr>
          <w:sz w:val="22"/>
          <w:szCs w:val="22"/>
          <w:lang w:val="en-GB"/>
        </w:rPr>
        <w:t xml:space="preserve"> anal</w:t>
      </w:r>
      <w:r w:rsidRPr="001554E3">
        <w:rPr>
          <w:sz w:val="22"/>
          <w:szCs w:val="22"/>
          <w:lang w:val="en-GB"/>
        </w:rPr>
        <w:t>ysis.</w:t>
      </w:r>
      <w:r w:rsidR="00BE509E" w:rsidRPr="001554E3">
        <w:rPr>
          <w:lang w:val="en-GB"/>
        </w:rPr>
        <w:br/>
      </w:r>
      <w:r w:rsidR="005241EB" w:rsidRPr="005241EB">
        <w:rPr>
          <w:lang w:val="en-GB"/>
        </w:rPr>
        <w:drawing>
          <wp:inline distT="0" distB="0" distL="0" distR="0" wp14:anchorId="475097AC" wp14:editId="7A534EE9">
            <wp:extent cx="4589585" cy="6800904"/>
            <wp:effectExtent l="0" t="0" r="1905" b="0"/>
            <wp:docPr id="1337386064" name="Bildobjekt 1" descr="En bild som visar text, handskrift, Teckensnitt, linje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86064" name="Bildobjekt 1" descr="En bild som visar text, handskrift, Teckensnitt, linje&#10;&#10;AI-genererat innehåll kan vara felaktig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4878" cy="6823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4F1D" w14:textId="77777777" w:rsidR="001554E3" w:rsidRDefault="001554E3" w:rsidP="001554E3">
      <w:pPr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lastRenderedPageBreak/>
        <w:t>Below are the same series but logged and with outliers marked</w:t>
      </w:r>
    </w:p>
    <w:p w14:paraId="0CFE13D1" w14:textId="04455BCC" w:rsidR="00F00EBA" w:rsidRDefault="00BE509E" w:rsidP="001554E3">
      <w:pPr>
        <w:rPr>
          <w:lang w:val="en-GB"/>
        </w:rPr>
      </w:pPr>
      <w:r w:rsidRPr="00BE509E">
        <w:rPr>
          <w:lang w:val="en-GB"/>
        </w:rPr>
        <w:drawing>
          <wp:inline distT="0" distB="0" distL="0" distR="0" wp14:anchorId="31BA3BDA" wp14:editId="4181069E">
            <wp:extent cx="5269523" cy="7808442"/>
            <wp:effectExtent l="0" t="0" r="7620" b="2540"/>
            <wp:docPr id="766596027" name="Bildobjekt 1" descr="En bild som visar text, skärmbild, linje, Teckensnitt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96027" name="Bildobjekt 1" descr="En bild som visar text, skärmbild, linje, Teckensnitt&#10;&#10;AI-genererat innehåll kan vara felaktig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5327" cy="790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F1EC" w14:textId="77777777" w:rsidR="001554E3" w:rsidRDefault="001554E3" w:rsidP="001554E3">
      <w:pPr>
        <w:rPr>
          <w:lang w:val="en-GB"/>
        </w:rPr>
      </w:pPr>
    </w:p>
    <w:p w14:paraId="5BE6557F" w14:textId="77777777" w:rsidR="001554E3" w:rsidRDefault="001554E3" w:rsidP="001554E3">
      <w:pPr>
        <w:rPr>
          <w:lang w:val="en-GB"/>
        </w:rPr>
      </w:pPr>
    </w:p>
    <w:p w14:paraId="519B78EC" w14:textId="27F16618" w:rsidR="001554E3" w:rsidRPr="001554E3" w:rsidRDefault="001554E3" w:rsidP="001554E3">
      <w:pPr>
        <w:rPr>
          <w:sz w:val="22"/>
          <w:szCs w:val="22"/>
          <w:lang w:val="en-GB"/>
        </w:rPr>
      </w:pPr>
      <w:r w:rsidRPr="001554E3">
        <w:rPr>
          <w:sz w:val="22"/>
          <w:szCs w:val="22"/>
          <w:lang w:val="en-GB"/>
        </w:rPr>
        <w:lastRenderedPageBreak/>
        <w:t xml:space="preserve">To examine how the wind power coefficient evolves over time, we re-estimate the regression model over rolling sub-samples. Three configurations are used: a   3-year window with 1-year steps, a 1-year window with 1-year steps, and a 1-year window with 1-month steps. Wider windows yield smoother </w:t>
      </w:r>
      <w:proofErr w:type="gramStart"/>
      <w:r w:rsidRPr="001554E3">
        <w:rPr>
          <w:sz w:val="22"/>
          <w:szCs w:val="22"/>
          <w:lang w:val="en-GB"/>
        </w:rPr>
        <w:t>estimates;  narrower</w:t>
      </w:r>
      <w:proofErr w:type="gramEnd"/>
      <w:r w:rsidRPr="001554E3">
        <w:rPr>
          <w:sz w:val="22"/>
          <w:szCs w:val="22"/>
          <w:lang w:val="en-GB"/>
        </w:rPr>
        <w:t>, frequently stepped windows capture finer dynamics at the cost of greater noise.</w:t>
      </w:r>
    </w:p>
    <w:p w14:paraId="14A5461F" w14:textId="6FE4734F" w:rsidR="00F05637" w:rsidRPr="001554E3" w:rsidRDefault="00F05637" w:rsidP="001554E3">
      <w:pPr>
        <w:pStyle w:val="Liststycke"/>
        <w:numPr>
          <w:ilvl w:val="0"/>
          <w:numId w:val="3"/>
        </w:numPr>
        <w:rPr>
          <w:sz w:val="22"/>
          <w:szCs w:val="22"/>
          <w:lang w:val="en-GB"/>
        </w:rPr>
      </w:pPr>
      <w:r w:rsidRPr="001554E3">
        <w:rPr>
          <w:sz w:val="22"/>
          <w:szCs w:val="22"/>
          <w:lang w:val="en-GB"/>
        </w:rPr>
        <w:t xml:space="preserve"> 3 </w:t>
      </w:r>
      <w:proofErr w:type="gramStart"/>
      <w:r w:rsidRPr="001554E3">
        <w:rPr>
          <w:sz w:val="22"/>
          <w:szCs w:val="22"/>
          <w:lang w:val="en-GB"/>
        </w:rPr>
        <w:t>year</w:t>
      </w:r>
      <w:proofErr w:type="gramEnd"/>
      <w:r w:rsidRPr="001554E3">
        <w:rPr>
          <w:sz w:val="22"/>
          <w:szCs w:val="22"/>
          <w:lang w:val="en-GB"/>
        </w:rPr>
        <w:t xml:space="preserve">, overlapping, shift 1 year: </w:t>
      </w:r>
    </w:p>
    <w:p w14:paraId="03085EB4" w14:textId="11ED6DAD" w:rsidR="00F05637" w:rsidRDefault="00F05637" w:rsidP="00BE509E">
      <w:pPr>
        <w:pStyle w:val="Liststycke"/>
        <w:ind w:left="408"/>
        <w:rPr>
          <w:lang w:val="en-GB"/>
        </w:rPr>
      </w:pPr>
      <w:r w:rsidRPr="00F05637">
        <w:rPr>
          <w:lang w:val="en-GB"/>
        </w:rPr>
        <w:drawing>
          <wp:inline distT="0" distB="0" distL="0" distR="0" wp14:anchorId="5C953606" wp14:editId="39870A8E">
            <wp:extent cx="5760720" cy="2860675"/>
            <wp:effectExtent l="0" t="0" r="0" b="0"/>
            <wp:docPr id="218795121" name="Bildobjekt 1" descr="En bild som visar text, Graf, linje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95121" name="Bildobjekt 1" descr="En bild som visar text, Graf, linje, diagram&#10;&#10;AI-genererat innehåll kan vara felaktig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C8134" w14:textId="271847BB" w:rsidR="00F05637" w:rsidRPr="001554E3" w:rsidRDefault="00F05637" w:rsidP="00BE509E">
      <w:pPr>
        <w:pStyle w:val="Liststycke"/>
        <w:ind w:left="408"/>
        <w:rPr>
          <w:sz w:val="22"/>
          <w:szCs w:val="22"/>
          <w:lang w:val="en-GB"/>
        </w:rPr>
      </w:pPr>
      <w:r w:rsidRPr="001554E3">
        <w:rPr>
          <w:sz w:val="22"/>
          <w:szCs w:val="22"/>
          <w:lang w:val="en-GB"/>
        </w:rPr>
        <w:t xml:space="preserve">- </w:t>
      </w:r>
      <w:r w:rsidRPr="001554E3">
        <w:rPr>
          <w:sz w:val="22"/>
          <w:szCs w:val="22"/>
          <w:lang w:val="en-GB"/>
        </w:rPr>
        <w:t>1 y</w:t>
      </w:r>
      <w:r w:rsidRPr="001554E3">
        <w:rPr>
          <w:sz w:val="22"/>
          <w:szCs w:val="22"/>
          <w:lang w:val="en-GB"/>
        </w:rPr>
        <w:t xml:space="preserve">ear, </w:t>
      </w:r>
      <w:r w:rsidRPr="001554E3">
        <w:rPr>
          <w:sz w:val="22"/>
          <w:szCs w:val="22"/>
          <w:lang w:val="en-GB"/>
        </w:rPr>
        <w:t xml:space="preserve">no </w:t>
      </w:r>
      <w:r w:rsidRPr="001554E3">
        <w:rPr>
          <w:sz w:val="22"/>
          <w:szCs w:val="22"/>
          <w:lang w:val="en-GB"/>
        </w:rPr>
        <w:t>overlapping, shift 1 year:</w:t>
      </w:r>
    </w:p>
    <w:p w14:paraId="343B9F8B" w14:textId="1DDDD8E0" w:rsidR="00F05637" w:rsidRDefault="00F05637" w:rsidP="00BE509E">
      <w:pPr>
        <w:pStyle w:val="Liststycke"/>
        <w:ind w:left="408"/>
        <w:rPr>
          <w:lang w:val="en-GB"/>
        </w:rPr>
      </w:pPr>
      <w:r w:rsidRPr="00F05637">
        <w:rPr>
          <w:lang w:val="en-GB"/>
        </w:rPr>
        <w:drawing>
          <wp:inline distT="0" distB="0" distL="0" distR="0" wp14:anchorId="62D5BF9F" wp14:editId="1B655F41">
            <wp:extent cx="5760720" cy="2860675"/>
            <wp:effectExtent l="0" t="0" r="0" b="0"/>
            <wp:docPr id="1639371360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71360" name="Bildobjekt 1" descr="En bild som visar text, linje, Graf, diagram&#10;&#10;AI-genererat innehåll kan vara felaktig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E3C25" w14:textId="25C251AF" w:rsidR="00503B00" w:rsidRPr="001554E3" w:rsidRDefault="00503B00" w:rsidP="00503B00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1554E3">
        <w:rPr>
          <w:sz w:val="22"/>
          <w:szCs w:val="22"/>
          <w:lang w:val="en-GB"/>
        </w:rPr>
        <w:t>1 year, overlapping, shift by 1 month</w:t>
      </w:r>
    </w:p>
    <w:p w14:paraId="4D03F0C3" w14:textId="6FC9708A" w:rsidR="00503B00" w:rsidRDefault="00503B00" w:rsidP="00535231">
      <w:pPr>
        <w:pStyle w:val="Liststycke"/>
        <w:ind w:left="360"/>
        <w:rPr>
          <w:lang w:val="en-GB"/>
        </w:rPr>
      </w:pPr>
      <w:r w:rsidRPr="00503B00">
        <w:rPr>
          <w:lang w:val="en-GB"/>
        </w:rPr>
        <w:lastRenderedPageBreak/>
        <w:drawing>
          <wp:inline distT="0" distB="0" distL="0" distR="0" wp14:anchorId="090327DA" wp14:editId="19490AFD">
            <wp:extent cx="5760720" cy="2860675"/>
            <wp:effectExtent l="0" t="0" r="0" b="0"/>
            <wp:docPr id="864261572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61572" name="Bildobjekt 1" descr="En bild som visar text, linje, Graf, diagram&#10;&#10;AI-genererat innehåll kan vara felaktig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DCC5" w14:textId="77777777" w:rsidR="001554E3" w:rsidRDefault="001554E3" w:rsidP="001554E3">
      <w:pPr>
        <w:rPr>
          <w:lang w:val="en-GB"/>
        </w:rPr>
      </w:pPr>
    </w:p>
    <w:p w14:paraId="325AA5CD" w14:textId="77777777" w:rsidR="001554E3" w:rsidRPr="001554E3" w:rsidRDefault="001554E3" w:rsidP="001554E3">
      <w:pPr>
        <w:rPr>
          <w:b/>
          <w:bCs/>
          <w:lang w:val="en-GB"/>
        </w:rPr>
      </w:pPr>
      <w:r w:rsidRPr="001554E3">
        <w:rPr>
          <w:b/>
          <w:bCs/>
          <w:lang w:val="en-GB"/>
        </w:rPr>
        <w:t>Structural Break Analysis</w:t>
      </w:r>
    </w:p>
    <w:p w14:paraId="76E902D1" w14:textId="35AB76F5" w:rsidR="001554E3" w:rsidRPr="001554E3" w:rsidRDefault="001554E3" w:rsidP="001554E3">
      <w:pPr>
        <w:rPr>
          <w:sz w:val="22"/>
          <w:szCs w:val="22"/>
          <w:lang w:val="en-GB"/>
        </w:rPr>
      </w:pPr>
      <w:r w:rsidRPr="001554E3">
        <w:rPr>
          <w:sz w:val="22"/>
          <w:szCs w:val="22"/>
          <w:lang w:val="en-GB"/>
        </w:rPr>
        <w:t>To formally test whether the relationship between wind power and electricity prices undergoes significant shifts over time, we apply a sequential trend</w:t>
      </w:r>
      <w:r w:rsidRPr="002B72DF">
        <w:rPr>
          <w:sz w:val="22"/>
          <w:szCs w:val="22"/>
          <w:lang w:val="en-GB"/>
        </w:rPr>
        <w:t xml:space="preserve"> </w:t>
      </w:r>
      <w:r w:rsidRPr="001554E3">
        <w:rPr>
          <w:sz w:val="22"/>
          <w:szCs w:val="22"/>
          <w:lang w:val="en-GB"/>
        </w:rPr>
        <w:t>break analysis to the rolling coefficient series.</w:t>
      </w:r>
      <w:r w:rsidRPr="002B72DF">
        <w:rPr>
          <w:sz w:val="22"/>
          <w:szCs w:val="22"/>
          <w:lang w:val="en-GB"/>
        </w:rPr>
        <w:t xml:space="preserve"> </w:t>
      </w:r>
      <w:r w:rsidRPr="001554E3">
        <w:rPr>
          <w:sz w:val="22"/>
          <w:szCs w:val="22"/>
          <w:lang w:val="en-GB"/>
        </w:rPr>
        <w:t>First, the rolling wind coefficients are treated as a time series indexed by their window midpoints. For each candidate number of breaks m = 0, 1, 2, ...,</w:t>
      </w:r>
      <w:r w:rsidRPr="002B72DF">
        <w:rPr>
          <w:sz w:val="22"/>
          <w:szCs w:val="22"/>
          <w:lang w:val="en-GB"/>
        </w:rPr>
        <w:t xml:space="preserve"> </w:t>
      </w:r>
      <w:r w:rsidRPr="001554E3">
        <w:rPr>
          <w:sz w:val="22"/>
          <w:szCs w:val="22"/>
          <w:lang w:val="en-GB"/>
        </w:rPr>
        <w:t>we fit a segmented linear regression where each segment has its own intercept and slope. The optimal placement of m break points is determined by</w:t>
      </w:r>
      <w:r w:rsidRPr="002B72DF">
        <w:rPr>
          <w:sz w:val="22"/>
          <w:szCs w:val="22"/>
          <w:lang w:val="en-GB"/>
        </w:rPr>
        <w:t xml:space="preserve"> </w:t>
      </w:r>
      <w:r w:rsidRPr="001554E3">
        <w:rPr>
          <w:sz w:val="22"/>
          <w:szCs w:val="22"/>
          <w:lang w:val="en-GB"/>
        </w:rPr>
        <w:t>minimizing the total residual sum of squares (RSS) across all segments, subject to a minimum segment length constraint (10% of the total number of</w:t>
      </w:r>
      <w:r w:rsidRPr="002B72DF">
        <w:rPr>
          <w:sz w:val="22"/>
          <w:szCs w:val="22"/>
          <w:lang w:val="en-GB"/>
        </w:rPr>
        <w:t xml:space="preserve"> </w:t>
      </w:r>
      <w:r w:rsidRPr="001554E3">
        <w:rPr>
          <w:sz w:val="22"/>
          <w:szCs w:val="22"/>
          <w:lang w:val="en-GB"/>
        </w:rPr>
        <w:t>windows). This is solved via a recursive search over all feasible break locations, trimming 15% from each endpoint to avoid spurious breaks near the</w:t>
      </w:r>
      <w:r w:rsidRPr="002B72DF">
        <w:rPr>
          <w:sz w:val="22"/>
          <w:szCs w:val="22"/>
          <w:lang w:val="en-GB"/>
        </w:rPr>
        <w:t xml:space="preserve"> </w:t>
      </w:r>
      <w:r w:rsidRPr="001554E3">
        <w:rPr>
          <w:sz w:val="22"/>
          <w:szCs w:val="22"/>
          <w:lang w:val="en-GB"/>
        </w:rPr>
        <w:t>boundaries.</w:t>
      </w:r>
      <w:r w:rsidRPr="002B72DF">
        <w:rPr>
          <w:sz w:val="22"/>
          <w:szCs w:val="22"/>
          <w:lang w:val="en-GB"/>
        </w:rPr>
        <w:t xml:space="preserve"> </w:t>
      </w:r>
      <w:r w:rsidRPr="001554E3">
        <w:rPr>
          <w:sz w:val="22"/>
          <w:szCs w:val="22"/>
          <w:lang w:val="en-GB"/>
        </w:rPr>
        <w:t>Model selection proceeds in two stages. First, the Bayesian Information Criterion (BIC) is computed for each specification, penalizing model complexity to</w:t>
      </w:r>
      <w:r w:rsidRPr="002B72DF">
        <w:rPr>
          <w:sz w:val="22"/>
          <w:szCs w:val="22"/>
          <w:lang w:val="en-GB"/>
        </w:rPr>
        <w:t xml:space="preserve"> </w:t>
      </w:r>
      <w:r w:rsidRPr="001554E3">
        <w:rPr>
          <w:sz w:val="22"/>
          <w:szCs w:val="22"/>
          <w:lang w:val="en-GB"/>
        </w:rPr>
        <w:t>guard against overfitting</w:t>
      </w:r>
      <w:r w:rsidRPr="002B72DF">
        <w:rPr>
          <w:sz w:val="22"/>
          <w:szCs w:val="22"/>
          <w:lang w:val="en-GB"/>
        </w:rPr>
        <w:t>. T</w:t>
      </w:r>
      <w:r w:rsidRPr="001554E3">
        <w:rPr>
          <w:sz w:val="22"/>
          <w:szCs w:val="22"/>
          <w:lang w:val="en-GB"/>
        </w:rPr>
        <w:t>he model with the lowest BIC is selected as the preferred specification. Second, sequential F-tests compare each successive</w:t>
      </w:r>
      <w:r w:rsidRPr="001554E3">
        <w:rPr>
          <w:sz w:val="22"/>
          <w:szCs w:val="22"/>
          <w:lang w:val="en-GB"/>
        </w:rPr>
        <w:br/>
        <w:t>pair of models (m vs m+1 breaks), testing whether the additional break significantly reduces the RSS. A break is considered statistically justified only if</w:t>
      </w:r>
      <w:r w:rsidRPr="002B72DF">
        <w:rPr>
          <w:sz w:val="22"/>
          <w:szCs w:val="22"/>
          <w:lang w:val="en-GB"/>
        </w:rPr>
        <w:t xml:space="preserve"> </w:t>
      </w:r>
      <w:r w:rsidRPr="001554E3">
        <w:rPr>
          <w:sz w:val="22"/>
          <w:szCs w:val="22"/>
          <w:lang w:val="en-GB"/>
        </w:rPr>
        <w:t>the F-test rejects the null of no additional break at the 5% level.</w:t>
      </w:r>
    </w:p>
    <w:p w14:paraId="641DFC8B" w14:textId="77777777" w:rsidR="001554E3" w:rsidRPr="001554E3" w:rsidRDefault="001554E3" w:rsidP="001554E3">
      <w:pPr>
        <w:rPr>
          <w:sz w:val="22"/>
          <w:szCs w:val="22"/>
          <w:lang w:val="en-GB"/>
        </w:rPr>
      </w:pPr>
      <w:r w:rsidRPr="001554E3">
        <w:rPr>
          <w:sz w:val="22"/>
          <w:szCs w:val="22"/>
          <w:lang w:val="en-GB"/>
        </w:rPr>
        <w:t>The figures present results for 1, 2, and 3 allowed breaks, showing the fitted trend segments and their slopes alongside the rolling coefficient estimates.</w:t>
      </w:r>
      <w:r w:rsidRPr="001554E3">
        <w:rPr>
          <w:sz w:val="22"/>
          <w:szCs w:val="22"/>
          <w:lang w:val="en-GB"/>
        </w:rPr>
        <w:br/>
        <w:t>The break dates indicated by the dashed vertical lines correspond to the points where the trend in the wind coefficient changes most sharply.</w:t>
      </w:r>
    </w:p>
    <w:p w14:paraId="27CC1D3A" w14:textId="77777777" w:rsidR="001554E3" w:rsidRPr="002B72DF" w:rsidRDefault="001554E3" w:rsidP="001554E3">
      <w:pPr>
        <w:rPr>
          <w:sz w:val="22"/>
          <w:szCs w:val="22"/>
          <w:lang w:val="en-GB"/>
        </w:rPr>
      </w:pPr>
    </w:p>
    <w:p w14:paraId="465FECC1" w14:textId="6B47426C" w:rsidR="00535231" w:rsidRPr="002B72DF" w:rsidRDefault="00535231" w:rsidP="001554E3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lastRenderedPageBreak/>
        <w:t>1 break allowed</w:t>
      </w:r>
      <w:r w:rsidRPr="002B72DF">
        <w:rPr>
          <w:sz w:val="22"/>
          <w:szCs w:val="22"/>
          <w:lang w:val="en-GB"/>
        </w:rPr>
        <w:drawing>
          <wp:inline distT="0" distB="0" distL="0" distR="0" wp14:anchorId="5AAF98FA" wp14:editId="1698AF22">
            <wp:extent cx="5760720" cy="2442845"/>
            <wp:effectExtent l="0" t="0" r="0" b="0"/>
            <wp:docPr id="1286195614" name="Bildobjekt 1" descr="En bild som visar text, linje, diagram, Graf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195614" name="Bildobjekt 1" descr="En bild som visar text, linje, diagram, Graf&#10;&#10;AI-genererat innehåll kan vara felaktig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B461" w14:textId="04AA97D9" w:rsidR="00535231" w:rsidRPr="002B72DF" w:rsidRDefault="00535231" w:rsidP="001554E3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2 breaks allowed</w:t>
      </w:r>
    </w:p>
    <w:p w14:paraId="7F000A5C" w14:textId="2D72EA4C" w:rsidR="00535231" w:rsidRPr="002B72DF" w:rsidRDefault="00535231" w:rsidP="00535231">
      <w:pPr>
        <w:pStyle w:val="Liststycke"/>
        <w:ind w:left="360"/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drawing>
          <wp:inline distT="0" distB="0" distL="0" distR="0" wp14:anchorId="2C9340E0" wp14:editId="77071DB0">
            <wp:extent cx="5760720" cy="2442845"/>
            <wp:effectExtent l="0" t="0" r="0" b="0"/>
            <wp:docPr id="1543352925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529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F2B79" w14:textId="627F4549" w:rsidR="00535231" w:rsidRPr="002B72DF" w:rsidRDefault="00535231" w:rsidP="001554E3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3 breaks allowed</w:t>
      </w:r>
    </w:p>
    <w:p w14:paraId="7363CAD3" w14:textId="77777777" w:rsidR="00535231" w:rsidRPr="00535231" w:rsidRDefault="00535231" w:rsidP="00535231">
      <w:pPr>
        <w:ind w:left="768"/>
        <w:rPr>
          <w:lang w:val="en-GB"/>
        </w:rPr>
      </w:pPr>
      <w:r w:rsidRPr="00535231">
        <w:rPr>
          <w:lang w:val="en-GB"/>
        </w:rPr>
        <w:drawing>
          <wp:inline distT="0" distB="0" distL="0" distR="0" wp14:anchorId="5668E2E2" wp14:editId="10D4D70A">
            <wp:extent cx="5760720" cy="2442845"/>
            <wp:effectExtent l="0" t="0" r="0" b="0"/>
            <wp:docPr id="317057418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41370" name="Bildobjekt 1" descr="En bild som visar text, linje, Graf, diagram&#10;&#10;AI-genererat innehåll kan vara felaktig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2D62C" w14:textId="77777777" w:rsidR="00535231" w:rsidRDefault="00535231" w:rsidP="00535231">
      <w:pPr>
        <w:pStyle w:val="Liststycke"/>
        <w:ind w:left="360"/>
        <w:rPr>
          <w:lang w:val="en-GB"/>
        </w:rPr>
      </w:pPr>
    </w:p>
    <w:p w14:paraId="5B255A85" w14:textId="77777777" w:rsidR="00F05637" w:rsidRDefault="00F05637" w:rsidP="00BE509E">
      <w:pPr>
        <w:pStyle w:val="Liststycke"/>
        <w:ind w:left="408"/>
        <w:rPr>
          <w:lang w:val="en-GB"/>
        </w:rPr>
      </w:pPr>
    </w:p>
    <w:p w14:paraId="26060288" w14:textId="77777777" w:rsidR="003F6158" w:rsidRDefault="003F6158" w:rsidP="00503B00">
      <w:pPr>
        <w:rPr>
          <w:b/>
          <w:bCs/>
          <w:sz w:val="44"/>
          <w:szCs w:val="44"/>
          <w:lang w:val="en-GB"/>
        </w:rPr>
      </w:pPr>
    </w:p>
    <w:p w14:paraId="2CF12580" w14:textId="77777777" w:rsidR="003F6158" w:rsidRDefault="003F6158" w:rsidP="00503B00">
      <w:pPr>
        <w:rPr>
          <w:b/>
          <w:bCs/>
          <w:sz w:val="44"/>
          <w:szCs w:val="44"/>
          <w:lang w:val="en-GB"/>
        </w:rPr>
      </w:pPr>
    </w:p>
    <w:p w14:paraId="21468ACB" w14:textId="77777777" w:rsidR="003F6158" w:rsidRDefault="003F6158" w:rsidP="00503B00">
      <w:pPr>
        <w:rPr>
          <w:b/>
          <w:bCs/>
          <w:sz w:val="44"/>
          <w:szCs w:val="44"/>
          <w:lang w:val="en-GB"/>
        </w:rPr>
      </w:pPr>
    </w:p>
    <w:p w14:paraId="0AAC58BC" w14:textId="77777777" w:rsidR="003F6158" w:rsidRDefault="003F6158" w:rsidP="00503B00">
      <w:pPr>
        <w:rPr>
          <w:b/>
          <w:bCs/>
          <w:sz w:val="44"/>
          <w:szCs w:val="44"/>
          <w:lang w:val="en-GB"/>
        </w:rPr>
      </w:pPr>
    </w:p>
    <w:p w14:paraId="03B77EB3" w14:textId="77777777" w:rsidR="003F6158" w:rsidRDefault="003F6158" w:rsidP="00503B00">
      <w:pPr>
        <w:rPr>
          <w:b/>
          <w:bCs/>
          <w:sz w:val="44"/>
          <w:szCs w:val="44"/>
          <w:lang w:val="en-GB"/>
        </w:rPr>
      </w:pPr>
    </w:p>
    <w:p w14:paraId="3ADA15AF" w14:textId="12A9FDF0" w:rsidR="002B72DF" w:rsidRPr="002B72DF" w:rsidRDefault="00503B00" w:rsidP="002B72DF">
      <w:pPr>
        <w:rPr>
          <w:b/>
          <w:bCs/>
          <w:sz w:val="44"/>
          <w:szCs w:val="44"/>
          <w:lang w:val="en-GB"/>
        </w:rPr>
      </w:pPr>
      <w:r w:rsidRPr="002B72DF">
        <w:rPr>
          <w:b/>
          <w:bCs/>
          <w:sz w:val="44"/>
          <w:szCs w:val="44"/>
          <w:lang w:val="en-GB"/>
        </w:rPr>
        <w:t>SE</w:t>
      </w:r>
      <w:r w:rsidRPr="002B72DF">
        <w:rPr>
          <w:b/>
          <w:bCs/>
          <w:sz w:val="44"/>
          <w:szCs w:val="44"/>
          <w:lang w:val="en-GB"/>
        </w:rPr>
        <w:t>2</w:t>
      </w:r>
    </w:p>
    <w:p w14:paraId="1F3C86F2" w14:textId="7D4F0E10" w:rsidR="00E122B3" w:rsidRPr="002B72DF" w:rsidRDefault="00E122B3" w:rsidP="002B72DF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 xml:space="preserve">3 </w:t>
      </w:r>
      <w:proofErr w:type="gramStart"/>
      <w:r w:rsidRPr="002B72DF">
        <w:rPr>
          <w:sz w:val="22"/>
          <w:szCs w:val="22"/>
          <w:lang w:val="en-GB"/>
        </w:rPr>
        <w:t>year</w:t>
      </w:r>
      <w:proofErr w:type="gramEnd"/>
      <w:r w:rsidRPr="002B72DF">
        <w:rPr>
          <w:sz w:val="22"/>
          <w:szCs w:val="22"/>
          <w:lang w:val="en-GB"/>
        </w:rPr>
        <w:t>, overlapping, shift 1 year</w:t>
      </w:r>
      <w:r w:rsidRPr="002B72DF">
        <w:rPr>
          <w:sz w:val="22"/>
          <w:szCs w:val="22"/>
          <w:lang w:val="en-GB"/>
        </w:rPr>
        <w:drawing>
          <wp:inline distT="0" distB="0" distL="0" distR="0" wp14:anchorId="641CBD25" wp14:editId="534BDE96">
            <wp:extent cx="4425461" cy="2197608"/>
            <wp:effectExtent l="0" t="0" r="0" b="0"/>
            <wp:docPr id="753056623" name="Bildobjekt 1" descr="En bild som visar text, Graf, linje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56623" name="Bildobjekt 1" descr="En bild som visar text, Graf, linje, diagram&#10;&#10;AI-genererat innehåll kan vara felaktig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8913" cy="219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864A" w14:textId="4A9A5C8B" w:rsidR="00E122B3" w:rsidRPr="002B72DF" w:rsidRDefault="00E122B3" w:rsidP="00E122B3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1 year, no overlapping, shift 1 year:</w:t>
      </w:r>
    </w:p>
    <w:p w14:paraId="210940C8" w14:textId="6EA63CD0" w:rsidR="00E122B3" w:rsidRPr="002B72DF" w:rsidRDefault="00E122B3" w:rsidP="002B72DF">
      <w:pPr>
        <w:rPr>
          <w:sz w:val="22"/>
          <w:szCs w:val="22"/>
          <w:lang w:val="en-GB"/>
        </w:rPr>
      </w:pPr>
      <w:r w:rsidRPr="002B72DF">
        <w:rPr>
          <w:lang w:val="en-GB"/>
        </w:rPr>
        <w:drawing>
          <wp:inline distT="0" distB="0" distL="0" distR="0" wp14:anchorId="7A77EB79" wp14:editId="522579AF">
            <wp:extent cx="4343400" cy="2156858"/>
            <wp:effectExtent l="0" t="0" r="0" b="0"/>
            <wp:docPr id="1792782999" name="Bildobjekt 1" descr="En bild som visar text, linje, diagram, Graf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82999" name="Bildobjekt 1" descr="En bild som visar text, linje, diagram, Graf&#10;&#10;AI-genererat innehåll kan vara felaktig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1187" cy="21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BAA2" w14:textId="3C974CDC" w:rsidR="00E122B3" w:rsidRPr="002B72DF" w:rsidRDefault="00E122B3" w:rsidP="00E122B3">
      <w:pPr>
        <w:rPr>
          <w:b/>
          <w:bCs/>
          <w:sz w:val="22"/>
          <w:szCs w:val="22"/>
          <w:lang w:val="en-GB"/>
        </w:rPr>
      </w:pPr>
    </w:p>
    <w:p w14:paraId="623CD613" w14:textId="77777777" w:rsidR="00503B00" w:rsidRPr="002B72DF" w:rsidRDefault="00503B00" w:rsidP="00503B00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1 year, overlapping, shift by 1 month</w:t>
      </w:r>
    </w:p>
    <w:p w14:paraId="0BE4C3EB" w14:textId="075F0CDB" w:rsidR="00503B00" w:rsidRPr="002B72DF" w:rsidRDefault="00503B00" w:rsidP="00503B00">
      <w:p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lastRenderedPageBreak/>
        <w:drawing>
          <wp:inline distT="0" distB="0" distL="0" distR="0" wp14:anchorId="647CD20C" wp14:editId="13C0AA48">
            <wp:extent cx="4384431" cy="2177233"/>
            <wp:effectExtent l="0" t="0" r="0" b="0"/>
            <wp:docPr id="1519127780" name="Bildobjekt 1" descr="En bild som visar text, linje, diagram, Graf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27780" name="Bildobjekt 1" descr="En bild som visar text, linje, diagram, Graf&#10;&#10;AI-genererat innehåll kan vara felaktig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3819" cy="218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CB33" w14:textId="2EEBB229" w:rsidR="00535231" w:rsidRPr="002B72DF" w:rsidRDefault="00535231" w:rsidP="002B72DF">
      <w:pPr>
        <w:rPr>
          <w:b/>
          <w:bCs/>
          <w:sz w:val="28"/>
          <w:szCs w:val="28"/>
          <w:lang w:val="en-GB"/>
        </w:rPr>
      </w:pPr>
      <w:r w:rsidRPr="002B72DF">
        <w:rPr>
          <w:b/>
          <w:bCs/>
          <w:sz w:val="28"/>
          <w:szCs w:val="28"/>
          <w:lang w:val="en-GB"/>
        </w:rPr>
        <w:t>Structural break analysis</w:t>
      </w:r>
    </w:p>
    <w:p w14:paraId="4D132550" w14:textId="37FF9F98" w:rsidR="00535231" w:rsidRPr="002B72DF" w:rsidRDefault="00535231" w:rsidP="002B72DF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1 break allowed</w:t>
      </w:r>
    </w:p>
    <w:p w14:paraId="728B5A55" w14:textId="397C2F3E" w:rsidR="00535231" w:rsidRPr="002B72DF" w:rsidRDefault="00535231" w:rsidP="00535231">
      <w:pPr>
        <w:pStyle w:val="Liststycke"/>
        <w:ind w:left="1128"/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drawing>
          <wp:inline distT="0" distB="0" distL="0" distR="0" wp14:anchorId="6C2D3FAD" wp14:editId="3D2A28D8">
            <wp:extent cx="5760720" cy="2442845"/>
            <wp:effectExtent l="0" t="0" r="0" b="0"/>
            <wp:docPr id="1660590936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90936" name="Bildobjekt 1" descr="En bild som visar text, linje, Graf, diagram&#10;&#10;AI-genererat innehåll kan vara felaktig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5AC6" w14:textId="6D8F2D10" w:rsidR="00535231" w:rsidRPr="002B72DF" w:rsidRDefault="00535231" w:rsidP="002B72DF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2 breaks allowed</w:t>
      </w:r>
    </w:p>
    <w:p w14:paraId="39484D59" w14:textId="130804AE" w:rsidR="00535231" w:rsidRDefault="00535231" w:rsidP="00535231">
      <w:pPr>
        <w:pStyle w:val="Liststycke"/>
        <w:ind w:left="360"/>
        <w:rPr>
          <w:lang w:val="en-GB"/>
        </w:rPr>
      </w:pPr>
      <w:r w:rsidRPr="00535231">
        <w:rPr>
          <w:lang w:val="en-GB"/>
        </w:rPr>
        <w:drawing>
          <wp:inline distT="0" distB="0" distL="0" distR="0" wp14:anchorId="35A83777" wp14:editId="29E37CCB">
            <wp:extent cx="5760720" cy="2442845"/>
            <wp:effectExtent l="0" t="0" r="0" b="0"/>
            <wp:docPr id="1843240846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240846" name="Bildobjekt 1" descr="En bild som visar text, linje, Graf, diagram&#10;&#10;AI-genererat innehåll kan vara felaktig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2CFF" w14:textId="77777777" w:rsidR="00535231" w:rsidRDefault="00535231" w:rsidP="00535231">
      <w:pPr>
        <w:pStyle w:val="Liststycke"/>
        <w:ind w:left="408"/>
        <w:rPr>
          <w:lang w:val="en-GB"/>
        </w:rPr>
      </w:pPr>
    </w:p>
    <w:p w14:paraId="506DE324" w14:textId="77777777" w:rsidR="00535231" w:rsidRDefault="00535231" w:rsidP="00503B00">
      <w:pPr>
        <w:rPr>
          <w:lang w:val="en-GB"/>
        </w:rPr>
      </w:pPr>
    </w:p>
    <w:p w14:paraId="7CCE0D79" w14:textId="1A67826D" w:rsidR="003F6158" w:rsidRDefault="003F6158" w:rsidP="003F6158">
      <w:pPr>
        <w:rPr>
          <w:b/>
          <w:bCs/>
          <w:sz w:val="44"/>
          <w:szCs w:val="44"/>
          <w:lang w:val="en-GB"/>
        </w:rPr>
      </w:pPr>
      <w:r w:rsidRPr="00503B00">
        <w:rPr>
          <w:b/>
          <w:bCs/>
          <w:sz w:val="44"/>
          <w:szCs w:val="44"/>
          <w:lang w:val="en-GB"/>
        </w:rPr>
        <w:lastRenderedPageBreak/>
        <w:t>SE</w:t>
      </w:r>
      <w:r>
        <w:rPr>
          <w:b/>
          <w:bCs/>
          <w:sz w:val="44"/>
          <w:szCs w:val="44"/>
          <w:lang w:val="en-GB"/>
        </w:rPr>
        <w:t>3</w:t>
      </w:r>
    </w:p>
    <w:p w14:paraId="07E7E55A" w14:textId="2546CA53" w:rsidR="003F6158" w:rsidRPr="002B72DF" w:rsidRDefault="003F6158" w:rsidP="003F6158">
      <w:pPr>
        <w:pStyle w:val="Liststycke"/>
        <w:numPr>
          <w:ilvl w:val="0"/>
          <w:numId w:val="1"/>
        </w:numPr>
        <w:rPr>
          <w:b/>
          <w:bCs/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 xml:space="preserve">3 </w:t>
      </w:r>
      <w:proofErr w:type="gramStart"/>
      <w:r w:rsidRPr="002B72DF">
        <w:rPr>
          <w:sz w:val="22"/>
          <w:szCs w:val="22"/>
          <w:lang w:val="en-GB"/>
        </w:rPr>
        <w:t>year</w:t>
      </w:r>
      <w:proofErr w:type="gramEnd"/>
      <w:r w:rsidRPr="002B72DF">
        <w:rPr>
          <w:sz w:val="22"/>
          <w:szCs w:val="22"/>
          <w:lang w:val="en-GB"/>
        </w:rPr>
        <w:t>, overlapping, shift 1 year</w:t>
      </w:r>
      <w:r w:rsidRPr="002B72DF">
        <w:rPr>
          <w:noProof/>
          <w:sz w:val="22"/>
          <w:szCs w:val="22"/>
        </w:rPr>
        <w:t xml:space="preserve"> </w:t>
      </w:r>
      <w:r w:rsidRPr="002B72DF">
        <w:rPr>
          <w:sz w:val="22"/>
          <w:szCs w:val="22"/>
          <w:lang w:val="en-GB"/>
        </w:rPr>
        <w:drawing>
          <wp:inline distT="0" distB="0" distL="0" distR="0" wp14:anchorId="040CD643" wp14:editId="4FA23569">
            <wp:extent cx="3686908" cy="1830855"/>
            <wp:effectExtent l="0" t="0" r="8890" b="0"/>
            <wp:docPr id="1015801517" name="Bildobjekt 1" descr="En bild som visar text, Graf, diagram, linje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01517" name="Bildobjekt 1" descr="En bild som visar text, Graf, diagram, linje&#10;&#10;AI-genererat innehåll kan vara felaktig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93475" cy="1834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6740D" w14:textId="77777777" w:rsidR="003F6158" w:rsidRPr="002B72DF" w:rsidRDefault="003F6158" w:rsidP="003F6158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1 year, no overlapping, shift 1 year:</w:t>
      </w:r>
    </w:p>
    <w:p w14:paraId="1DAF0612" w14:textId="03A5C0F4" w:rsidR="003F6158" w:rsidRPr="002B72DF" w:rsidRDefault="003F6158" w:rsidP="003F6158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drawing>
          <wp:inline distT="0" distB="0" distL="0" distR="0" wp14:anchorId="08E7F2A9" wp14:editId="2138C459">
            <wp:extent cx="3628292" cy="1801748"/>
            <wp:effectExtent l="0" t="0" r="0" b="8255"/>
            <wp:docPr id="1207722987" name="Bildobjekt 1" descr="En bild som visar text, diagram, linje, Graf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22987" name="Bildobjekt 1" descr="En bild som visar text, diagram, linje, Graf&#10;&#10;AI-genererat innehåll kan vara felaktig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35500" cy="180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890DE" w14:textId="77777777" w:rsidR="003F6158" w:rsidRPr="002B72DF" w:rsidRDefault="003F6158" w:rsidP="003F6158">
      <w:pPr>
        <w:rPr>
          <w:b/>
          <w:bCs/>
          <w:sz w:val="22"/>
          <w:szCs w:val="22"/>
          <w:lang w:val="en-GB"/>
        </w:rPr>
      </w:pPr>
    </w:p>
    <w:p w14:paraId="382A748F" w14:textId="77777777" w:rsidR="003F6158" w:rsidRPr="002B72DF" w:rsidRDefault="003F6158" w:rsidP="003F6158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1 year, overlapping, shift by 1 month</w:t>
      </w:r>
    </w:p>
    <w:p w14:paraId="6D415837" w14:textId="77777777" w:rsidR="002B72DF" w:rsidRDefault="003F6158" w:rsidP="002B72DF">
      <w:p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drawing>
          <wp:inline distT="0" distB="0" distL="0" distR="0" wp14:anchorId="4B661640" wp14:editId="61817C2A">
            <wp:extent cx="5760720" cy="2860675"/>
            <wp:effectExtent l="0" t="0" r="0" b="0"/>
            <wp:docPr id="654763064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63064" name="Bildobjekt 1" descr="En bild som visar text, linje, Graf, diagram&#10;&#10;AI-genererat innehåll kan vara felaktig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156C" w14:textId="5BC1D092" w:rsidR="00535231" w:rsidRPr="002B72DF" w:rsidRDefault="00535231" w:rsidP="002B72DF">
      <w:pPr>
        <w:rPr>
          <w:b/>
          <w:bCs/>
          <w:lang w:val="en-GB"/>
        </w:rPr>
      </w:pPr>
      <w:r w:rsidRPr="002B72DF">
        <w:rPr>
          <w:b/>
          <w:bCs/>
          <w:lang w:val="en-GB"/>
        </w:rPr>
        <w:t>Structural break analysis</w:t>
      </w:r>
    </w:p>
    <w:p w14:paraId="0A839519" w14:textId="52D4CC1A" w:rsidR="00535231" w:rsidRPr="002B72DF" w:rsidRDefault="00535231" w:rsidP="002B72DF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1 break allowed</w:t>
      </w:r>
    </w:p>
    <w:p w14:paraId="74FB90C8" w14:textId="51CA8501" w:rsidR="00535231" w:rsidRPr="002B72DF" w:rsidRDefault="00535231" w:rsidP="00535231">
      <w:p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lastRenderedPageBreak/>
        <w:drawing>
          <wp:inline distT="0" distB="0" distL="0" distR="0" wp14:anchorId="615D49EF" wp14:editId="6B57D13B">
            <wp:extent cx="5760720" cy="2442845"/>
            <wp:effectExtent l="0" t="0" r="0" b="0"/>
            <wp:docPr id="1483055134" name="Bildobjekt 1" descr="En bild som visar text, linje, diagram, Graf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55134" name="Bildobjekt 1" descr="En bild som visar text, linje, diagram, Graf&#10;&#10;AI-genererat innehåll kan vara felaktig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E4B67" w14:textId="346B952A" w:rsidR="00535231" w:rsidRPr="002B72DF" w:rsidRDefault="00535231" w:rsidP="002B72DF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2 breaks allowed</w:t>
      </w:r>
    </w:p>
    <w:p w14:paraId="5DCFAD45" w14:textId="46E63919" w:rsidR="00535231" w:rsidRDefault="00B0213B" w:rsidP="00535231">
      <w:pPr>
        <w:pStyle w:val="Liststycke"/>
        <w:ind w:left="360"/>
        <w:rPr>
          <w:lang w:val="en-GB"/>
        </w:rPr>
      </w:pPr>
      <w:r w:rsidRPr="00B0213B">
        <w:rPr>
          <w:lang w:val="en-GB"/>
        </w:rPr>
        <w:drawing>
          <wp:inline distT="0" distB="0" distL="0" distR="0" wp14:anchorId="0929405D" wp14:editId="261B8856">
            <wp:extent cx="5760720" cy="2442845"/>
            <wp:effectExtent l="0" t="0" r="0" b="0"/>
            <wp:docPr id="452354727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354727" name="Bildobjekt 1" descr="En bild som visar text, linje, Graf, diagram&#10;&#10;AI-genererat innehåll kan vara felaktig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71DD7" w14:textId="77777777" w:rsidR="00535231" w:rsidRDefault="00535231" w:rsidP="00535231">
      <w:pPr>
        <w:pStyle w:val="Liststycke"/>
        <w:ind w:left="408"/>
        <w:rPr>
          <w:lang w:val="en-GB"/>
        </w:rPr>
      </w:pPr>
    </w:p>
    <w:p w14:paraId="19D47F73" w14:textId="77777777" w:rsidR="003F6158" w:rsidRDefault="003F6158" w:rsidP="003F6158">
      <w:pPr>
        <w:rPr>
          <w:lang w:val="en-GB"/>
        </w:rPr>
      </w:pPr>
    </w:p>
    <w:p w14:paraId="5C7584C3" w14:textId="5D5B2D27" w:rsidR="003F6158" w:rsidRDefault="003F6158" w:rsidP="003F6158">
      <w:pPr>
        <w:rPr>
          <w:b/>
          <w:bCs/>
          <w:sz w:val="44"/>
          <w:szCs w:val="44"/>
          <w:lang w:val="en-GB"/>
        </w:rPr>
      </w:pPr>
      <w:r w:rsidRPr="00503B00">
        <w:rPr>
          <w:b/>
          <w:bCs/>
          <w:sz w:val="44"/>
          <w:szCs w:val="44"/>
          <w:lang w:val="en-GB"/>
        </w:rPr>
        <w:t>SE</w:t>
      </w:r>
      <w:r>
        <w:rPr>
          <w:b/>
          <w:bCs/>
          <w:sz w:val="44"/>
          <w:szCs w:val="44"/>
          <w:lang w:val="en-GB"/>
        </w:rPr>
        <w:t>4</w:t>
      </w:r>
    </w:p>
    <w:p w14:paraId="237302A3" w14:textId="3AFE0477" w:rsidR="003F6158" w:rsidRPr="002B72DF" w:rsidRDefault="003F6158" w:rsidP="003F6158">
      <w:pPr>
        <w:pStyle w:val="Liststycke"/>
        <w:numPr>
          <w:ilvl w:val="0"/>
          <w:numId w:val="1"/>
        </w:numPr>
        <w:rPr>
          <w:b/>
          <w:bCs/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 xml:space="preserve">3 </w:t>
      </w:r>
      <w:proofErr w:type="gramStart"/>
      <w:r w:rsidRPr="002B72DF">
        <w:rPr>
          <w:sz w:val="22"/>
          <w:szCs w:val="22"/>
          <w:lang w:val="en-GB"/>
        </w:rPr>
        <w:t>year</w:t>
      </w:r>
      <w:proofErr w:type="gramEnd"/>
      <w:r w:rsidRPr="002B72DF">
        <w:rPr>
          <w:sz w:val="22"/>
          <w:szCs w:val="22"/>
          <w:lang w:val="en-GB"/>
        </w:rPr>
        <w:t>, overlapping, shift 1 year</w:t>
      </w:r>
      <w:r w:rsidRPr="002B72DF">
        <w:rPr>
          <w:noProof/>
          <w:sz w:val="22"/>
          <w:szCs w:val="22"/>
        </w:rPr>
        <w:t xml:space="preserve"> </w:t>
      </w:r>
      <w:r w:rsidRPr="002B72DF">
        <w:rPr>
          <w:noProof/>
          <w:sz w:val="22"/>
          <w:szCs w:val="22"/>
        </w:rPr>
        <w:drawing>
          <wp:inline distT="0" distB="0" distL="0" distR="0" wp14:anchorId="3DFE2BB0" wp14:editId="748F9E2B">
            <wp:extent cx="3718179" cy="1846384"/>
            <wp:effectExtent l="0" t="0" r="0" b="1905"/>
            <wp:docPr id="2137245845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458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23086" cy="184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D9DF" w14:textId="77777777" w:rsidR="003F6158" w:rsidRPr="002B72DF" w:rsidRDefault="003F6158" w:rsidP="003F6158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1 year, no overlapping, shift 1 year:</w:t>
      </w:r>
    </w:p>
    <w:p w14:paraId="5BF5620C" w14:textId="63C0A949" w:rsidR="003F6158" w:rsidRPr="002B72DF" w:rsidRDefault="003F6158" w:rsidP="002B72DF">
      <w:pPr>
        <w:rPr>
          <w:sz w:val="22"/>
          <w:szCs w:val="22"/>
          <w:lang w:val="en-GB"/>
        </w:rPr>
      </w:pPr>
      <w:r w:rsidRPr="002B72DF">
        <w:rPr>
          <w:lang w:val="en-GB"/>
        </w:rPr>
        <w:lastRenderedPageBreak/>
        <w:drawing>
          <wp:inline distT="0" distB="0" distL="0" distR="0" wp14:anchorId="4DB26A4D" wp14:editId="6BE2E2DA">
            <wp:extent cx="4225742" cy="2098431"/>
            <wp:effectExtent l="0" t="0" r="3810" b="0"/>
            <wp:docPr id="1897243203" name="Bildobjekt 1" descr="En bild som visar text, diagram, linje, Graf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43203" name="Bildobjekt 1" descr="En bild som visar text, diagram, linje, Graf&#10;&#10;AI-genererat innehåll kan vara felaktig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3178" cy="210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56D3" w14:textId="77777777" w:rsidR="003F6158" w:rsidRPr="002B72DF" w:rsidRDefault="003F6158" w:rsidP="003F6158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1 year, overlapping, shift by 1 month</w:t>
      </w:r>
    </w:p>
    <w:p w14:paraId="1A72CF25" w14:textId="11C11509" w:rsidR="003F6158" w:rsidRPr="002B72DF" w:rsidRDefault="003F6158" w:rsidP="003F6158">
      <w:p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drawing>
          <wp:inline distT="0" distB="0" distL="0" distR="0" wp14:anchorId="3750A727" wp14:editId="48FB0240">
            <wp:extent cx="5760720" cy="2860675"/>
            <wp:effectExtent l="0" t="0" r="0" b="0"/>
            <wp:docPr id="924834636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34636" name="Bildobjekt 1" descr="En bild som visar text, linje, Graf, diagram&#10;&#10;AI-genererat innehåll kan vara felaktig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59934" w14:textId="1FBD3B7A" w:rsidR="00535231" w:rsidRPr="002B72DF" w:rsidRDefault="00535231" w:rsidP="002B72DF">
      <w:pPr>
        <w:rPr>
          <w:b/>
          <w:bCs/>
          <w:sz w:val="28"/>
          <w:szCs w:val="28"/>
          <w:lang w:val="en-GB"/>
        </w:rPr>
      </w:pPr>
      <w:r w:rsidRPr="002B72DF">
        <w:rPr>
          <w:b/>
          <w:bCs/>
          <w:sz w:val="28"/>
          <w:szCs w:val="28"/>
          <w:lang w:val="en-GB"/>
        </w:rPr>
        <w:t>Structural break analysis</w:t>
      </w:r>
    </w:p>
    <w:p w14:paraId="15832221" w14:textId="7D04654F" w:rsidR="00535231" w:rsidRPr="002B72DF" w:rsidRDefault="00535231" w:rsidP="002B72DF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1 break allowed</w:t>
      </w:r>
    </w:p>
    <w:p w14:paraId="62C11557" w14:textId="68107FCA" w:rsidR="00535231" w:rsidRPr="002B72DF" w:rsidRDefault="00B0213B" w:rsidP="00535231">
      <w:pPr>
        <w:pStyle w:val="Liststycke"/>
        <w:ind w:left="1128"/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drawing>
          <wp:inline distT="0" distB="0" distL="0" distR="0" wp14:anchorId="5C034777" wp14:editId="493C5AA0">
            <wp:extent cx="5760720" cy="2442845"/>
            <wp:effectExtent l="0" t="0" r="0" b="0"/>
            <wp:docPr id="155242490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42490" name="Bildobjekt 1" descr="En bild som visar text, linje, Graf, diagram&#10;&#10;AI-genererat innehåll kan vara felaktig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A424" w14:textId="448F3912" w:rsidR="00535231" w:rsidRPr="002B72DF" w:rsidRDefault="00535231" w:rsidP="002B72DF">
      <w:pPr>
        <w:pStyle w:val="Liststycke"/>
        <w:numPr>
          <w:ilvl w:val="0"/>
          <w:numId w:val="1"/>
        </w:numPr>
        <w:rPr>
          <w:sz w:val="22"/>
          <w:szCs w:val="22"/>
          <w:lang w:val="en-GB"/>
        </w:rPr>
      </w:pPr>
      <w:r w:rsidRPr="002B72DF">
        <w:rPr>
          <w:sz w:val="22"/>
          <w:szCs w:val="22"/>
          <w:lang w:val="en-GB"/>
        </w:rPr>
        <w:t>2 breaks allowed</w:t>
      </w:r>
    </w:p>
    <w:p w14:paraId="71A7AC21" w14:textId="37547F87" w:rsidR="00535231" w:rsidRPr="00B0213B" w:rsidRDefault="00B0213B" w:rsidP="00B0213B">
      <w:pPr>
        <w:ind w:left="768"/>
        <w:rPr>
          <w:lang w:val="en-GB"/>
        </w:rPr>
      </w:pPr>
      <w:r w:rsidRPr="00B0213B">
        <w:rPr>
          <w:lang w:val="en-GB"/>
        </w:rPr>
        <w:lastRenderedPageBreak/>
        <w:drawing>
          <wp:inline distT="0" distB="0" distL="0" distR="0" wp14:anchorId="3FAD22AD" wp14:editId="267DBBE7">
            <wp:extent cx="5760720" cy="2442845"/>
            <wp:effectExtent l="0" t="0" r="0" b="0"/>
            <wp:docPr id="129729326" name="Bildobjekt 1" descr="En bild som visar text, linje, Graf, diagram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9326" name="Bildobjekt 1" descr="En bild som visar text, linje, Graf, diagram&#10;&#10;AI-genererat innehåll kan vara felaktig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AD978" w14:textId="77777777" w:rsidR="00535231" w:rsidRPr="00503B00" w:rsidRDefault="00535231" w:rsidP="003F6158">
      <w:pPr>
        <w:rPr>
          <w:lang w:val="en-GB"/>
        </w:rPr>
      </w:pPr>
    </w:p>
    <w:p w14:paraId="40281334" w14:textId="77777777" w:rsidR="003F6158" w:rsidRPr="00503B00" w:rsidRDefault="003F6158" w:rsidP="003F6158">
      <w:pPr>
        <w:rPr>
          <w:lang w:val="en-GB"/>
        </w:rPr>
      </w:pPr>
    </w:p>
    <w:sectPr w:rsidR="003F6158" w:rsidRPr="00503B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E06A6"/>
    <w:multiLevelType w:val="hybridMultilevel"/>
    <w:tmpl w:val="21B2FC82"/>
    <w:lvl w:ilvl="0" w:tplc="820CAAB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1D0003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32E07327"/>
    <w:multiLevelType w:val="hybridMultilevel"/>
    <w:tmpl w:val="571E7E1E"/>
    <w:lvl w:ilvl="0" w:tplc="5672E016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4AF720D8"/>
    <w:multiLevelType w:val="hybridMultilevel"/>
    <w:tmpl w:val="69207A7C"/>
    <w:lvl w:ilvl="0" w:tplc="8F68EEC4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378478274">
    <w:abstractNumId w:val="0"/>
  </w:num>
  <w:num w:numId="2" w16cid:durableId="1696006595">
    <w:abstractNumId w:val="2"/>
  </w:num>
  <w:num w:numId="3" w16cid:durableId="910522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A2"/>
    <w:rsid w:val="001554E3"/>
    <w:rsid w:val="002B72DF"/>
    <w:rsid w:val="00306A5E"/>
    <w:rsid w:val="003F6158"/>
    <w:rsid w:val="00503B00"/>
    <w:rsid w:val="005241EB"/>
    <w:rsid w:val="00535231"/>
    <w:rsid w:val="006D2319"/>
    <w:rsid w:val="00770AA2"/>
    <w:rsid w:val="007E43B9"/>
    <w:rsid w:val="00923077"/>
    <w:rsid w:val="00B0213B"/>
    <w:rsid w:val="00BE509E"/>
    <w:rsid w:val="00D300CB"/>
    <w:rsid w:val="00DC56A1"/>
    <w:rsid w:val="00E122B3"/>
    <w:rsid w:val="00F00EBA"/>
    <w:rsid w:val="00F05637"/>
    <w:rsid w:val="00F67DD5"/>
    <w:rsid w:val="00F73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4F33C"/>
  <w15:chartTrackingRefBased/>
  <w15:docId w15:val="{7F513FFA-A39E-4C7B-BB70-EAEC2EB36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770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770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770A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770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770A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770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770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770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770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770A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770A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770A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770AA2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770AA2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770AA2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770AA2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770AA2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770AA2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770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770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770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770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770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770AA2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770AA2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770AA2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770A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770AA2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770A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12</Pages>
  <Words>633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Valter Strandler</dc:creator>
  <cp:keywords/>
  <dc:description/>
  <cp:lastModifiedBy>Valter Strandler</cp:lastModifiedBy>
  <cp:revision>7</cp:revision>
  <cp:lastPrinted>2026-02-08T13:59:00Z</cp:lastPrinted>
  <dcterms:created xsi:type="dcterms:W3CDTF">2026-02-08T09:30:00Z</dcterms:created>
  <dcterms:modified xsi:type="dcterms:W3CDTF">2026-02-08T14:07:00Z</dcterms:modified>
</cp:coreProperties>
</file>