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9C8" w:rsidRPr="008226B0" w:rsidRDefault="009119C8">
      <w:pPr>
        <w:rPr>
          <w:b/>
        </w:rPr>
      </w:pPr>
      <w:r w:rsidRPr="008226B0">
        <w:rPr>
          <w:b/>
          <w:sz w:val="30"/>
          <w:szCs w:val="30"/>
        </w:rPr>
        <w:t xml:space="preserve">Valter Vasconcelos </w:t>
      </w:r>
    </w:p>
    <w:p w:rsidR="000271CF" w:rsidRDefault="000271CF">
      <w:r>
        <w:t>Especificação de caso de uso</w:t>
      </w:r>
      <w:r w:rsidR="00A20C50">
        <w:t xml:space="preserve"> (Especificar caso de uso)</w:t>
      </w:r>
    </w:p>
    <w:p w:rsidR="005047CC" w:rsidRDefault="005047CC">
      <w:r>
        <w:t>Plano de Iteração (Criação e/ou atualização de novos planos de Iteração)</w:t>
      </w:r>
    </w:p>
    <w:p w:rsidR="000271CF" w:rsidRDefault="000271CF">
      <w:r>
        <w:t>Projeto UML</w:t>
      </w:r>
      <w:r w:rsidR="00A20C50">
        <w:t xml:space="preserve"> (Caso de Uso, Diagrama de Classes, Sequenciar Atividades, Diagrama de </w:t>
      </w:r>
      <w:proofErr w:type="spellStart"/>
      <w:r w:rsidR="00A20C50">
        <w:t>Deployment</w:t>
      </w:r>
      <w:proofErr w:type="spellEnd"/>
      <w:proofErr w:type="gramStart"/>
      <w:r w:rsidR="00A20C50">
        <w:t>)</w:t>
      </w:r>
      <w:proofErr w:type="gramEnd"/>
    </w:p>
    <w:p w:rsidR="000271CF" w:rsidRDefault="000271CF">
      <w:r>
        <w:t>Projeto Arquitetural</w:t>
      </w:r>
      <w:r w:rsidR="00A20C50">
        <w:t xml:space="preserve"> (Atualizar Projeto Arquitetural)</w:t>
      </w:r>
    </w:p>
    <w:p w:rsidR="000271CF" w:rsidRDefault="000271CF">
      <w:r>
        <w:t>Implementação (</w:t>
      </w:r>
      <w:proofErr w:type="gramStart"/>
      <w:r w:rsidR="00A20C50">
        <w:t>Implementar</w:t>
      </w:r>
      <w:proofErr w:type="gramEnd"/>
      <w:r w:rsidR="00A20C50">
        <w:t xml:space="preserve"> funções e relatórios simplificados para um melhor uso acadêmico)</w:t>
      </w:r>
    </w:p>
    <w:p w:rsidR="00A20C50" w:rsidRDefault="00A20C50" w:rsidP="00A20C50">
      <w:r>
        <w:t>Lista de Itens de Trabalho (Atualizar)</w:t>
      </w:r>
    </w:p>
    <w:p w:rsidR="008226B0" w:rsidRDefault="008226B0" w:rsidP="00A20C50"/>
    <w:p w:rsidR="008226B0" w:rsidRDefault="008226B0" w:rsidP="00A20C50"/>
    <w:p w:rsidR="000271CF" w:rsidRPr="008226B0" w:rsidRDefault="009119C8">
      <w:pPr>
        <w:rPr>
          <w:b/>
          <w:sz w:val="30"/>
          <w:szCs w:val="30"/>
        </w:rPr>
      </w:pPr>
      <w:r w:rsidRPr="008226B0">
        <w:rPr>
          <w:b/>
          <w:sz w:val="30"/>
          <w:szCs w:val="30"/>
        </w:rPr>
        <w:t>Edson Júnior</w:t>
      </w:r>
    </w:p>
    <w:p w:rsidR="000271CF" w:rsidRDefault="000271CF">
      <w:r>
        <w:t>Caso de teste (</w:t>
      </w:r>
      <w:proofErr w:type="gramStart"/>
      <w:r>
        <w:t>Implementar</w:t>
      </w:r>
      <w:proofErr w:type="gramEnd"/>
      <w:r>
        <w:t xml:space="preserve"> os casos de testes baseado na especificação de caso de uso)</w:t>
      </w:r>
    </w:p>
    <w:p w:rsidR="002F6CA3" w:rsidRDefault="000271CF">
      <w:r>
        <w:t xml:space="preserve">Script de teste (Realizar os </w:t>
      </w:r>
      <w:r w:rsidR="005047CC">
        <w:t xml:space="preserve">Scripts de </w:t>
      </w:r>
      <w:r>
        <w:t>testes)</w:t>
      </w:r>
    </w:p>
    <w:p w:rsidR="000271CF" w:rsidRDefault="000271CF">
      <w:r>
        <w:t>Lista de Riscos (Identificar e/ou atualizar status dos riscos)</w:t>
      </w:r>
    </w:p>
    <w:p w:rsidR="000271CF" w:rsidRDefault="000271CF">
      <w:r>
        <w:t>Regra de Negócio (Criar/atualizar novas regras)</w:t>
      </w:r>
    </w:p>
    <w:p w:rsidR="008226B0" w:rsidRDefault="008226B0" w:rsidP="008226B0">
      <w:r>
        <w:t>* Plano de Projeto (Atualizar se necessário)</w:t>
      </w:r>
    </w:p>
    <w:p w:rsidR="008226B0" w:rsidRDefault="008226B0" w:rsidP="008226B0">
      <w:r>
        <w:t>* Documento de Visão (Pendente preencher tabelas: Stakeholders e Requisito do produto)</w:t>
      </w:r>
    </w:p>
    <w:p w:rsidR="00A20C50" w:rsidRDefault="00A20C50">
      <w:r>
        <w:t>Lista de Itens de Trabalho (Atualizar)</w:t>
      </w:r>
    </w:p>
    <w:p w:rsidR="008226B0" w:rsidRDefault="008226B0">
      <w:r>
        <w:t>(*) Documentos que não serão modificados, salvo na existência de pendência</w:t>
      </w:r>
      <w:proofErr w:type="gramStart"/>
      <w:r>
        <w:t xml:space="preserve">  </w:t>
      </w:r>
      <w:proofErr w:type="gramEnd"/>
      <w:r>
        <w:t>e atualização se necessário</w:t>
      </w:r>
    </w:p>
    <w:sectPr w:rsidR="008226B0" w:rsidSect="00A20C50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0271CF"/>
    <w:rsid w:val="000271CF"/>
    <w:rsid w:val="002F6CA3"/>
    <w:rsid w:val="005047CC"/>
    <w:rsid w:val="008226B0"/>
    <w:rsid w:val="009119C8"/>
    <w:rsid w:val="00A20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C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6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 Vasconcelos</dc:creator>
  <cp:lastModifiedBy>Valter Vasconcelos</cp:lastModifiedBy>
  <cp:revision>2</cp:revision>
  <dcterms:created xsi:type="dcterms:W3CDTF">2014-04-23T22:33:00Z</dcterms:created>
  <dcterms:modified xsi:type="dcterms:W3CDTF">2014-04-23T23:10:00Z</dcterms:modified>
</cp:coreProperties>
</file>