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1985" w:type="dxa"/>
          </w:tcPr>
          <w:p w:rsidR="000C1191" w:rsidRDefault="000C1191" w:rsidP="00CA041E">
            <w:r>
              <w:t>04</w:t>
            </w:r>
            <w:r>
              <w:t>/</w:t>
            </w:r>
            <w:r w:rsidR="006F3F7B">
              <w:t>12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CA041E">
            <w:r>
              <w:t>06/12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6F3F7B">
            <w:r>
              <w:t>08/12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6F3F7B">
            <w:r>
              <w:t>10/12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6F3F7B">
            <w:r>
              <w:t>12/12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1985" w:type="dxa"/>
          </w:tcPr>
          <w:p w:rsidR="000C1191" w:rsidRDefault="006F3F7B">
            <w:r>
              <w:t>14/12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</w:t>
            </w:r>
            <w:r w:rsidR="006F3F7B">
              <w:rPr>
                <w:rFonts w:ascii="Arial" w:hAnsi="Arial" w:cs="Arial"/>
              </w:rPr>
              <w:t>Acesso ao Sistema</w:t>
            </w:r>
          </w:p>
        </w:tc>
        <w:tc>
          <w:tcPr>
            <w:tcW w:w="1985" w:type="dxa"/>
          </w:tcPr>
          <w:p w:rsidR="000C1191" w:rsidRDefault="006F3F7B">
            <w:r>
              <w:t>16/12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Localização de veículos</w:t>
            </w:r>
          </w:p>
        </w:tc>
        <w:tc>
          <w:tcPr>
            <w:tcW w:w="1985" w:type="dxa"/>
          </w:tcPr>
          <w:p w:rsidR="000C1191" w:rsidRDefault="006F3F7B">
            <w:r>
              <w:t>18/12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6F3F7B" w:rsidP="00283C1A">
            <w:r>
              <w:t>20</w:t>
            </w:r>
            <w:r w:rsidR="000C1191">
              <w:t>/12/2013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95311D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95311D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95311D" w:rsidRPr="006C6C5C" w:rsidRDefault="0095311D" w:rsidP="006C6C5C">
            <w:pPr>
              <w:rPr>
                <w:rFonts w:ascii="Arial" w:hAnsi="Arial" w:cs="Arial"/>
                <w:color w:val="4BACC6" w:themeColor="accent5"/>
              </w:rPr>
            </w:pP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95311D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95311D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95311D" w:rsidRPr="006C6C5C" w:rsidRDefault="0095311D" w:rsidP="002E36B8">
            <w:pPr>
              <w:rPr>
                <w:rFonts w:ascii="Arial" w:hAnsi="Arial" w:cs="Arial"/>
                <w:color w:val="4BACC6" w:themeColor="accent5"/>
              </w:rPr>
            </w:pP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95311D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95311D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95311D" w:rsidRPr="006C6C5C" w:rsidRDefault="0095311D" w:rsidP="002E36B8">
            <w:pPr>
              <w:rPr>
                <w:rFonts w:ascii="Arial" w:hAnsi="Arial" w:cs="Arial"/>
                <w:color w:val="4BACC6" w:themeColor="accent5"/>
              </w:rPr>
            </w:pPr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1B1DFF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1B1DFF" w:rsidRPr="002E36B8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1B1DFF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1B1DFF" w:rsidRPr="002E36B8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1B1DFF" w:rsidRPr="002E36B8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3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1B1DFF" w:rsidRPr="002E36B8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1B1DFF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1B1DFF" w:rsidRPr="002E36B8" w:rsidRDefault="001B1DFF" w:rsidP="006C6C5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1B1DFF" w:rsidRPr="006C6C5C" w:rsidRDefault="001B1DFF" w:rsidP="002E36B8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2A2B34" w:rsidRDefault="002A2B34" w:rsidP="002E36B8"/>
        </w:tc>
        <w:tc>
          <w:tcPr>
            <w:tcW w:w="709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2A2B34" w:rsidRDefault="002A2B34" w:rsidP="00927B85"/>
        </w:tc>
        <w:tc>
          <w:tcPr>
            <w:tcW w:w="709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684C89">
            <w:pPr>
              <w:pStyle w:val="Corpodetexto"/>
              <w:ind w:left="0"/>
            </w:pP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Pr="00C21148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  <w:rPr>
                <w:bCs/>
              </w:rPr>
            </w:pPr>
          </w:p>
        </w:tc>
        <w:tc>
          <w:tcPr>
            <w:tcW w:w="3765" w:type="dxa"/>
          </w:tcPr>
          <w:p w:rsidR="0095311D" w:rsidRPr="006F19C9" w:rsidRDefault="0095311D" w:rsidP="00670A05">
            <w:pPr>
              <w:spacing w:before="40" w:after="40"/>
              <w:rPr>
                <w:bCs/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 w:rsidP="00684C89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Pr="00F8546E" w:rsidRDefault="0095311D" w:rsidP="00C01664">
            <w:pPr>
              <w:spacing w:before="40" w:after="40"/>
              <w:rPr>
                <w:iCs/>
              </w:rPr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7"/>
      <w:footerReference w:type="default" r:id="rId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178" w:rsidRDefault="00FD5178">
      <w:r>
        <w:separator/>
      </w:r>
    </w:p>
  </w:endnote>
  <w:endnote w:type="continuationSeparator" w:id="0">
    <w:p w:rsidR="00FD5178" w:rsidRDefault="00FD5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9469F5">
            <w:fldChar w:fldCharType="begin"/>
          </w:r>
          <w:r>
            <w:instrText xml:space="preserve"> DATE \@ "yyyy" </w:instrText>
          </w:r>
          <w:r w:rsidR="009469F5">
            <w:fldChar w:fldCharType="separate"/>
          </w:r>
          <w:r w:rsidR="000C1191">
            <w:rPr>
              <w:noProof/>
            </w:rPr>
            <w:t>2013</w:t>
          </w:r>
          <w:r w:rsidR="009469F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9469F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469F5">
            <w:rPr>
              <w:rStyle w:val="Nmerodepgina"/>
            </w:rPr>
            <w:fldChar w:fldCharType="separate"/>
          </w:r>
          <w:r w:rsidR="005F1681">
            <w:rPr>
              <w:rStyle w:val="Nmerodepgina"/>
              <w:noProof/>
            </w:rPr>
            <w:t>1</w:t>
          </w:r>
          <w:r w:rsidR="009469F5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5F1681" w:rsidRPr="005F1681">
              <w:rPr>
                <w:rStyle w:val="Nmerodepgina"/>
                <w:noProof/>
                <w:lang w:val="en-US"/>
              </w:rPr>
              <w:t>2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178" w:rsidRDefault="00FD5178">
      <w:r>
        <w:separator/>
      </w:r>
    </w:p>
  </w:footnote>
  <w:footnote w:type="continuationSeparator" w:id="0">
    <w:p w:rsidR="00FD5178" w:rsidRDefault="00FD51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5F1681">
            <w:t xml:space="preserve"> E2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0C1191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B38A2"/>
    <w:rsid w:val="001D52E5"/>
    <w:rsid w:val="001F0CB7"/>
    <w:rsid w:val="001F3052"/>
    <w:rsid w:val="00201AF9"/>
    <w:rsid w:val="00230C30"/>
    <w:rsid w:val="00237DFD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6F3F7B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8F1C81"/>
    <w:rsid w:val="0090668D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D31BE"/>
    <w:rsid w:val="00F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</TotalTime>
  <Pages>2</Pages>
  <Words>223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5</cp:revision>
  <cp:lastPrinted>2013-10-02T18:09:00Z</cp:lastPrinted>
  <dcterms:created xsi:type="dcterms:W3CDTF">2013-11-17T01:56:00Z</dcterms:created>
  <dcterms:modified xsi:type="dcterms:W3CDTF">2013-11-17T01:57:00Z</dcterms:modified>
</cp:coreProperties>
</file>