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2"/>
        <w:gridCol w:w="1183"/>
      </w:tblGrid>
      <w:tr w:rsidR="0095311D" w:rsidRPr="002463F1" w:rsidTr="006F05BD">
        <w:tc>
          <w:tcPr>
            <w:tcW w:w="6962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183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6F05BD">
        <w:tc>
          <w:tcPr>
            <w:tcW w:w="6962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183" w:type="dxa"/>
          </w:tcPr>
          <w:p w:rsidR="000C1191" w:rsidRPr="002463F1" w:rsidRDefault="003C01A8" w:rsidP="00705A7F">
            <w:r>
              <w:t>05</w:t>
            </w:r>
            <w:r w:rsidR="003071B3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3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0A071E">
              <w:rPr>
                <w:rFonts w:ascii="Arial" w:hAnsi="Arial" w:cs="Arial"/>
              </w:rPr>
              <w:t xml:space="preserve"> Cad. Auxiliar_</w:t>
            </w:r>
            <w:r w:rsidR="003071B3">
              <w:rPr>
                <w:rFonts w:ascii="Arial" w:hAnsi="Arial" w:cs="Arial"/>
              </w:rPr>
              <w:t xml:space="preserve"> </w:t>
            </w:r>
            <w:proofErr w:type="gramStart"/>
            <w:r w:rsidR="003071B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463F1" w:rsidRDefault="003C01A8" w:rsidP="00CF4A81">
            <w:r>
              <w:t>06/05/2014</w:t>
            </w:r>
          </w:p>
        </w:tc>
      </w:tr>
      <w:tr w:rsidR="00B115A3" w:rsidRPr="002463F1" w:rsidTr="006F05BD">
        <w:tc>
          <w:tcPr>
            <w:tcW w:w="6962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0A071E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0A071E">
              <w:rPr>
                <w:rFonts w:ascii="Arial" w:hAnsi="Arial" w:cs="Arial"/>
              </w:rPr>
              <w:t>Auxiliar_</w:t>
            </w:r>
            <w:r w:rsidR="003071B3">
              <w:rPr>
                <w:rFonts w:ascii="Arial" w:hAnsi="Arial" w:cs="Arial"/>
              </w:rPr>
              <w:t>Tipo</w:t>
            </w:r>
            <w:proofErr w:type="spellEnd"/>
            <w:proofErr w:type="gramEnd"/>
            <w:r w:rsidR="003071B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B115A3" w:rsidRDefault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3C01A8" w:rsidRPr="002463F1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3C01A8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184EDC" w:rsidRPr="002463F1" w:rsidTr="006F05BD">
        <w:tc>
          <w:tcPr>
            <w:tcW w:w="6962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2810EF">
              <w:rPr>
                <w:rFonts w:ascii="Arial" w:hAnsi="Arial" w:cs="Arial"/>
              </w:rPr>
              <w:t xml:space="preserve">Cad. Auxiliar_ </w:t>
            </w:r>
            <w:proofErr w:type="gramStart"/>
            <w:r w:rsidR="002810EF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184EDC" w:rsidRDefault="00175D6A" w:rsidP="00184EDC">
            <w:r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CF4A81" w:rsidRPr="002463F1" w:rsidTr="006F05BD">
        <w:tc>
          <w:tcPr>
            <w:tcW w:w="6962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6F05BD">
              <w:rPr>
                <w:rFonts w:ascii="Arial" w:hAnsi="Arial" w:cs="Arial"/>
              </w:rPr>
              <w:t xml:space="preserve">Cad. Auxiliar_ </w:t>
            </w:r>
            <w:proofErr w:type="gramStart"/>
            <w:r w:rsidR="006F05BD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D0D7F" w:rsidRDefault="00502E88" w:rsidP="00CF4A81">
            <w:r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12</w:t>
            </w:r>
            <w:r w:rsidRPr="006230FE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99136C" w:rsidRPr="002463F1" w:rsidTr="006F05BD">
        <w:tc>
          <w:tcPr>
            <w:tcW w:w="6962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8B18A7">
              <w:rPr>
                <w:rFonts w:ascii="Arial" w:hAnsi="Arial" w:cs="Arial"/>
              </w:rPr>
              <w:t xml:space="preserve">Cad. Auxiliar_ </w:t>
            </w:r>
            <w:proofErr w:type="gramStart"/>
            <w:r w:rsidR="008B18A7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99136C" w:rsidRPr="002D0D7F" w:rsidRDefault="00502E88" w:rsidP="0099136C">
            <w:r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E637BB" w:rsidRDefault="00502E88" w:rsidP="00184EDC">
            <w:r>
              <w:t>19/09/2014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E637BB" w:rsidRDefault="00502E88" w:rsidP="00184EDC">
            <w:r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</w:t>
            </w:r>
            <w:r w:rsidRPr="00A756E6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1183" w:type="dxa"/>
          </w:tcPr>
          <w:p w:rsidR="00CF4A81" w:rsidRPr="002463F1" w:rsidRDefault="00CF4A81" w:rsidP="00CF4A81"/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3071B3" w:rsidRDefault="003071B3">
      <w:pPr>
        <w:pStyle w:val="Corpodetexto"/>
        <w:ind w:left="0"/>
      </w:pPr>
    </w:p>
    <w:p w:rsidR="003071B3" w:rsidRPr="002463F1" w:rsidRDefault="003071B3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DF2C7C" w:rsidRDefault="00705A7F">
      <w:pPr>
        <w:pStyle w:val="Corpodetexto"/>
        <w:ind w:left="0"/>
      </w:pPr>
      <w:r w:rsidRPr="002463F1">
        <w:br w:type="textWrapping" w:clear="all"/>
      </w: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</w:t>
      </w:r>
      <w:r w:rsidR="00502E88">
        <w:rPr>
          <w:rFonts w:ascii="Arial" w:hAnsi="Arial" w:cs="Arial"/>
        </w:rPr>
        <w:t xml:space="preserve">todos os </w:t>
      </w:r>
      <w:r w:rsidRPr="00136B42">
        <w:rPr>
          <w:rFonts w:ascii="Arial" w:hAnsi="Arial" w:cs="Arial"/>
        </w:rPr>
        <w:t>Caso</w:t>
      </w:r>
      <w:r w:rsidR="00502E88">
        <w:rPr>
          <w:rFonts w:ascii="Arial" w:hAnsi="Arial" w:cs="Arial"/>
        </w:rPr>
        <w:t>s</w:t>
      </w:r>
      <w:r w:rsidRPr="00136B42">
        <w:rPr>
          <w:rFonts w:ascii="Arial" w:hAnsi="Arial" w:cs="Arial"/>
        </w:rPr>
        <w:t xml:space="preserve"> de Uso </w:t>
      </w:r>
      <w:r w:rsidR="00502E88">
        <w:rPr>
          <w:rFonts w:ascii="Arial" w:hAnsi="Arial" w:cs="Arial"/>
        </w:rPr>
        <w:t>do cadastro auxiliar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</w:t>
      </w:r>
      <w:r w:rsidR="00502E88">
        <w:rPr>
          <w:rFonts w:ascii="Arial" w:hAnsi="Arial" w:cs="Arial"/>
        </w:rPr>
        <w:t>todas as t</w:t>
      </w:r>
      <w:r w:rsidR="00D912CF" w:rsidRPr="00730E0A">
        <w:rPr>
          <w:rFonts w:ascii="Arial" w:hAnsi="Arial" w:cs="Arial"/>
        </w:rPr>
        <w:t>ela</w:t>
      </w:r>
      <w:r w:rsidR="00502E88">
        <w:rPr>
          <w:rFonts w:ascii="Arial" w:hAnsi="Arial" w:cs="Arial"/>
        </w:rPr>
        <w:t>s</w:t>
      </w:r>
      <w:r w:rsidR="00D912CF" w:rsidRPr="00730E0A">
        <w:rPr>
          <w:rFonts w:ascii="Arial" w:hAnsi="Arial" w:cs="Arial"/>
        </w:rPr>
        <w:t xml:space="preserve"> </w:t>
      </w:r>
      <w:r w:rsidR="00502E88">
        <w:rPr>
          <w:rFonts w:ascii="Arial" w:hAnsi="Arial" w:cs="Arial"/>
        </w:rPr>
        <w:t>do cadastro auxiliar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502E88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</w:t>
            </w:r>
            <w:r w:rsidR="001C581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F40766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F40766" w:rsidP="00026975">
            <w:pPr>
              <w:rPr>
                <w:rFonts w:ascii="Arial" w:hAnsi="Arial" w:cs="Arial"/>
              </w:rPr>
            </w:pPr>
            <w:hyperlink r:id="rId8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1C581A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502E88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1C581A" w:rsidRDefault="00502E88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de Visão</w:t>
            </w:r>
          </w:p>
          <w:p w:rsidR="00502E88" w:rsidRDefault="00502E88" w:rsidP="00B1734C">
            <w:pPr>
              <w:rPr>
                <w:rFonts w:ascii="Arial" w:hAnsi="Arial" w:cs="Arial"/>
              </w:rPr>
            </w:pPr>
          </w:p>
          <w:p w:rsidR="00502E88" w:rsidRPr="001B1DFF" w:rsidRDefault="00502E88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502E88" w:rsidP="00026975">
            <w:pPr>
              <w:rPr>
                <w:rFonts w:ascii="Arial" w:hAnsi="Arial" w:cs="Arial"/>
              </w:rPr>
            </w:pPr>
            <w:hyperlink r:id="rId9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502E88" w:rsidRPr="001B1DFF" w:rsidRDefault="00502E88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502E88" w:rsidP="00026975">
            <w:pPr>
              <w:rPr>
                <w:rFonts w:ascii="Arial" w:hAnsi="Arial" w:cs="Arial"/>
              </w:rPr>
            </w:pPr>
            <w:hyperlink r:id="rId10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502E88" w:rsidRPr="001B1DFF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502E88" w:rsidP="00026975">
            <w:pPr>
              <w:rPr>
                <w:rFonts w:ascii="Arial" w:hAnsi="Arial" w:cs="Arial"/>
              </w:rPr>
            </w:pPr>
            <w:hyperlink r:id="rId11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6C6C5C" w:rsidRDefault="00502E88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B72C83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342811">
              <w:rPr>
                <w:rFonts w:ascii="Arial" w:hAnsi="Arial" w:cs="Arial"/>
              </w:rPr>
              <w:t xml:space="preserve">Cad. Auxiliar_ </w:t>
            </w:r>
            <w:proofErr w:type="gramStart"/>
            <w:r w:rsidR="00342811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F40766" w:rsidP="00026975">
            <w:pPr>
              <w:rPr>
                <w:rFonts w:ascii="Arial" w:hAnsi="Arial" w:cs="Arial"/>
              </w:rPr>
            </w:pPr>
            <w:hyperlink r:id="rId13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342811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342811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1C581A" w:rsidRDefault="001C581A" w:rsidP="007B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880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EE2B7E" w:rsidP="00026975">
            <w:r>
              <w:rPr>
                <w:rFonts w:ascii="Arial" w:hAnsi="Arial" w:cs="Arial"/>
                <w:lang w:eastAsia="ja-JP"/>
              </w:rPr>
              <w:t>I</w:t>
            </w:r>
            <w:r w:rsidR="00040192">
              <w:rPr>
                <w:rFonts w:ascii="Arial" w:hAnsi="Arial" w:cs="Arial"/>
                <w:lang w:eastAsia="ja-JP"/>
              </w:rPr>
              <w:t>n</w:t>
            </w: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F40766" w:rsidP="00026975">
            <w:pPr>
              <w:rPr>
                <w:rFonts w:ascii="Arial" w:hAnsi="Arial" w:cs="Arial"/>
              </w:rPr>
            </w:pPr>
            <w:hyperlink r:id="rId14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040192" w:rsidP="00026975">
            <w:pPr>
              <w:rPr>
                <w:rFonts w:ascii="Arial" w:hAnsi="Arial" w:cs="Arial"/>
              </w:rPr>
            </w:pPr>
            <w:hyperlink r:id="rId15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040192" w:rsidP="00026975">
            <w:pPr>
              <w:rPr>
                <w:rFonts w:ascii="Arial" w:hAnsi="Arial" w:cs="Arial"/>
              </w:rPr>
            </w:pPr>
            <w:hyperlink r:id="rId16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lastRenderedPageBreak/>
              <w:t>Auxiliar_Operadora</w:t>
            </w:r>
            <w:proofErr w:type="spellEnd"/>
            <w:proofErr w:type="gram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040192" w:rsidP="00026975">
            <w:pPr>
              <w:rPr>
                <w:rFonts w:ascii="Arial" w:hAnsi="Arial" w:cs="Arial"/>
              </w:rPr>
            </w:pPr>
            <w:hyperlink r:id="rId17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Pr="008A0F4A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</w:t>
            </w:r>
            <w:r w:rsidR="007B2C5B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040192" w:rsidP="00026975">
            <w:pPr>
              <w:rPr>
                <w:rFonts w:ascii="Arial" w:hAnsi="Arial" w:cs="Arial"/>
              </w:rPr>
            </w:pPr>
            <w:hyperlink r:id="rId18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7B2C5B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7B2C5B" w:rsidRPr="00A756E6" w:rsidRDefault="007B2C5B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880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B2C5B" w:rsidRPr="00D04607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B2C5B" w:rsidRDefault="007B2C5B" w:rsidP="00026975"/>
        </w:tc>
        <w:tc>
          <w:tcPr>
            <w:tcW w:w="851" w:type="dxa"/>
            <w:noWrap/>
            <w:vAlign w:val="bottom"/>
          </w:tcPr>
          <w:p w:rsidR="007B2C5B" w:rsidRDefault="007B2C5B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B2C5B" w:rsidRPr="00136B71" w:rsidRDefault="007B2C5B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B2C5B" w:rsidRDefault="007B2C5B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Pr="00681C0B">
                <w:rPr>
                  <w:rStyle w:val="Hyperlink"/>
                  <w:rFonts w:ascii="Arial" w:hAnsi="Arial" w:cs="Arial"/>
                </w:rPr>
                <w:t>https://github.com/valte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>Valter Vasconce</w:t>
            </w:r>
            <w:r w:rsidRPr="00136B71">
              <w:rPr>
                <w:rFonts w:ascii="Arial" w:hAnsi="Arial" w:cs="Arial"/>
                <w:lang w:eastAsia="ja-JP"/>
              </w:rPr>
              <w:lastRenderedPageBreak/>
              <w:t xml:space="preserve">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xxxxxxxxx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040192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2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2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2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2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2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Default="00040192" w:rsidP="00026975"/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>
              <w:rPr>
                <w:rFonts w:ascii="Arial" w:hAnsi="Arial" w:cs="Arial"/>
              </w:rPr>
              <w:t>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proofErr w:type="spellStart"/>
            <w:r>
              <w:rPr>
                <w:rFonts w:ascii="Arial" w:hAnsi="Arial" w:cs="Arial"/>
              </w:rPr>
              <w:t>xxxxxxx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40192" w:rsidTr="00026975">
        <w:trPr>
          <w:trHeight w:val="255"/>
        </w:trPr>
        <w:tc>
          <w:tcPr>
            <w:tcW w:w="1530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</w:t>
            </w:r>
            <w:r>
              <w:rPr>
                <w:rFonts w:ascii="Arial" w:hAnsi="Arial" w:cs="Arial"/>
              </w:rPr>
              <w:lastRenderedPageBreak/>
              <w:t xml:space="preserve">Testes na Tela </w:t>
            </w:r>
            <w:proofErr w:type="spellStart"/>
            <w:r>
              <w:rPr>
                <w:rFonts w:ascii="Arial" w:hAnsi="Arial" w:cs="Arial"/>
              </w:rPr>
              <w:t>xxxxxx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040192" w:rsidP="00026975">
            <w:pPr>
              <w:rPr>
                <w:rFonts w:ascii="Arial" w:hAnsi="Arial" w:cs="Arial"/>
              </w:rPr>
            </w:pPr>
            <w:hyperlink r:id="rId36" w:history="1">
              <w:r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</w:t>
            </w:r>
            <w:r w:rsidRPr="00AF66E2">
              <w:rPr>
                <w:rFonts w:ascii="Arial" w:hAnsi="Arial" w:cs="Arial"/>
                <w:lang w:eastAsia="ja-JP"/>
              </w:rPr>
              <w:lastRenderedPageBreak/>
              <w:t xml:space="preserve">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lastRenderedPageBreak/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CD723A" w:rsidRDefault="00CD723A"/>
    <w:p w:rsidR="00CD723A" w:rsidRDefault="00CD723A"/>
    <w:p w:rsidR="00CD723A" w:rsidRDefault="00CD723A"/>
    <w:p w:rsidR="00CD723A" w:rsidRDefault="00CD723A"/>
    <w:p w:rsidR="00BE524A" w:rsidRDefault="00BE524A"/>
    <w:p w:rsidR="00BE524A" w:rsidRDefault="00BE524A"/>
    <w:p w:rsidR="00BE524A" w:rsidRDefault="00BE524A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871534" w:rsidP="00684C89">
      <w:pPr>
        <w:pStyle w:val="Ttulo2"/>
        <w:rPr>
          <w:b w:val="0"/>
        </w:rPr>
      </w:pPr>
      <w:r>
        <w:rPr>
          <w:b w:val="0"/>
        </w:rPr>
        <w:t xml:space="preserve">Tela </w:t>
      </w:r>
      <w:proofErr w:type="spellStart"/>
      <w:r>
        <w:rPr>
          <w:b w:val="0"/>
        </w:rPr>
        <w:t>xxxxxxx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xxxxxx</w:t>
      </w:r>
      <w:proofErr w:type="spellEnd"/>
      <w:r w:rsidR="00104070" w:rsidRPr="00E86094">
        <w:rPr>
          <w:b w:val="0"/>
        </w:rPr>
        <w:t xml:space="preserve"> no Sistema</w:t>
      </w:r>
      <w:r w:rsidR="00252F85"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lastRenderedPageBreak/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7"/>
      <w:footerReference w:type="default" r:id="rId3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C8A" w:rsidRDefault="00356C8A">
      <w:r>
        <w:separator/>
      </w:r>
    </w:p>
  </w:endnote>
  <w:endnote w:type="continuationSeparator" w:id="0">
    <w:p w:rsidR="00356C8A" w:rsidRDefault="00356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810E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0EF" w:rsidRDefault="002810EF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0EF" w:rsidRDefault="002810EF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10EF" w:rsidRDefault="002810EF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073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99073E" w:rsidRPr="0099073E">
              <w:rPr>
                <w:rStyle w:val="Nmerodepgina"/>
                <w:noProof/>
                <w:lang w:val="en-US"/>
              </w:rPr>
              <w:t>8</w:t>
            </w:r>
          </w:fldSimple>
        </w:p>
      </w:tc>
    </w:tr>
  </w:tbl>
  <w:p w:rsidR="002810EF" w:rsidRDefault="002810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C8A" w:rsidRDefault="00356C8A">
      <w:r>
        <w:separator/>
      </w:r>
    </w:p>
  </w:footnote>
  <w:footnote w:type="continuationSeparator" w:id="0">
    <w:p w:rsidR="00356C8A" w:rsidRDefault="00356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810EF">
      <w:tc>
        <w:tcPr>
          <w:tcW w:w="6379" w:type="dxa"/>
        </w:tcPr>
        <w:p w:rsidR="002810EF" w:rsidRPr="00201AF9" w:rsidRDefault="002810EF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2810EF" w:rsidRDefault="002810EF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10EF">
      <w:tc>
        <w:tcPr>
          <w:tcW w:w="6379" w:type="dxa"/>
        </w:tcPr>
        <w:p w:rsidR="002810EF" w:rsidRDefault="002810EF">
          <w:r>
            <w:t>Plano de Iteração E3</w:t>
          </w:r>
        </w:p>
      </w:tc>
      <w:tc>
        <w:tcPr>
          <w:tcW w:w="3179" w:type="dxa"/>
        </w:tcPr>
        <w:p w:rsidR="002810EF" w:rsidRDefault="002810EF" w:rsidP="001B38A2">
          <w:r>
            <w:t xml:space="preserve">  Data: 03/05/2014</w:t>
          </w:r>
        </w:p>
      </w:tc>
    </w:tr>
  </w:tbl>
  <w:p w:rsidR="002810EF" w:rsidRDefault="002810E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0192"/>
    <w:rsid w:val="00046252"/>
    <w:rsid w:val="0005551B"/>
    <w:rsid w:val="000608FB"/>
    <w:rsid w:val="00082549"/>
    <w:rsid w:val="000901E2"/>
    <w:rsid w:val="000963F3"/>
    <w:rsid w:val="000A071E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63528"/>
    <w:rsid w:val="00173821"/>
    <w:rsid w:val="00175D6A"/>
    <w:rsid w:val="001763B8"/>
    <w:rsid w:val="001765D9"/>
    <w:rsid w:val="00180582"/>
    <w:rsid w:val="001838D5"/>
    <w:rsid w:val="00184EDC"/>
    <w:rsid w:val="00187311"/>
    <w:rsid w:val="0018763C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02E6"/>
    <w:rsid w:val="002717A8"/>
    <w:rsid w:val="00275B41"/>
    <w:rsid w:val="00280A43"/>
    <w:rsid w:val="002810EF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071B3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2811"/>
    <w:rsid w:val="00343FB1"/>
    <w:rsid w:val="00345FF8"/>
    <w:rsid w:val="0035401C"/>
    <w:rsid w:val="00355324"/>
    <w:rsid w:val="00356C8A"/>
    <w:rsid w:val="00360FA0"/>
    <w:rsid w:val="003618B3"/>
    <w:rsid w:val="00364C74"/>
    <w:rsid w:val="00372742"/>
    <w:rsid w:val="00374EC5"/>
    <w:rsid w:val="00375B01"/>
    <w:rsid w:val="003B13E4"/>
    <w:rsid w:val="003B173C"/>
    <w:rsid w:val="003C01A8"/>
    <w:rsid w:val="003D72B7"/>
    <w:rsid w:val="003D7C9E"/>
    <w:rsid w:val="003E4246"/>
    <w:rsid w:val="003E6CD3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2E88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05BD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B2C5B"/>
    <w:rsid w:val="007D0B45"/>
    <w:rsid w:val="007D6974"/>
    <w:rsid w:val="007E3B4F"/>
    <w:rsid w:val="007F53F8"/>
    <w:rsid w:val="007F5542"/>
    <w:rsid w:val="00800515"/>
    <w:rsid w:val="00804509"/>
    <w:rsid w:val="00817930"/>
    <w:rsid w:val="00830CD6"/>
    <w:rsid w:val="00837E42"/>
    <w:rsid w:val="00840EB0"/>
    <w:rsid w:val="008448A1"/>
    <w:rsid w:val="0085328A"/>
    <w:rsid w:val="008570C4"/>
    <w:rsid w:val="00871534"/>
    <w:rsid w:val="008749DB"/>
    <w:rsid w:val="0087531D"/>
    <w:rsid w:val="008814EE"/>
    <w:rsid w:val="00886A7B"/>
    <w:rsid w:val="008871FF"/>
    <w:rsid w:val="008978B6"/>
    <w:rsid w:val="00897A98"/>
    <w:rsid w:val="008B18A7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073E"/>
    <w:rsid w:val="0099136C"/>
    <w:rsid w:val="00993DB8"/>
    <w:rsid w:val="009A03EA"/>
    <w:rsid w:val="009D1686"/>
    <w:rsid w:val="009D40BD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338"/>
    <w:rsid w:val="00AD0B09"/>
    <w:rsid w:val="00AD23FA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81618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D723A"/>
    <w:rsid w:val="00CE0610"/>
    <w:rsid w:val="00CE5395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637BB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E2B7E"/>
    <w:rsid w:val="00EF25FD"/>
    <w:rsid w:val="00F131AA"/>
    <w:rsid w:val="00F15F7A"/>
    <w:rsid w:val="00F26CC7"/>
    <w:rsid w:val="00F31182"/>
    <w:rsid w:val="00F3482B"/>
    <w:rsid w:val="00F35582"/>
    <w:rsid w:val="00F40766"/>
    <w:rsid w:val="00F448CC"/>
    <w:rsid w:val="00F54910"/>
    <w:rsid w:val="00F75CFA"/>
    <w:rsid w:val="00F81DDF"/>
    <w:rsid w:val="00F8546E"/>
    <w:rsid w:val="00F96D59"/>
    <w:rsid w:val="00F9760A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117</TotalTime>
  <Pages>8</Pages>
  <Words>1886</Words>
  <Characters>10186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23</cp:revision>
  <cp:lastPrinted>2013-10-02T18:09:00Z</cp:lastPrinted>
  <dcterms:created xsi:type="dcterms:W3CDTF">2014-05-04T02:22:00Z</dcterms:created>
  <dcterms:modified xsi:type="dcterms:W3CDTF">2014-05-06T15:48:00Z</dcterms:modified>
</cp:coreProperties>
</file>