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BA25F2" w:rsidRPr="005046F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25F2" w:rsidRDefault="00BA25F2" w:rsidP="00E36735">
            <w:pPr>
              <w:rPr>
                <w:lang w:val="pt-BR"/>
              </w:rPr>
            </w:pPr>
            <w:r>
              <w:rPr>
                <w:lang w:val="pt-BR"/>
              </w:rPr>
              <w:t>Localizar Veículo</w:t>
            </w:r>
          </w:p>
        </w:tc>
      </w:tr>
      <w:tr w:rsidR="00BA25F2" w:rsidRPr="00BA25F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25F2" w:rsidRPr="000D6902" w:rsidRDefault="000D6902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0D6902">
              <w:rPr>
                <w:sz w:val="24"/>
                <w:szCs w:val="24"/>
                <w:lang w:val="pt-BR"/>
              </w:rPr>
              <w:t>Localizar veículo com sucesso</w:t>
            </w:r>
          </w:p>
        </w:tc>
      </w:tr>
      <w:tr w:rsidR="00BA25F2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25F2" w:rsidRPr="000D6902" w:rsidRDefault="00BA25F2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0D6902">
              <w:rPr>
                <w:sz w:val="24"/>
                <w:szCs w:val="24"/>
              </w:rPr>
              <w:t>[Provide a concise description of the procedure used by this test script.]</w:t>
            </w:r>
          </w:p>
        </w:tc>
      </w:tr>
      <w:tr w:rsidR="00BA25F2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25F2" w:rsidRPr="000D6902" w:rsidRDefault="00BA25F2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0D6902">
              <w:rPr>
                <w:sz w:val="24"/>
                <w:szCs w:val="24"/>
              </w:rPr>
              <w:t>[Detail any of pre-conditions for execution of this test script]</w:t>
            </w:r>
          </w:p>
        </w:tc>
      </w:tr>
      <w:tr w:rsidR="00BA25F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25F2" w:rsidRPr="000D6902" w:rsidRDefault="00BA25F2">
            <w:pPr>
              <w:pStyle w:val="bp"/>
              <w:rPr>
                <w:sz w:val="24"/>
                <w:szCs w:val="24"/>
              </w:rPr>
            </w:pPr>
            <w:r w:rsidRPr="000D6902">
              <w:rPr>
                <w:sz w:val="24"/>
                <w:szCs w:val="24"/>
              </w:rPr>
              <w:t>[Detail the post-conditions of executing this test script]</w:t>
            </w:r>
          </w:p>
        </w:tc>
      </w:tr>
      <w:tr w:rsidR="00BA25F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25F2" w:rsidRDefault="00BA25F2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BA25F2" w:rsidRDefault="00BA25F2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BA25F2" w:rsidRDefault="00BA25F2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BA25F2" w:rsidRPr="000D690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A25F2" w:rsidRDefault="00BA25F2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BA25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A25F2" w:rsidRDefault="00BA25F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A25F2" w:rsidRDefault="00BA25F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BA25F2" w:rsidRDefault="00BA25F2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BA25F2" w:rsidRDefault="00BA25F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BA25F2" w:rsidRDefault="00BA25F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A25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A25F2" w:rsidRDefault="00BA25F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A25F2" w:rsidRDefault="00BA25F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BA25F2" w:rsidRDefault="00BA25F2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BA25F2" w:rsidRDefault="00BA25F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A25F2" w:rsidRDefault="00BA25F2">
            <w:pPr>
              <w:pStyle w:val="RowHeadings"/>
              <w:spacing w:before="80" w:after="80"/>
            </w:pPr>
          </w:p>
        </w:tc>
      </w:tr>
      <w:tr w:rsidR="00BA25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A25F2" w:rsidRDefault="00BA25F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A25F2" w:rsidRDefault="00BA25F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BA25F2" w:rsidRDefault="00BA25F2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BA25F2" w:rsidRDefault="00BA25F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A25F2" w:rsidRDefault="00BA25F2">
            <w:pPr>
              <w:pStyle w:val="RowHeadings"/>
              <w:spacing w:before="80" w:after="80"/>
            </w:pPr>
          </w:p>
        </w:tc>
      </w:tr>
      <w:tr w:rsidR="00BA25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A25F2" w:rsidRDefault="00BA25F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A25F2" w:rsidRDefault="00BA25F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BA25F2" w:rsidRDefault="00BA25F2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BA25F2" w:rsidRDefault="00BA25F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A25F2" w:rsidRDefault="00BA25F2">
            <w:pPr>
              <w:pStyle w:val="RowHeadings"/>
              <w:spacing w:before="80" w:after="80"/>
            </w:pPr>
          </w:p>
        </w:tc>
      </w:tr>
    </w:tbl>
    <w:p w:rsidR="000F379B" w:rsidRDefault="000F379B">
      <w:pPr>
        <w:pStyle w:val="bp"/>
        <w:spacing w:before="0" w:after="0"/>
      </w:pPr>
    </w:p>
    <w:p w:rsidR="000F379B" w:rsidRDefault="000F379B">
      <w:pPr>
        <w:pStyle w:val="bp"/>
        <w:spacing w:before="0" w:after="0"/>
        <w:rPr>
          <w:color w:val="0000FF"/>
        </w:rPr>
      </w:pPr>
    </w:p>
    <w:p w:rsidR="000F379B" w:rsidRDefault="000F379B">
      <w:pPr>
        <w:pStyle w:val="bp"/>
        <w:spacing w:before="0" w:after="0"/>
        <w:sectPr w:rsidR="000F379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F379B" w:rsidRDefault="000F379B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0F379B" w:rsidRPr="000D6902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0F379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0F379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F379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1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</w:tr>
      <w:tr w:rsidR="000F379B">
        <w:tc>
          <w:tcPr>
            <w:tcW w:w="2448" w:type="dxa"/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2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</w:tr>
      <w:tr w:rsidR="000F379B">
        <w:tc>
          <w:tcPr>
            <w:tcW w:w="2448" w:type="dxa"/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>
              <w:rPr>
                <w:color w:val="0000FF"/>
                <w:lang w:val="pt-BR"/>
              </w:rPr>
              <w:t>Dados do campo 3</w:t>
            </w:r>
            <w:r>
              <w:rPr>
                <w:color w:val="0000FF"/>
              </w:rPr>
              <w:t>]</w:t>
            </w:r>
          </w:p>
        </w:tc>
        <w:tc>
          <w:tcPr>
            <w:tcW w:w="1944" w:type="dxa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</w:tr>
    </w:tbl>
    <w:p w:rsidR="000F379B" w:rsidRDefault="000F379B">
      <w:pPr>
        <w:pStyle w:val="bp"/>
        <w:spacing w:before="0" w:after="0"/>
      </w:pPr>
    </w:p>
    <w:p w:rsidR="002E5EC8" w:rsidRDefault="002E5EC8">
      <w:pPr>
        <w:pStyle w:val="bp"/>
        <w:spacing w:before="0" w:after="0"/>
      </w:pPr>
    </w:p>
    <w:sectPr w:rsidR="002E5EC8" w:rsidSect="000F379B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AD5" w:rsidRDefault="00A01AD5">
      <w:r>
        <w:separator/>
      </w:r>
    </w:p>
  </w:endnote>
  <w:endnote w:type="continuationSeparator" w:id="0">
    <w:p w:rsidR="00A01AD5" w:rsidRDefault="00A01A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A7713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A77134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A77134">
      <w:rPr>
        <w:rStyle w:val="Nmerodepgina"/>
      </w:rPr>
      <w:fldChar w:fldCharType="separate"/>
    </w:r>
    <w:r w:rsidR="000D6902">
      <w:rPr>
        <w:rStyle w:val="Nmerodepgina"/>
        <w:noProof/>
      </w:rPr>
      <w:t>1</w:t>
    </w:r>
    <w:r w:rsidR="00A77134">
      <w:rPr>
        <w:rStyle w:val="Nmerodepgina"/>
      </w:rPr>
      <w:fldChar w:fldCharType="end"/>
    </w:r>
    <w:r>
      <w:rPr>
        <w:rStyle w:val="Nmerodepgina"/>
      </w:rPr>
      <w:t xml:space="preserve"> de </w:t>
    </w:r>
    <w:r w:rsidR="00A77134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A77134">
      <w:rPr>
        <w:rStyle w:val="Nmerodepgina"/>
      </w:rPr>
      <w:fldChar w:fldCharType="separate"/>
    </w:r>
    <w:r w:rsidR="000D6902">
      <w:rPr>
        <w:rStyle w:val="Nmerodepgina"/>
        <w:noProof/>
      </w:rPr>
      <w:t>2</w:t>
    </w:r>
    <w:r w:rsidR="00A77134">
      <w:rPr>
        <w:rStyle w:val="Nmerodepgina"/>
      </w:rPr>
      <w:fldChar w:fldCharType="end"/>
    </w:r>
  </w:p>
  <w:p w:rsidR="000F379B" w:rsidRDefault="00762EA6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AD5" w:rsidRDefault="00A01AD5">
      <w:r>
        <w:separator/>
      </w:r>
    </w:p>
  </w:footnote>
  <w:footnote w:type="continuationSeparator" w:id="0">
    <w:p w:rsidR="00A01AD5" w:rsidRDefault="00A01A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379B">
      <w:tc>
        <w:tcPr>
          <w:tcW w:w="6379" w:type="dxa"/>
        </w:tcPr>
        <w:p w:rsidR="000F379B" w:rsidRDefault="00A77134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F379B" w:rsidRDefault="00762EA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F379B">
      <w:tc>
        <w:tcPr>
          <w:tcW w:w="6379" w:type="dxa"/>
        </w:tcPr>
        <w:p w:rsidR="000F379B" w:rsidRDefault="002B7B04">
          <w:pPr>
            <w:rPr>
              <w:lang w:val="pt-BR"/>
            </w:rPr>
          </w:pPr>
          <w:r>
            <w:rPr>
              <w:lang w:val="pt-BR"/>
            </w:rPr>
            <w:t>Localizar Veículo</w:t>
          </w:r>
        </w:p>
      </w:tc>
      <w:tc>
        <w:tcPr>
          <w:tcW w:w="3179" w:type="dxa"/>
        </w:tcPr>
        <w:p w:rsidR="005046F9" w:rsidRDefault="005046F9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12/02/2014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D6902"/>
    <w:rsid w:val="000F379B"/>
    <w:rsid w:val="002B7B04"/>
    <w:rsid w:val="002E5EC8"/>
    <w:rsid w:val="005046F9"/>
    <w:rsid w:val="00762EA6"/>
    <w:rsid w:val="0084373A"/>
    <w:rsid w:val="00860F50"/>
    <w:rsid w:val="00A01AD5"/>
    <w:rsid w:val="00A4009C"/>
    <w:rsid w:val="00A77134"/>
    <w:rsid w:val="00BA25F2"/>
    <w:rsid w:val="00C66297"/>
    <w:rsid w:val="00CB2554"/>
    <w:rsid w:val="00F66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2</TotalTime>
  <Pages>2</Pages>
  <Words>107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Valter Vasconcelos</cp:lastModifiedBy>
  <cp:revision>4</cp:revision>
  <cp:lastPrinted>2003-10-06T11:49:00Z</cp:lastPrinted>
  <dcterms:created xsi:type="dcterms:W3CDTF">2014-02-22T19:08:00Z</dcterms:created>
  <dcterms:modified xsi:type="dcterms:W3CDTF">2014-02-24T17:16:00Z</dcterms:modified>
</cp:coreProperties>
</file>