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AF92" w14:textId="1E34E60D" w:rsidR="00D35E19" w:rsidRDefault="00D35E19">
      <w:r>
        <w:t>Photo attribution</w:t>
      </w:r>
    </w:p>
    <w:p w14:paraId="05E23066" w14:textId="600E24A5" w:rsidR="00D35E19" w:rsidRDefault="00D35E19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Josh Wedgwood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"https://unsplash.com/s/photos/rafting?utm_source=unsplash&amp;utm_medium=referral&amp;utm_content=creditCopyText"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9A0C8D4" w14:textId="3B11233B" w:rsidR="00D35E19" w:rsidRDefault="00D35E19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Cynthia Andres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6" w:history="1"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Unsplash</w:t>
        </w:r>
        <w:proofErr w:type="spellEnd"/>
      </w:hyperlink>
    </w:p>
    <w:p w14:paraId="1B8157A4" w14:textId="3DB00BDC" w:rsidR="003C7B99" w:rsidRDefault="003C7B99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Alex Perez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"https://unsplash.com/s/photos/woman?utm_source=unsplash&amp;utm_medium=referral&amp;utm_content=creditCopyText"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25C3BD6E" w14:textId="124C6321" w:rsidR="00582658" w:rsidRDefault="0058265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Norbert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Buduczki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"https://unsplash.com/s/photos/man?utm_source=unsplash&amp;utm_medium=referral&amp;utm_content=creditCopyText"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7839B45" w14:textId="6CD05749" w:rsidR="00B413B7" w:rsidRDefault="00B413B7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"https://unsplash.com/@fotosushi?utm_source=unsplash&amp;utm_medium=referral&amp;utm_content=creditCopyText"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Foto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Sushi</w:t>
      </w:r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"https://unsplash.com/s/photos/man?utm_source=unsplash&amp;utm_medium=referral&amp;utm_content=creditCopyText"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bookmarkStart w:id="0" w:name="_GoBack"/>
      <w:bookmarkEnd w:id="0"/>
    </w:p>
    <w:sectPr w:rsidR="00B4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19"/>
    <w:rsid w:val="0035340A"/>
    <w:rsid w:val="003C7B99"/>
    <w:rsid w:val="00582658"/>
    <w:rsid w:val="00683C03"/>
    <w:rsid w:val="00B413B7"/>
    <w:rsid w:val="00D3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EBF2"/>
  <w15:chartTrackingRefBased/>
  <w15:docId w15:val="{4351A0DB-5F92-42E2-9406-511558B8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buduczki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a2eorigins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rafting?utm_source=unsplash&amp;utm_medium=referral&amp;utm_content=creditCopyText" TargetMode="External"/><Relationship Id="rId5" Type="http://schemas.openxmlformats.org/officeDocument/2006/relationships/hyperlink" Target="https://unsplash.com/@enchang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@j_wedge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 skelton</dc:creator>
  <cp:keywords/>
  <dc:description/>
  <cp:lastModifiedBy>jereme skelton</cp:lastModifiedBy>
  <cp:revision>4</cp:revision>
  <dcterms:created xsi:type="dcterms:W3CDTF">2020-04-05T13:41:00Z</dcterms:created>
  <dcterms:modified xsi:type="dcterms:W3CDTF">2020-04-08T19:00:00Z</dcterms:modified>
</cp:coreProperties>
</file>