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40C9" w14:textId="032DFEE3" w:rsidR="0063669A" w:rsidRDefault="00847944">
      <w:r>
        <w:t xml:space="preserve">test case  and test scenario  </w:t>
      </w:r>
    </w:p>
    <w:sectPr w:rsidR="0063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5D"/>
    <w:rsid w:val="0063669A"/>
    <w:rsid w:val="0069605D"/>
    <w:rsid w:val="00847944"/>
    <w:rsid w:val="0092683F"/>
    <w:rsid w:val="00B1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2BE"/>
  <w15:chartTrackingRefBased/>
  <w15:docId w15:val="{F56D0BEA-E528-49B1-82BD-139475E9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"/>
        <w:smallCaps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3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683F"/>
    <w:pPr>
      <w:jc w:val="center"/>
    </w:pPr>
    <w:rPr>
      <w:rFonts w:ascii="Bradley Hand ITC" w:hAnsi="Bradley Hand ITC"/>
      <w:b/>
      <w:i/>
      <w:color w:val="000000"/>
      <w:sz w:val="56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92683F"/>
    <w:rPr>
      <w:rFonts w:ascii="Bradley Hand ITC" w:hAnsi="Bradley Hand ITC"/>
      <w:b/>
      <w:i/>
      <w:color w:val="000000"/>
      <w:sz w:val="56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92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Singh</dc:creator>
  <cp:keywords/>
  <dc:description/>
  <cp:lastModifiedBy>Satwant Singh</cp:lastModifiedBy>
  <cp:revision>2</cp:revision>
  <dcterms:created xsi:type="dcterms:W3CDTF">2023-12-26T04:11:00Z</dcterms:created>
  <dcterms:modified xsi:type="dcterms:W3CDTF">2023-12-26T04:12:00Z</dcterms:modified>
</cp:coreProperties>
</file>