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B7DB7" w14:textId="77777777" w:rsidR="000150DD" w:rsidRPr="000150DD" w:rsidRDefault="000150DD" w:rsidP="000150DD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0150DD">
        <w:rPr>
          <w:rStyle w:val="a3"/>
          <w:color w:val="0F1115"/>
          <w:sz w:val="28"/>
          <w:szCs w:val="28"/>
        </w:rPr>
        <w:t>Социальные сети и мессенджеры:</w:t>
      </w:r>
    </w:p>
    <w:p w14:paraId="5DA288E1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proofErr w:type="spellStart"/>
      <w:r w:rsidRPr="000150DD">
        <w:rPr>
          <w:rStyle w:val="a3"/>
          <w:color w:val="0F1115"/>
          <w:sz w:val="28"/>
          <w:szCs w:val="28"/>
        </w:rPr>
        <w:t>Twitter</w:t>
      </w:r>
      <w:proofErr w:type="spellEnd"/>
      <w:r w:rsidRPr="000150DD">
        <w:rPr>
          <w:rStyle w:val="a3"/>
          <w:color w:val="0F1115"/>
          <w:sz w:val="28"/>
          <w:szCs w:val="28"/>
        </w:rPr>
        <w:t xml:space="preserve"> (X):</w:t>
      </w:r>
      <w:r w:rsidRPr="000150DD">
        <w:rPr>
          <w:color w:val="0F1115"/>
          <w:sz w:val="28"/>
          <w:szCs w:val="28"/>
        </w:rPr>
        <w:t xml:space="preserve"> REST API используется для публикации </w:t>
      </w:r>
      <w:proofErr w:type="spellStart"/>
      <w:r w:rsidRPr="000150DD">
        <w:rPr>
          <w:color w:val="0F1115"/>
          <w:sz w:val="28"/>
          <w:szCs w:val="28"/>
        </w:rPr>
        <w:t>твитов</w:t>
      </w:r>
      <w:proofErr w:type="spellEnd"/>
      <w:r w:rsidRPr="000150DD">
        <w:rPr>
          <w:color w:val="0F1115"/>
          <w:sz w:val="28"/>
          <w:szCs w:val="28"/>
        </w:rPr>
        <w:t>, чтения ленты и управления профилем.</w:t>
      </w:r>
    </w:p>
    <w:p w14:paraId="3F6A10CE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proofErr w:type="spellStart"/>
      <w:r w:rsidRPr="000150DD">
        <w:rPr>
          <w:rStyle w:val="a3"/>
          <w:color w:val="0F1115"/>
          <w:sz w:val="28"/>
          <w:szCs w:val="28"/>
        </w:rPr>
        <w:t>Instagram</w:t>
      </w:r>
      <w:proofErr w:type="spellEnd"/>
      <w:r w:rsidRPr="000150DD">
        <w:rPr>
          <w:rStyle w:val="a3"/>
          <w:color w:val="0F1115"/>
          <w:sz w:val="28"/>
          <w:szCs w:val="28"/>
        </w:rPr>
        <w:t>:</w:t>
      </w:r>
      <w:r w:rsidRPr="000150DD">
        <w:rPr>
          <w:color w:val="0F1115"/>
          <w:sz w:val="28"/>
          <w:szCs w:val="28"/>
        </w:rPr>
        <w:t> API для получения медиафайлов, публикации и аналитики.</w:t>
      </w:r>
    </w:p>
    <w:p w14:paraId="63138C58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proofErr w:type="spellStart"/>
      <w:r w:rsidRPr="000150DD">
        <w:rPr>
          <w:rStyle w:val="a3"/>
          <w:color w:val="0F1115"/>
          <w:sz w:val="28"/>
          <w:szCs w:val="28"/>
        </w:rPr>
        <w:t>Telegram</w:t>
      </w:r>
      <w:proofErr w:type="spellEnd"/>
      <w:r w:rsidRPr="000150DD">
        <w:rPr>
          <w:rStyle w:val="a3"/>
          <w:color w:val="0F1115"/>
          <w:sz w:val="28"/>
          <w:szCs w:val="28"/>
        </w:rPr>
        <w:t>:</w:t>
      </w:r>
      <w:r w:rsidRPr="000150DD">
        <w:rPr>
          <w:color w:val="0F1115"/>
          <w:sz w:val="28"/>
          <w:szCs w:val="28"/>
        </w:rPr>
        <w:t> </w:t>
      </w:r>
      <w:proofErr w:type="spellStart"/>
      <w:r w:rsidRPr="000150DD">
        <w:rPr>
          <w:color w:val="0F1115"/>
          <w:sz w:val="28"/>
          <w:szCs w:val="28"/>
        </w:rPr>
        <w:t>Bot</w:t>
      </w:r>
      <w:proofErr w:type="spellEnd"/>
      <w:r w:rsidRPr="000150DD">
        <w:rPr>
          <w:color w:val="0F1115"/>
          <w:sz w:val="28"/>
          <w:szCs w:val="28"/>
        </w:rPr>
        <w:t xml:space="preserve"> API работает по принципам, близким к REST (хотя и с некоторыми особенностями).</w:t>
      </w:r>
    </w:p>
    <w:p w14:paraId="7FFC002E" w14:textId="77777777" w:rsidR="000150DD" w:rsidRPr="000150DD" w:rsidRDefault="000150DD" w:rsidP="000150DD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0150DD">
        <w:rPr>
          <w:rStyle w:val="a3"/>
          <w:color w:val="0F1115"/>
          <w:sz w:val="28"/>
          <w:szCs w:val="28"/>
        </w:rPr>
        <w:t>Платформы для разработчиков и хостинг:</w:t>
      </w:r>
    </w:p>
    <w:p w14:paraId="019FDA5A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proofErr w:type="spellStart"/>
      <w:r w:rsidRPr="000150DD">
        <w:rPr>
          <w:rStyle w:val="a3"/>
          <w:color w:val="0F1115"/>
          <w:sz w:val="28"/>
          <w:szCs w:val="28"/>
        </w:rPr>
        <w:t>GitHub</w:t>
      </w:r>
      <w:proofErr w:type="spellEnd"/>
      <w:r w:rsidRPr="000150DD">
        <w:rPr>
          <w:rStyle w:val="a3"/>
          <w:color w:val="0F1115"/>
          <w:sz w:val="28"/>
          <w:szCs w:val="28"/>
        </w:rPr>
        <w:t>:</w:t>
      </w:r>
      <w:r w:rsidRPr="000150DD">
        <w:rPr>
          <w:color w:val="0F1115"/>
          <w:sz w:val="28"/>
          <w:szCs w:val="28"/>
        </w:rPr>
        <w:t> REST API позволяет управлять репозиториями, задачами (</w:t>
      </w:r>
      <w:proofErr w:type="spellStart"/>
      <w:r w:rsidRPr="000150DD">
        <w:rPr>
          <w:color w:val="0F1115"/>
          <w:sz w:val="28"/>
          <w:szCs w:val="28"/>
        </w:rPr>
        <w:t>issues</w:t>
      </w:r>
      <w:proofErr w:type="spellEnd"/>
      <w:r w:rsidRPr="000150DD">
        <w:rPr>
          <w:color w:val="0F1115"/>
          <w:sz w:val="28"/>
          <w:szCs w:val="28"/>
        </w:rPr>
        <w:t>) и пул-</w:t>
      </w:r>
      <w:proofErr w:type="spellStart"/>
      <w:r w:rsidRPr="000150DD">
        <w:rPr>
          <w:color w:val="0F1115"/>
          <w:sz w:val="28"/>
          <w:szCs w:val="28"/>
        </w:rPr>
        <w:t>реквестами</w:t>
      </w:r>
      <w:proofErr w:type="spellEnd"/>
      <w:r w:rsidRPr="000150DD">
        <w:rPr>
          <w:color w:val="0F1115"/>
          <w:sz w:val="28"/>
          <w:szCs w:val="28"/>
        </w:rPr>
        <w:t>.</w:t>
      </w:r>
    </w:p>
    <w:p w14:paraId="6C886910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0150DD">
        <w:rPr>
          <w:rStyle w:val="a3"/>
          <w:color w:val="0F1115"/>
          <w:sz w:val="28"/>
          <w:szCs w:val="28"/>
        </w:rPr>
        <w:t>Google Maps API</w:t>
      </w:r>
      <w:proofErr w:type="gramStart"/>
      <w:r w:rsidRPr="000150DD">
        <w:rPr>
          <w:rStyle w:val="a3"/>
          <w:color w:val="0F1115"/>
          <w:sz w:val="28"/>
          <w:szCs w:val="28"/>
        </w:rPr>
        <w:t>:</w:t>
      </w:r>
      <w:r w:rsidRPr="000150DD">
        <w:rPr>
          <w:color w:val="0F1115"/>
          <w:sz w:val="28"/>
          <w:szCs w:val="28"/>
        </w:rPr>
        <w:t> Используется</w:t>
      </w:r>
      <w:proofErr w:type="gramEnd"/>
      <w:r w:rsidRPr="000150DD">
        <w:rPr>
          <w:color w:val="0F1115"/>
          <w:sz w:val="28"/>
          <w:szCs w:val="28"/>
        </w:rPr>
        <w:t xml:space="preserve"> для получения карт, маршрутов и </w:t>
      </w:r>
      <w:proofErr w:type="spellStart"/>
      <w:r w:rsidRPr="000150DD">
        <w:rPr>
          <w:color w:val="0F1115"/>
          <w:sz w:val="28"/>
          <w:szCs w:val="28"/>
        </w:rPr>
        <w:t>геокодирования</w:t>
      </w:r>
      <w:proofErr w:type="spellEnd"/>
      <w:r w:rsidRPr="000150DD">
        <w:rPr>
          <w:color w:val="0F1115"/>
          <w:sz w:val="28"/>
          <w:szCs w:val="28"/>
        </w:rPr>
        <w:t>.</w:t>
      </w:r>
    </w:p>
    <w:p w14:paraId="483377C2" w14:textId="77777777" w:rsidR="000150DD" w:rsidRPr="000150DD" w:rsidRDefault="000150DD" w:rsidP="000150DD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0150DD">
        <w:rPr>
          <w:rStyle w:val="a3"/>
          <w:color w:val="0F1115"/>
          <w:sz w:val="28"/>
          <w:szCs w:val="28"/>
        </w:rPr>
        <w:t>Финансовые и платежные сервисы:</w:t>
      </w:r>
    </w:p>
    <w:p w14:paraId="798636E6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proofErr w:type="spellStart"/>
      <w:r w:rsidRPr="000150DD">
        <w:rPr>
          <w:rStyle w:val="a3"/>
          <w:color w:val="0F1115"/>
          <w:sz w:val="28"/>
          <w:szCs w:val="28"/>
        </w:rPr>
        <w:t>Stripe</w:t>
      </w:r>
      <w:proofErr w:type="spellEnd"/>
      <w:r w:rsidRPr="000150DD">
        <w:rPr>
          <w:rStyle w:val="a3"/>
          <w:color w:val="0F1115"/>
          <w:sz w:val="28"/>
          <w:szCs w:val="28"/>
        </w:rPr>
        <w:t>:</w:t>
      </w:r>
      <w:r w:rsidRPr="000150DD">
        <w:rPr>
          <w:color w:val="0F1115"/>
          <w:sz w:val="28"/>
          <w:szCs w:val="28"/>
        </w:rPr>
        <w:t> Один из самых известных примеров чистого REST API для проведения платежей.</w:t>
      </w:r>
    </w:p>
    <w:p w14:paraId="2CF50533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0150DD">
        <w:rPr>
          <w:rStyle w:val="a3"/>
          <w:color w:val="0F1115"/>
          <w:sz w:val="28"/>
          <w:szCs w:val="28"/>
        </w:rPr>
        <w:t>PayPal:</w:t>
      </w:r>
      <w:r w:rsidRPr="000150DD">
        <w:rPr>
          <w:color w:val="0F1115"/>
          <w:sz w:val="28"/>
          <w:szCs w:val="28"/>
        </w:rPr>
        <w:t> API для транзакций и управления счетами.</w:t>
      </w:r>
    </w:p>
    <w:p w14:paraId="4ED541E1" w14:textId="77777777" w:rsidR="000150DD" w:rsidRPr="000150DD" w:rsidRDefault="000150DD" w:rsidP="000150DD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0150DD">
        <w:rPr>
          <w:rStyle w:val="a3"/>
          <w:color w:val="0F1115"/>
          <w:sz w:val="28"/>
          <w:szCs w:val="28"/>
        </w:rPr>
        <w:t>Облачные сервисы и хранилища:</w:t>
      </w:r>
    </w:p>
    <w:p w14:paraId="664D3219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0150DD">
        <w:rPr>
          <w:rStyle w:val="a3"/>
          <w:color w:val="0F1115"/>
          <w:sz w:val="28"/>
          <w:szCs w:val="28"/>
        </w:rPr>
        <w:t>Amazon S3:</w:t>
      </w:r>
      <w:r w:rsidRPr="000150DD">
        <w:rPr>
          <w:color w:val="0F1115"/>
          <w:sz w:val="28"/>
          <w:szCs w:val="28"/>
        </w:rPr>
        <w:t> REST API для загрузки, скачивания и управления файлами в облаке.</w:t>
      </w:r>
    </w:p>
    <w:p w14:paraId="3A87CF5C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proofErr w:type="spellStart"/>
      <w:r w:rsidRPr="000150DD">
        <w:rPr>
          <w:rStyle w:val="a3"/>
          <w:color w:val="0F1115"/>
          <w:sz w:val="28"/>
          <w:szCs w:val="28"/>
        </w:rPr>
        <w:t>Dropbox</w:t>
      </w:r>
      <w:proofErr w:type="spellEnd"/>
      <w:r w:rsidRPr="000150DD">
        <w:rPr>
          <w:rStyle w:val="a3"/>
          <w:color w:val="0F1115"/>
          <w:sz w:val="28"/>
          <w:szCs w:val="28"/>
        </w:rPr>
        <w:t>:</w:t>
      </w:r>
      <w:r w:rsidRPr="000150DD">
        <w:rPr>
          <w:color w:val="0F1115"/>
          <w:sz w:val="28"/>
          <w:szCs w:val="28"/>
        </w:rPr>
        <w:t> API для синхронизации и управления файлами.</w:t>
      </w:r>
    </w:p>
    <w:p w14:paraId="072AD3F1" w14:textId="77777777" w:rsidR="000150DD" w:rsidRPr="000150DD" w:rsidRDefault="000150DD" w:rsidP="000150DD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0150DD">
        <w:rPr>
          <w:rStyle w:val="a3"/>
          <w:color w:val="0F1115"/>
          <w:sz w:val="28"/>
          <w:szCs w:val="28"/>
        </w:rPr>
        <w:t>Развлекательные сервисы:</w:t>
      </w:r>
    </w:p>
    <w:p w14:paraId="11117E06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0150DD">
        <w:rPr>
          <w:rStyle w:val="a3"/>
          <w:color w:val="0F1115"/>
          <w:sz w:val="28"/>
          <w:szCs w:val="28"/>
        </w:rPr>
        <w:t>YouTube Data API</w:t>
      </w:r>
      <w:proofErr w:type="gramStart"/>
      <w:r w:rsidRPr="000150DD">
        <w:rPr>
          <w:rStyle w:val="a3"/>
          <w:color w:val="0F1115"/>
          <w:sz w:val="28"/>
          <w:szCs w:val="28"/>
        </w:rPr>
        <w:t>:</w:t>
      </w:r>
      <w:r w:rsidRPr="000150DD">
        <w:rPr>
          <w:color w:val="0F1115"/>
          <w:sz w:val="28"/>
          <w:szCs w:val="28"/>
        </w:rPr>
        <w:t> Для</w:t>
      </w:r>
      <w:proofErr w:type="gramEnd"/>
      <w:r w:rsidRPr="000150DD">
        <w:rPr>
          <w:color w:val="0F1115"/>
          <w:sz w:val="28"/>
          <w:szCs w:val="28"/>
        </w:rPr>
        <w:t xml:space="preserve"> получения информации о видео, каналах и плейлистах.</w:t>
      </w:r>
    </w:p>
    <w:p w14:paraId="671C6BDE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proofErr w:type="spellStart"/>
      <w:r w:rsidRPr="000150DD">
        <w:rPr>
          <w:rStyle w:val="a3"/>
          <w:color w:val="0F1115"/>
          <w:sz w:val="28"/>
          <w:szCs w:val="28"/>
        </w:rPr>
        <w:t>Spotify</w:t>
      </w:r>
      <w:proofErr w:type="spellEnd"/>
      <w:r w:rsidRPr="000150DD">
        <w:rPr>
          <w:rStyle w:val="a3"/>
          <w:color w:val="0F1115"/>
          <w:sz w:val="28"/>
          <w:szCs w:val="28"/>
        </w:rPr>
        <w:t>:</w:t>
      </w:r>
      <w:r w:rsidRPr="000150DD">
        <w:rPr>
          <w:color w:val="0F1115"/>
          <w:sz w:val="28"/>
          <w:szCs w:val="28"/>
        </w:rPr>
        <w:t> API для управления плейлистами и получения метаданных о музыке.</w:t>
      </w:r>
    </w:p>
    <w:p w14:paraId="48630C9F" w14:textId="77777777" w:rsidR="000150DD" w:rsidRPr="000150DD" w:rsidRDefault="000150DD" w:rsidP="000150DD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0150DD">
        <w:rPr>
          <w:rStyle w:val="a3"/>
          <w:color w:val="0F1115"/>
          <w:sz w:val="28"/>
          <w:szCs w:val="28"/>
        </w:rPr>
        <w:t>Интернет-магазины:</w:t>
      </w:r>
    </w:p>
    <w:p w14:paraId="1AE81BF6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r w:rsidRPr="000150DD">
        <w:rPr>
          <w:rStyle w:val="a3"/>
          <w:color w:val="0F1115"/>
          <w:sz w:val="28"/>
          <w:szCs w:val="28"/>
        </w:rPr>
        <w:t>Amazon Product Advertising API</w:t>
      </w:r>
      <w:proofErr w:type="gramStart"/>
      <w:r w:rsidRPr="000150DD">
        <w:rPr>
          <w:rStyle w:val="a3"/>
          <w:color w:val="0F1115"/>
          <w:sz w:val="28"/>
          <w:szCs w:val="28"/>
        </w:rPr>
        <w:t>:</w:t>
      </w:r>
      <w:r w:rsidRPr="000150DD">
        <w:rPr>
          <w:color w:val="0F1115"/>
          <w:sz w:val="28"/>
          <w:szCs w:val="28"/>
        </w:rPr>
        <w:t> Для</w:t>
      </w:r>
      <w:proofErr w:type="gramEnd"/>
      <w:r w:rsidRPr="000150DD">
        <w:rPr>
          <w:color w:val="0F1115"/>
          <w:sz w:val="28"/>
          <w:szCs w:val="28"/>
        </w:rPr>
        <w:t xml:space="preserve"> получения информации о товарах.</w:t>
      </w:r>
    </w:p>
    <w:p w14:paraId="55856AEE" w14:textId="77777777" w:rsidR="000150DD" w:rsidRPr="000150DD" w:rsidRDefault="000150DD" w:rsidP="000150DD">
      <w:pPr>
        <w:pStyle w:val="ds-markdown-paragraph"/>
        <w:shd w:val="clear" w:color="auto" w:fill="FFFFFF"/>
        <w:spacing w:after="0" w:afterAutospacing="0"/>
        <w:ind w:left="1080"/>
        <w:rPr>
          <w:color w:val="0F1115"/>
          <w:sz w:val="28"/>
          <w:szCs w:val="28"/>
        </w:rPr>
      </w:pPr>
      <w:proofErr w:type="spellStart"/>
      <w:r w:rsidRPr="000150DD">
        <w:rPr>
          <w:rStyle w:val="a3"/>
          <w:color w:val="0F1115"/>
          <w:sz w:val="28"/>
          <w:szCs w:val="28"/>
        </w:rPr>
        <w:t>Shopify</w:t>
      </w:r>
      <w:proofErr w:type="spellEnd"/>
      <w:r w:rsidRPr="000150DD">
        <w:rPr>
          <w:rStyle w:val="a3"/>
          <w:color w:val="0F1115"/>
          <w:sz w:val="28"/>
          <w:szCs w:val="28"/>
        </w:rPr>
        <w:t>:</w:t>
      </w:r>
      <w:r w:rsidRPr="000150DD">
        <w:rPr>
          <w:color w:val="0F1115"/>
          <w:sz w:val="28"/>
          <w:szCs w:val="28"/>
        </w:rPr>
        <w:t> API для управления товарами, заказами и клиентами.</w:t>
      </w:r>
    </w:p>
    <w:p w14:paraId="7A11E3BD" w14:textId="77777777" w:rsidR="000150DD" w:rsidRDefault="000150DD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493F8D89" w14:textId="6C57A996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//URI</w:t>
      </w:r>
    </w:p>
    <w:p w14:paraId="262592BE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user-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 если несколько слов</w:t>
      </w:r>
    </w:p>
    <w:p w14:paraId="0A7B51ED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    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/v1/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— список пользователей</w:t>
      </w:r>
    </w:p>
    <w:p w14:paraId="3802AED7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    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/v1/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— конкретный пользователь</w:t>
      </w:r>
    </w:p>
    <w:p w14:paraId="59FA3B5B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   /</w:t>
      </w:r>
      <w:proofErr w:type="spell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/v1/users                  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создать</w:t>
      </w:r>
    </w:p>
    <w:p w14:paraId="6FC3F64F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    /</w:t>
      </w:r>
      <w:proofErr w:type="spell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/v1/users/{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id}   </w:t>
      </w:r>
      <w:proofErr w:type="gram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заменить</w:t>
      </w:r>
    </w:p>
    <w:p w14:paraId="4BCD3640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PATCH  /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/v1/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— частично обновить</w:t>
      </w:r>
    </w:p>
    <w:p w14:paraId="1AA7115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 /</w:t>
      </w:r>
      <w:proofErr w:type="spell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/v1/users/{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id}   </w:t>
      </w:r>
      <w:proofErr w:type="gram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удалить</w:t>
      </w:r>
    </w:p>
    <w:p w14:paraId="1650F32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8CC9A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    /</w:t>
      </w:r>
      <w:proofErr w:type="spell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/v1/users/{id}/ orders      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заказы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пользователя</w:t>
      </w:r>
    </w:p>
    <w:p w14:paraId="4620E522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POST   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/v1/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//— создать заказ для пользователя</w:t>
      </w:r>
    </w:p>
    <w:p w14:paraId="77031E8B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    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/v1/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/— конкретный заказ</w:t>
      </w:r>
    </w:p>
    <w:p w14:paraId="4DB7A87E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C7B621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A2C6FD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8B897D4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A5512C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27BE74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Richardson Maturity Model</w:t>
      </w:r>
    </w:p>
    <w:p w14:paraId="58C24E31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3E96C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· Level 0 — «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болото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»: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один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endpoint,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всё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через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</w:t>
      </w:r>
    </w:p>
    <w:p w14:paraId="492B1620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· Level 1 —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ресурсы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(/users/42)</w:t>
      </w:r>
    </w:p>
    <w:p w14:paraId="14FCAE8E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· Level 2 — HTTP-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методы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статусы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32E3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✅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цель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большинства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API</w:t>
      </w:r>
    </w:p>
    <w:p w14:paraId="3CC14AC3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· Level 3 — HATEOAS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гипермедиа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контроль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5DF820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04C2EF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B7267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/users/42/orders/7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вложенный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uri</w:t>
      </w:r>
      <w:proofErr w:type="spellEnd"/>
    </w:p>
    <w:p w14:paraId="004B5C54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21C5B9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AB47CA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GET /orders/7 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плоский</w:t>
      </w: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uri</w:t>
      </w:r>
      <w:proofErr w:type="spellEnd"/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+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ссылка</w:t>
      </w:r>
    </w:p>
    <w:p w14:paraId="1DEDE2BB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A1FEB50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7,</w:t>
      </w:r>
    </w:p>
    <w:p w14:paraId="45932B90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userId</w:t>
      </w:r>
      <w:proofErr w:type="spellEnd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42,</w:t>
      </w:r>
    </w:p>
    <w:p w14:paraId="39FB0270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"_links"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End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user"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"/users/42"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6D995555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6B8522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DF2883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222E84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//HATEOAS</w:t>
      </w:r>
    </w:p>
    <w:p w14:paraId="2B5F3A6C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F510B1C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42,</w:t>
      </w:r>
    </w:p>
    <w:p w14:paraId="6324351E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Иван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F16BB27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"_links"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2616BFA8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"self"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{</w:t>
      </w:r>
      <w:proofErr w:type="gram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href</w:t>
      </w:r>
      <w:proofErr w:type="spellEnd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"/users/42"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"method"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"GET"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51C34681" w14:textId="77777777" w:rsidR="00FA32E3" w:rsidRP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"orders"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proofErr w:type="gramEnd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href</w:t>
      </w:r>
      <w:proofErr w:type="spellEnd"/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"/users/42/orders"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"method"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A32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"GET"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4B749EBA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"update"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proofErr w:type="gramEnd"/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href</w:t>
      </w:r>
      <w:proofErr w:type="spellEnd"/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"/users/42"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"method"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"PUT"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53FA1392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proofErr w:type="gramEnd"/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href</w:t>
      </w:r>
      <w:proofErr w:type="spellEnd"/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"/users/42"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"method"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3BCDA540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496097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0B609E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86461F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Типы связей </w:t>
      </w:r>
    </w:p>
    <w:p w14:paraId="1E3CD9FF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/5/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//- один к одному</w:t>
      </w:r>
    </w:p>
    <w:p w14:paraId="1F83D119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5 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//- один ко многим</w:t>
      </w:r>
    </w:p>
    <w:p w14:paraId="1EF96E2C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/{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//- много ко многому</w:t>
      </w:r>
    </w:p>
    <w:p w14:paraId="62044967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80CFD4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толстый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endpoint</w:t>
      </w:r>
    </w:p>
    <w:p w14:paraId="3DB1E8EF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app.MapPost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"/orders"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CreateOrderRequest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req,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IEmailService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email) =&gt;</w:t>
      </w:r>
    </w:p>
    <w:p w14:paraId="6D41E865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7D6726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Валидация</w:t>
      </w:r>
    </w:p>
    <w:p w14:paraId="29EAEB68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req.CustomerEmail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455BD03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.BadRequest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"Email required"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40F9D3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req.Items.Count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4FBCF668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.BadRequest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 items"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45DD0F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3E43CB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2.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бизнес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правил</w:t>
      </w:r>
    </w:p>
    <w:p w14:paraId="2DBB9731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 =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db.Customers.FirstOrDefaultAsync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c.Email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req.CustomerEmail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A4017B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(customer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.NotFound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ED97484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customer.IsBlocked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.Forbid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57EBED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02EC98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3.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Логика</w:t>
      </w:r>
    </w:p>
    <w:p w14:paraId="223B42AF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 =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 </w:t>
      </w:r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CustomerId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customer.Id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... };</w:t>
      </w:r>
    </w:p>
    <w:p w14:paraId="567A07A5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req.Items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842E25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3EAF5D1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 =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db.Products.FindAsync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item.ProductId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E52B7E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(product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.BadRequest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 not found"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C24F13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product.Stock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item.Quantity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.Conflict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"Not enough stock"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605EA0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product.Stock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item.Quantity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1AE7FC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order.Items.Add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OrderItem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... });</w:t>
      </w:r>
    </w:p>
    <w:p w14:paraId="51426971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D3E50C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db.Orders.Add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(order);</w:t>
      </w:r>
    </w:p>
    <w:p w14:paraId="0B06E4C4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db.SaveChangesAsync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282D9CB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EA0921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4. Side effects</w:t>
      </w:r>
    </w:p>
    <w:p w14:paraId="7D6CFC4B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email.SendAsync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customer.Email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"Order created"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17CA1F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B1F14A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5.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Маппинг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ответа</w:t>
      </w:r>
    </w:p>
    <w:p w14:paraId="4582582F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Results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$"/orders/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order.Id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order.Id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order.Total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347DD4AC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5A54A85E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CC0ED6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622F23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B7343F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5C2941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Тонкий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endpoint</w:t>
      </w:r>
    </w:p>
    <w:p w14:paraId="1DA790AF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665CE5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app.MapPost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50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"/orders"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CreateOrderRequest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req,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IUseCase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CreateOrderCommand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useCase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=&gt;</w:t>
      </w:r>
    </w:p>
    <w:p w14:paraId="3206966F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1C5E09D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CreateOrderCommand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req.CustomerEmail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req.Items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46BB07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useCase.ExecuteAsync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(command);</w:t>
      </w:r>
    </w:p>
    <w:p w14:paraId="3781ED23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result.ToHttpResult</w:t>
      </w:r>
      <w:proofErr w:type="spellEnd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731948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709D9028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обрабатывающий</w:t>
      </w:r>
      <w:r w:rsidRPr="000150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сценарий</w:t>
      </w:r>
    </w:p>
    <w:p w14:paraId="67B046CA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sealed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CreateOrderUseCase</w:t>
      </w:r>
      <w:proofErr w:type="spellEnd"/>
    </w:p>
    <w:p w14:paraId="7098A1C0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A8231F2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OrderId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ExecuteAsync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CreateOrderCommand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CancellationToken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ct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C2D9AB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255D45" w14:textId="77777777" w:rsidR="00FA32E3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обработки ошибок и значений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UseCase</w:t>
      </w:r>
      <w:proofErr w:type="spellEnd"/>
    </w:p>
    <w:p w14:paraId="21780C57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record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157E2B24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449CD23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IsSuccess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E4F6F03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Value </w:t>
      </w:r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862A1E1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Error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Error </w:t>
      </w:r>
      <w:proofErr w:type="gramStart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AE8FBC5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70F95E5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F67085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sealed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record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Error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Code, </w:t>
      </w:r>
      <w:r w:rsidRPr="000150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Message, </w:t>
      </w:r>
      <w:proofErr w:type="spellStart"/>
      <w:r w:rsidRPr="000150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ErrorType</w:t>
      </w:r>
      <w:proofErr w:type="spellEnd"/>
      <w:r w:rsidRPr="000150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Type);</w:t>
      </w:r>
    </w:p>
    <w:p w14:paraId="18478199" w14:textId="77777777" w:rsidR="00FA32E3" w:rsidRPr="000150DD" w:rsidRDefault="00FA32E3" w:rsidP="00FA3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4E0237" w14:textId="0A4397E9" w:rsidR="00FC371F" w:rsidRPr="00FA32E3" w:rsidRDefault="00FA32E3" w:rsidP="00FA32E3">
      <w:pPr>
        <w:rPr>
          <w:lang w:val="en-US"/>
        </w:rPr>
      </w:pPr>
      <w:r w:rsidRPr="00FA32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A32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A32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ErrorType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Validation</w:t>
      </w:r>
      <w:proofErr w:type="gram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NotFound</w:t>
      </w:r>
      <w:proofErr w:type="spellEnd"/>
      <w:r w:rsidRPr="00FA32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Conflict, Forbidden, Failure }</w:t>
      </w:r>
    </w:p>
    <w:sectPr w:rsidR="00FC371F" w:rsidRPr="00FA32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A75A5"/>
    <w:multiLevelType w:val="multilevel"/>
    <w:tmpl w:val="0BC0FE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91"/>
    <w:rsid w:val="000150DD"/>
    <w:rsid w:val="00B75F91"/>
    <w:rsid w:val="00B9776C"/>
    <w:rsid w:val="00C871FC"/>
    <w:rsid w:val="00FA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7DD9E"/>
  <w15:chartTrackingRefBased/>
  <w15:docId w15:val="{131147AC-41A2-4E5C-B7E2-172F7E66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15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150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1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Windows</cp:lastModifiedBy>
  <cp:revision>2</cp:revision>
  <dcterms:created xsi:type="dcterms:W3CDTF">2026-10-16T05:44:00Z</dcterms:created>
  <dcterms:modified xsi:type="dcterms:W3CDTF">2026-10-16T05:44:00Z</dcterms:modified>
</cp:coreProperties>
</file>