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98604" w14:textId="77777777" w:rsidR="00135DC6" w:rsidRPr="00135DC6" w:rsidRDefault="00135DC6" w:rsidP="00135D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5DC6">
        <w:rPr>
          <w:rFonts w:ascii="Times New Roman" w:hAnsi="Times New Roman" w:cs="Times New Roman"/>
          <w:b/>
          <w:bCs/>
          <w:sz w:val="32"/>
          <w:szCs w:val="32"/>
        </w:rPr>
        <w:t xml:space="preserve">Конспект: </w:t>
      </w:r>
      <w:proofErr w:type="spellStart"/>
      <w:r w:rsidRPr="00135DC6">
        <w:rPr>
          <w:rFonts w:ascii="Times New Roman" w:hAnsi="Times New Roman" w:cs="Times New Roman"/>
          <w:b/>
          <w:bCs/>
          <w:sz w:val="32"/>
          <w:szCs w:val="32"/>
        </w:rPr>
        <w:t>Channels</w:t>
      </w:r>
      <w:proofErr w:type="spellEnd"/>
      <w:r w:rsidRPr="00135DC6">
        <w:rPr>
          <w:rFonts w:ascii="Times New Roman" w:hAnsi="Times New Roman" w:cs="Times New Roman"/>
          <w:b/>
          <w:bCs/>
          <w:sz w:val="32"/>
          <w:szCs w:val="32"/>
        </w:rPr>
        <w:t xml:space="preserve"> в ADO.NET + Тонкий HTTP-клиент</w:t>
      </w:r>
    </w:p>
    <w:p w14:paraId="0CE7335A" w14:textId="77777777" w:rsidR="00135DC6" w:rsidRPr="00135DC6" w:rsidRDefault="00135DC6" w:rsidP="00135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DC6">
        <w:rPr>
          <w:rFonts w:ascii="Times New Roman" w:hAnsi="Times New Roman" w:cs="Times New Roman"/>
          <w:b/>
          <w:bCs/>
          <w:sz w:val="28"/>
          <w:szCs w:val="28"/>
        </w:rPr>
        <w:t xml:space="preserve">Часть 1. </w:t>
      </w:r>
      <w:proofErr w:type="spellStart"/>
      <w:r w:rsidRPr="00135DC6">
        <w:rPr>
          <w:rFonts w:ascii="Times New Roman" w:hAnsi="Times New Roman" w:cs="Times New Roman"/>
          <w:b/>
          <w:bCs/>
          <w:sz w:val="28"/>
          <w:szCs w:val="28"/>
        </w:rPr>
        <w:t>Channels</w:t>
      </w:r>
      <w:proofErr w:type="spellEnd"/>
      <w:r w:rsidRPr="00135DC6">
        <w:rPr>
          <w:rFonts w:ascii="Times New Roman" w:hAnsi="Times New Roman" w:cs="Times New Roman"/>
          <w:b/>
          <w:bCs/>
          <w:sz w:val="28"/>
          <w:szCs w:val="28"/>
        </w:rPr>
        <w:t xml:space="preserve"> в .NET (фоновые очереди)</w:t>
      </w:r>
    </w:p>
    <w:p w14:paraId="1CA9CCC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1.1 Идея</w:t>
      </w:r>
    </w:p>
    <w:p w14:paraId="3920BF6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System.Threading.Channels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— асинхронная очередь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producer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для обмена данными между потоками без блокировок. Идеальна для фоновой обработки задач, поставленных из веб-запросов.</w:t>
      </w:r>
    </w:p>
    <w:p w14:paraId="385BFAE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3BB669D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1.2 Интерфейс очереди</w:t>
      </w:r>
    </w:p>
    <w:p w14:paraId="6007D7E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7F21DC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IBackgroundTaskQueue</w:t>
      </w:r>
      <w:proofErr w:type="spellEnd"/>
    </w:p>
    <w:p w14:paraId="0E6DD80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70551D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ValueTask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QueueAsync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ValueTask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workItem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229CE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ValueTask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ValueTask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DequeueAsync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E8EE1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}</w:t>
      </w:r>
    </w:p>
    <w:p w14:paraId="070251A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В очередь кладём делегат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ValueTask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&gt; — саму работу, а не данные.</w:t>
      </w:r>
    </w:p>
    <w:p w14:paraId="7F034C1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3C8AA85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ValueTask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вместо Task — меньше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на горячем пути.</w:t>
      </w:r>
    </w:p>
    <w:p w14:paraId="2E69861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214A3B2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1.3 </w:t>
      </w:r>
      <w:r w:rsidRPr="00135DC6">
        <w:rPr>
          <w:rFonts w:ascii="Times New Roman" w:hAnsi="Times New Roman" w:cs="Times New Roman"/>
          <w:sz w:val="28"/>
          <w:szCs w:val="28"/>
        </w:rPr>
        <w:t>Реализация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через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BoundedChannel</w:t>
      </w:r>
      <w:proofErr w:type="spellEnd"/>
    </w:p>
    <w:p w14:paraId="37CC51B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467875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var options = new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BoundedChannelOptions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(capacity)</w:t>
      </w:r>
    </w:p>
    <w:p w14:paraId="02BFCE6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35D147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FullMode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BoundedChannelFullMode.Wait</w:t>
      </w:r>
      <w:proofErr w:type="spellEnd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,  /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135DC6">
        <w:rPr>
          <w:rFonts w:ascii="Times New Roman" w:hAnsi="Times New Roman" w:cs="Times New Roman"/>
          <w:sz w:val="28"/>
          <w:szCs w:val="28"/>
        </w:rPr>
        <w:t>ждать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при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заполнении</w:t>
      </w:r>
    </w:p>
    <w:p w14:paraId="74E5E52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SingleReader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true,   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// </w:t>
      </w:r>
      <w:r w:rsidRPr="00135DC6">
        <w:rPr>
          <w:rFonts w:ascii="Times New Roman" w:hAnsi="Times New Roman" w:cs="Times New Roman"/>
          <w:sz w:val="28"/>
          <w:szCs w:val="28"/>
        </w:rPr>
        <w:t>один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BackgroundService</w:t>
      </w:r>
      <w:proofErr w:type="spellEnd"/>
    </w:p>
    <w:p w14:paraId="3295F40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SingleWriter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false,   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             // </w:t>
      </w:r>
      <w:r w:rsidRPr="00135DC6">
        <w:rPr>
          <w:rFonts w:ascii="Times New Roman" w:hAnsi="Times New Roman" w:cs="Times New Roman"/>
          <w:sz w:val="28"/>
          <w:szCs w:val="28"/>
        </w:rPr>
        <w:t>много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веб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35DC6">
        <w:rPr>
          <w:rFonts w:ascii="Times New Roman" w:hAnsi="Times New Roman" w:cs="Times New Roman"/>
          <w:sz w:val="28"/>
          <w:szCs w:val="28"/>
        </w:rPr>
        <w:t>запросов</w:t>
      </w:r>
    </w:p>
    <w:p w14:paraId="3DC03E3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AllowSynchronousContinuations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false    // </w:t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блокировать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писателя</w:t>
      </w:r>
    </w:p>
    <w:p w14:paraId="131F6CE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37A1476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_channel =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Channel.CreateBounded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&lt;...&gt;(options);</w:t>
      </w:r>
    </w:p>
    <w:p w14:paraId="413D662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Ключевые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параметры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84CC4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9E493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Параметр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135DC6">
        <w:rPr>
          <w:rFonts w:ascii="Times New Roman" w:hAnsi="Times New Roman" w:cs="Times New Roman"/>
          <w:sz w:val="28"/>
          <w:szCs w:val="28"/>
        </w:rPr>
        <w:t>Значение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DC6">
        <w:rPr>
          <w:rFonts w:ascii="Times New Roman" w:hAnsi="Times New Roman" w:cs="Times New Roman"/>
          <w:sz w:val="28"/>
          <w:szCs w:val="28"/>
        </w:rPr>
        <w:t>Зачем</w:t>
      </w:r>
    </w:p>
    <w:p w14:paraId="336A9EA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BoundedChannelOptions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  <w:t>capacity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DC6">
        <w:rPr>
          <w:rFonts w:ascii="Times New Roman" w:hAnsi="Times New Roman" w:cs="Times New Roman"/>
          <w:sz w:val="28"/>
          <w:szCs w:val="28"/>
        </w:rPr>
        <w:t>Ограничение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памяти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(backpressure)</w:t>
      </w:r>
    </w:p>
    <w:p w14:paraId="1C55ACA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FullMode.Wait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>при заполнении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WriteAsync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ждёт освобождения места</w:t>
      </w:r>
    </w:p>
    <w:p w14:paraId="1DCCAAA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SingleReader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>Оптимизация, если читатель один</w:t>
      </w:r>
    </w:p>
    <w:p w14:paraId="4FBAABE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SingleWriter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>Много конкурентных писателей</w:t>
      </w:r>
    </w:p>
    <w:p w14:paraId="4762308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AllowSynchronousContinuations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>Не</w:t>
      </w:r>
      <w:proofErr w:type="gramEnd"/>
      <w:r w:rsidRPr="00135DC6">
        <w:rPr>
          <w:rFonts w:ascii="Times New Roman" w:hAnsi="Times New Roman" w:cs="Times New Roman"/>
          <w:sz w:val="28"/>
          <w:szCs w:val="28"/>
        </w:rPr>
        <w:t xml:space="preserve"> выполнять продолжения в потоке писателя</w:t>
      </w:r>
    </w:p>
    <w:p w14:paraId="1CEBD8C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1.4 Consumer —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BackgroundService</w:t>
      </w:r>
      <w:proofErr w:type="spellEnd"/>
    </w:p>
    <w:p w14:paraId="1EE7ECD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2759D7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while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stoppingToken.IsCancellationRequested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26C24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F74AA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try</w:t>
      </w:r>
    </w:p>
    <w:p w14:paraId="6BF69E2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F1D7F8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    var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workItem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await _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queue.DequeueAsync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stoppingToken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B23D9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workItem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stoppingToken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F1210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8C96E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catch (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OperationCanceledException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 when (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stoppingToken.IsCancellationRequested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break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62851C5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catch (Exception ex)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_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logger.LogError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(ex, ...); } // </w:t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убиваем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службу</w:t>
      </w:r>
    </w:p>
    <w:p w14:paraId="279C1C7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}</w:t>
      </w:r>
    </w:p>
    <w:p w14:paraId="2AFC5D7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Один цикл — читаем задачу, выполняем, повторяем.</w:t>
      </w:r>
    </w:p>
    <w:p w14:paraId="2E9B6BF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1B89974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Исключения задач не роняют сервис —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логируем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и продолжаем.</w:t>
      </w:r>
    </w:p>
    <w:p w14:paraId="087C7F1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2B2567F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OperationCanceledException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при остановке — штатный выход.</w:t>
      </w:r>
    </w:p>
    <w:p w14:paraId="5511F57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2D030A2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1.5 </w:t>
      </w:r>
      <w:r w:rsidRPr="00135DC6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68A898C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6F9459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services.AddSingleton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IBackgroundTaskQueue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&gt;(new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BackgroundTaskQueue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(capacity: 5));</w:t>
      </w:r>
    </w:p>
    <w:p w14:paraId="43EF4FA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services.AddHostedService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QueueConsumerService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&gt;();</w:t>
      </w:r>
    </w:p>
    <w:p w14:paraId="4ED084E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Очередь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singleton (</w:t>
      </w:r>
      <w:r w:rsidRPr="00135DC6">
        <w:rPr>
          <w:rFonts w:ascii="Times New Roman" w:hAnsi="Times New Roman" w:cs="Times New Roman"/>
          <w:sz w:val="28"/>
          <w:szCs w:val="28"/>
        </w:rPr>
        <w:t>общая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для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всех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088533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ED13A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Consumer —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HostedService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(стартует/останавливается с хостом).</w:t>
      </w:r>
    </w:p>
    <w:p w14:paraId="3A181A7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49BBA8E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1.6 Когда применять</w:t>
      </w:r>
    </w:p>
    <w:p w14:paraId="3F4AD0A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Fire-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forget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задачи (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, отчёты,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).</w:t>
      </w:r>
    </w:p>
    <w:p w14:paraId="3433556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305F6BB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Сглаживание пиков нагрузки (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backpressure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).</w:t>
      </w:r>
    </w:p>
    <w:p w14:paraId="57B4208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345094B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Замена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Task.Run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в веб-запросах (небезопасно).</w:t>
      </w:r>
    </w:p>
    <w:p w14:paraId="1266EB42" w14:textId="77777777" w:rsidR="00135DC6" w:rsidRPr="00135DC6" w:rsidRDefault="00135DC6" w:rsidP="00135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BF93A" w14:textId="77777777" w:rsidR="00135DC6" w:rsidRPr="00135DC6" w:rsidRDefault="00135DC6" w:rsidP="00135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DC6">
        <w:rPr>
          <w:rFonts w:ascii="Times New Roman" w:hAnsi="Times New Roman" w:cs="Times New Roman"/>
          <w:b/>
          <w:bCs/>
          <w:sz w:val="28"/>
          <w:szCs w:val="28"/>
        </w:rPr>
        <w:t>Часть 2. Тонкий HTTP-клиент</w:t>
      </w:r>
    </w:p>
    <w:p w14:paraId="1074ED0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2.1 Философия</w:t>
      </w:r>
    </w:p>
    <w:p w14:paraId="70B5FFE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Никаких исключений наружу — всё через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&lt;T&gt;.</w:t>
      </w:r>
    </w:p>
    <w:p w14:paraId="1127435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2A50502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Отделение транспорта (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HttpTransport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) от контракта API (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UsersApi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).</w:t>
      </w:r>
    </w:p>
    <w:p w14:paraId="661ED9C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4896892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Явная классификация ошибок.</w:t>
      </w:r>
    </w:p>
    <w:p w14:paraId="52197F4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3734B14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2.2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&lt;T&gt; — унифицированный результат</w:t>
      </w:r>
    </w:p>
    <w:p w14:paraId="7B815BC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CAC19C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struct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14:paraId="61667BD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14:paraId="33AA44B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bool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261C121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T? Data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1DEF4A8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? Error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000C24F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HttpStatusCode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6CF4045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57057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struct — </w:t>
      </w:r>
      <w:r w:rsidRPr="00135DC6">
        <w:rPr>
          <w:rFonts w:ascii="Times New Roman" w:hAnsi="Times New Roman" w:cs="Times New Roman"/>
          <w:sz w:val="28"/>
          <w:szCs w:val="28"/>
        </w:rPr>
        <w:t>без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в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куче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79DD4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2AE35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Фабрики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(...) /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(...).</w:t>
      </w:r>
    </w:p>
    <w:p w14:paraId="435FF52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534C480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2.3 Классификация ошибок</w:t>
      </w:r>
    </w:p>
    <w:p w14:paraId="30735E1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14:paraId="54ECE79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{ Network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, Timeout, Http, Parse, Canceled }</w:t>
      </w:r>
    </w:p>
    <w:p w14:paraId="1F7CE91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Kind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DC6">
        <w:rPr>
          <w:rFonts w:ascii="Times New Roman" w:hAnsi="Times New Roman" w:cs="Times New Roman"/>
          <w:sz w:val="28"/>
          <w:szCs w:val="28"/>
        </w:rPr>
        <w:t>Причина</w:t>
      </w:r>
    </w:p>
    <w:p w14:paraId="1606E66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HttpRequestException</w:t>
      </w:r>
      <w:proofErr w:type="spellEnd"/>
    </w:p>
    <w:p w14:paraId="21C1EF7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Timeout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TaskCanceledException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без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запрошенной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отмены</w:t>
      </w:r>
    </w:p>
    <w:p w14:paraId="280C46E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Canceled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TaskCanceledException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при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ct.IsCancellationRequested</w:t>
      </w:r>
      <w:proofErr w:type="spellEnd"/>
      <w:proofErr w:type="gramEnd"/>
    </w:p>
    <w:p w14:paraId="7A07E46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Parse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JsonException</w:t>
      </w:r>
      <w:proofErr w:type="spellEnd"/>
    </w:p>
    <w:p w14:paraId="1BD1316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-2xx </w:t>
      </w:r>
      <w:r w:rsidRPr="00135DC6">
        <w:rPr>
          <w:rFonts w:ascii="Times New Roman" w:hAnsi="Times New Roman" w:cs="Times New Roman"/>
          <w:sz w:val="28"/>
          <w:szCs w:val="28"/>
        </w:rPr>
        <w:t>статус</w:t>
      </w:r>
    </w:p>
    <w:p w14:paraId="436055D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record </w:t>
      </w:r>
      <w:r w:rsidRPr="00135DC6">
        <w:rPr>
          <w:rFonts w:ascii="Times New Roman" w:hAnsi="Times New Roman" w:cs="Times New Roman"/>
          <w:sz w:val="28"/>
          <w:szCs w:val="28"/>
        </w:rPr>
        <w:t>с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Kind, Message,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StatusCode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, Code, Details.</w:t>
      </w:r>
    </w:p>
    <w:p w14:paraId="61C9FFC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65897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2.4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HttpTransport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5DC6">
        <w:rPr>
          <w:rFonts w:ascii="Times New Roman" w:hAnsi="Times New Roman" w:cs="Times New Roman"/>
          <w:sz w:val="28"/>
          <w:szCs w:val="28"/>
        </w:rPr>
        <w:t>ядро</w:t>
      </w:r>
    </w:p>
    <w:p w14:paraId="5B57B22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E5B9D0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HttpTransport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client, string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baseUrl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&lt;string?&gt;?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getToken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null)</w:t>
      </w:r>
    </w:p>
    <w:p w14:paraId="2BA2E05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Методы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GetAsync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PostAsync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PutAsync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PatchAsync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DeleteAsync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5DC6">
        <w:rPr>
          <w:rFonts w:ascii="Times New Roman" w:hAnsi="Times New Roman" w:cs="Times New Roman"/>
          <w:sz w:val="28"/>
          <w:szCs w:val="28"/>
        </w:rPr>
        <w:t>все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через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SendAsync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&lt;T&gt;.</w:t>
      </w:r>
    </w:p>
    <w:p w14:paraId="2286480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6BC4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lastRenderedPageBreak/>
        <w:t xml:space="preserve">Ключевые моменты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SendAsync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:</w:t>
      </w:r>
    </w:p>
    <w:p w14:paraId="0FF24B1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5D383E0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URL собирается из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.</w:t>
      </w:r>
    </w:p>
    <w:p w14:paraId="51B13A2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17101A2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Accept: application/json, </w:t>
      </w:r>
      <w:r w:rsidRPr="00135DC6">
        <w:rPr>
          <w:rFonts w:ascii="Times New Roman" w:hAnsi="Times New Roman" w:cs="Times New Roman"/>
          <w:sz w:val="28"/>
          <w:szCs w:val="28"/>
        </w:rPr>
        <w:t>при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токене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Authorization: Bearer.</w:t>
      </w:r>
    </w:p>
    <w:p w14:paraId="5FC7D79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A6365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Тело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JsonSerializer.Serialize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с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camelCase.</w:t>
      </w:r>
    </w:p>
    <w:p w14:paraId="537E63F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CDF0D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HttpCompletionOption.ResponseHeadersRead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буферизовать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всё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тело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сразу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9C65F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002E4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Различение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таймаута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и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отмены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FC8EE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02C20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39D97FE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catch (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TaskCanceledException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 when (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ct.IsCancellationRequested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) → Canceled</w:t>
      </w:r>
    </w:p>
    <w:p w14:paraId="680C64B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catch (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TaskCanceledException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 → Timeout</w:t>
      </w:r>
    </w:p>
    <w:p w14:paraId="3E81536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Ошибки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-2xx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парсятся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code, message, details </w:t>
      </w:r>
      <w:r w:rsidRPr="00135DC6">
        <w:rPr>
          <w:rFonts w:ascii="Times New Roman" w:hAnsi="Times New Roman" w:cs="Times New Roman"/>
          <w:sz w:val="28"/>
          <w:szCs w:val="28"/>
        </w:rPr>
        <w:t>из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135DC6">
        <w:rPr>
          <w:rFonts w:ascii="Times New Roman" w:hAnsi="Times New Roman" w:cs="Times New Roman"/>
          <w:sz w:val="28"/>
          <w:szCs w:val="28"/>
        </w:rPr>
        <w:t>тела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690E08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4BEF3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Пустое тело →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(T).</w:t>
      </w:r>
    </w:p>
    <w:p w14:paraId="6324240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7C875A1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 xml:space="preserve">2.5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UsersApi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— контракт</w:t>
      </w:r>
    </w:p>
    <w:p w14:paraId="6F970E1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1105B44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public sealed class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UsersApi</w:t>
      </w:r>
      <w:proofErr w:type="spellEnd"/>
    </w:p>
    <w:p w14:paraId="22E1A26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51FC2A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Task&lt;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UserListResponse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&gt;&gt;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ListAsync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int page, int limit,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7C335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Task&lt;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&lt;User&gt;&gt;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GetByIdAsync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string id,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CAC8A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Task&lt;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&lt;User&gt;&gt;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CreateAsync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CreateUserRequest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7FA68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Task&lt;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&lt;User&gt;&gt;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UpdateAsync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string id,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UpdateUserRequest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request,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243AF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public Task&lt;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&lt;object?&gt;&gt;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DeleteAsync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string id,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F62EB5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}</w:t>
      </w:r>
    </w:p>
    <w:p w14:paraId="366A929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Тонкий слой: только формирует путь и вызывает транспорт.</w:t>
      </w:r>
    </w:p>
    <w:p w14:paraId="3186BDF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19318F89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Uri.EscapeDataString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) — защита от инъекций в URL.</w:t>
      </w:r>
    </w:p>
    <w:p w14:paraId="1D5C2B1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</w:p>
    <w:p w14:paraId="73EE3DF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2.6 </w:t>
      </w:r>
      <w:r w:rsidRPr="00135DC6">
        <w:rPr>
          <w:rFonts w:ascii="Times New Roman" w:hAnsi="Times New Roman" w:cs="Times New Roman"/>
          <w:sz w:val="28"/>
          <w:szCs w:val="28"/>
        </w:rPr>
        <w:t>Использование</w:t>
      </w:r>
    </w:p>
    <w:p w14:paraId="15CCFFE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7483326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var transport = new 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HttpTransport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SharedClient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, "https://api.example.com/v1",</w:t>
      </w:r>
    </w:p>
    <w:p w14:paraId="6830F38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getToken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() =&gt;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Environment.GetEnvironmentVariable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("API_TOKEN"));</w:t>
      </w:r>
    </w:p>
    <w:p w14:paraId="38FA794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usersApi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UsersApi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(transport);</w:t>
      </w:r>
    </w:p>
    <w:p w14:paraId="7C0C45D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E0B5F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var list = await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usersApi.ListAsync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(page: 1, limit: 10);</w:t>
      </w:r>
    </w:p>
    <w:p w14:paraId="30B131E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list.IsSuccess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) { /* ... */ }</w:t>
      </w:r>
    </w:p>
    <w:p w14:paraId="18D51450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else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HandleError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list.Error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!);</w:t>
      </w:r>
    </w:p>
    <w:p w14:paraId="4178F1E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Важные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правила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58854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ABF50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singleton (static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135DC6">
        <w:rPr>
          <w:rFonts w:ascii="Times New Roman" w:hAnsi="Times New Roman" w:cs="Times New Roman"/>
          <w:sz w:val="28"/>
          <w:szCs w:val="28"/>
        </w:rPr>
        <w:t>иначе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истощение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сокетов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E4DB3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A077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Timeout = 30s — </w:t>
      </w:r>
      <w:r w:rsidRPr="00135DC6">
        <w:rPr>
          <w:rFonts w:ascii="Times New Roman" w:hAnsi="Times New Roman" w:cs="Times New Roman"/>
          <w:sz w:val="28"/>
          <w:szCs w:val="28"/>
        </w:rPr>
        <w:t>общий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таймаут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BC8B0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EC45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</w:rPr>
        <w:t>Отмена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через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CancellationTokenSource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5DC6">
        <w:rPr>
          <w:rFonts w:ascii="Times New Roman" w:hAnsi="Times New Roman" w:cs="Times New Roman"/>
          <w:sz w:val="28"/>
          <w:szCs w:val="28"/>
        </w:rPr>
        <w:t>штатный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сценарий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ошибка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UI.</w:t>
      </w:r>
    </w:p>
    <w:p w14:paraId="282E2E6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7944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404 — </w:t>
      </w:r>
      <w:r w:rsidRPr="00135DC6">
        <w:rPr>
          <w:rFonts w:ascii="Times New Roman" w:hAnsi="Times New Roman" w:cs="Times New Roman"/>
          <w:sz w:val="28"/>
          <w:szCs w:val="28"/>
        </w:rPr>
        <w:t>это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ApiErrorKind.Http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StatusCode.NotFound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35DC6">
        <w:rPr>
          <w:rFonts w:ascii="Times New Roman" w:hAnsi="Times New Roman" w:cs="Times New Roman"/>
          <w:sz w:val="28"/>
          <w:szCs w:val="28"/>
        </w:rPr>
        <w:t>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не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исключение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C0B76C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496A3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2.7 </w:t>
      </w:r>
      <w:r w:rsidRPr="00135DC6">
        <w:rPr>
          <w:rFonts w:ascii="Times New Roman" w:hAnsi="Times New Roman" w:cs="Times New Roman"/>
          <w:sz w:val="28"/>
          <w:szCs w:val="28"/>
        </w:rPr>
        <w:t>Обработка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ошибок</w:t>
      </w:r>
    </w:p>
    <w:p w14:paraId="327CEB31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7D57928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switch (</w:t>
      </w:r>
      <w:proofErr w:type="spellStart"/>
      <w:proofErr w:type="gramStart"/>
      <w:r w:rsidRPr="00135DC6">
        <w:rPr>
          <w:rFonts w:ascii="Times New Roman" w:hAnsi="Times New Roman" w:cs="Times New Roman"/>
          <w:sz w:val="28"/>
          <w:szCs w:val="28"/>
          <w:lang w:val="en-US"/>
        </w:rPr>
        <w:t>error.Kind</w:t>
      </w:r>
      <w:proofErr w:type="spellEnd"/>
      <w:proofErr w:type="gramEnd"/>
      <w:r w:rsidRPr="00135DC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9CA906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C0D015A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ApiErrorKind.Network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 /* </w:t>
      </w:r>
      <w:r w:rsidRPr="00135DC6">
        <w:rPr>
          <w:rFonts w:ascii="Times New Roman" w:hAnsi="Times New Roman" w:cs="Times New Roman"/>
          <w:sz w:val="28"/>
          <w:szCs w:val="28"/>
        </w:rPr>
        <w:t>сеть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*/ break;</w:t>
      </w:r>
    </w:p>
    <w:p w14:paraId="29F9C00D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ApiErrorKind.Timeout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 /* </w:t>
      </w:r>
      <w:r w:rsidRPr="00135DC6">
        <w:rPr>
          <w:rFonts w:ascii="Times New Roman" w:hAnsi="Times New Roman" w:cs="Times New Roman"/>
          <w:sz w:val="28"/>
          <w:szCs w:val="28"/>
        </w:rPr>
        <w:t>таймаут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*/ break;</w:t>
      </w:r>
    </w:p>
    <w:p w14:paraId="6D496AD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ApiErrorKind.Parse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   /* </w:t>
      </w:r>
      <w:r w:rsidRPr="00135DC6">
        <w:rPr>
          <w:rFonts w:ascii="Times New Roman" w:hAnsi="Times New Roman" w:cs="Times New Roman"/>
          <w:sz w:val="28"/>
          <w:szCs w:val="28"/>
        </w:rPr>
        <w:t>мусор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от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C6">
        <w:rPr>
          <w:rFonts w:ascii="Times New Roman" w:hAnsi="Times New Roman" w:cs="Times New Roman"/>
          <w:sz w:val="28"/>
          <w:szCs w:val="28"/>
        </w:rPr>
        <w:t>сервера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*/ break;</w:t>
      </w:r>
    </w:p>
    <w:p w14:paraId="3494BC2F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ApiErrorKind.Http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>:     /* HTTP-</w:t>
      </w:r>
      <w:r w:rsidRPr="00135DC6">
        <w:rPr>
          <w:rFonts w:ascii="Times New Roman" w:hAnsi="Times New Roman" w:cs="Times New Roman"/>
          <w:sz w:val="28"/>
          <w:szCs w:val="28"/>
        </w:rPr>
        <w:t>статус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*/ break;</w:t>
      </w:r>
    </w:p>
    <w:p w14:paraId="49041723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r w:rsidRPr="00135DC6">
        <w:rPr>
          <w:rFonts w:ascii="Times New Roman" w:hAnsi="Times New Roman" w:cs="Times New Roman"/>
          <w:sz w:val="28"/>
          <w:szCs w:val="28"/>
          <w:lang w:val="en-US"/>
        </w:rPr>
        <w:t>ApiErrorKind.Canceled</w:t>
      </w:r>
      <w:proofErr w:type="spellEnd"/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: /* </w:t>
      </w:r>
      <w:r w:rsidRPr="00135DC6">
        <w:rPr>
          <w:rFonts w:ascii="Times New Roman" w:hAnsi="Times New Roman" w:cs="Times New Roman"/>
          <w:sz w:val="28"/>
          <w:szCs w:val="28"/>
        </w:rPr>
        <w:t>молча</w:t>
      </w:r>
      <w:r w:rsidRPr="00135DC6">
        <w:rPr>
          <w:rFonts w:ascii="Times New Roman" w:hAnsi="Times New Roman" w:cs="Times New Roman"/>
          <w:sz w:val="28"/>
          <w:szCs w:val="28"/>
          <w:lang w:val="en-US"/>
        </w:rPr>
        <w:t xml:space="preserve"> */ break;</w:t>
      </w:r>
    </w:p>
    <w:p w14:paraId="3CF87F2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}</w:t>
      </w:r>
    </w:p>
    <w:p w14:paraId="24336C3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Сводка сравнения</w:t>
      </w:r>
    </w:p>
    <w:p w14:paraId="63CB3A6B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Аспект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>Тонкий клиент</w:t>
      </w:r>
    </w:p>
    <w:p w14:paraId="068CFCC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Назначение</w:t>
      </w:r>
      <w:r w:rsidRPr="00135DC6">
        <w:rPr>
          <w:rFonts w:ascii="Times New Roman" w:hAnsi="Times New Roman" w:cs="Times New Roman"/>
          <w:sz w:val="28"/>
          <w:szCs w:val="28"/>
        </w:rPr>
        <w:tab/>
        <w:t>Асинхронная очередь задач</w:t>
      </w:r>
      <w:r w:rsidRPr="00135DC6">
        <w:rPr>
          <w:rFonts w:ascii="Times New Roman" w:hAnsi="Times New Roman" w:cs="Times New Roman"/>
          <w:sz w:val="28"/>
          <w:szCs w:val="28"/>
        </w:rPr>
        <w:tab/>
        <w:t>HTTP-взаимодействие</w:t>
      </w:r>
    </w:p>
    <w:p w14:paraId="69CB2DD2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Обработка ошибок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в цикле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ApiResult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>&lt;T&gt; без исключений</w:t>
      </w:r>
    </w:p>
    <w:p w14:paraId="32A9B9F7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35DC6">
        <w:rPr>
          <w:rFonts w:ascii="Times New Roman" w:hAnsi="Times New Roman" w:cs="Times New Roman"/>
          <w:sz w:val="28"/>
          <w:szCs w:val="28"/>
        </w:rPr>
        <w:t>Потокобезопасность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>Встроена в Channel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HttpClient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singleton</w:t>
      </w:r>
      <w:proofErr w:type="spellEnd"/>
    </w:p>
    <w:p w14:paraId="3450090E" w14:textId="77777777" w:rsidR="00135DC6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Отмена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stoppingToken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</w:p>
    <w:p w14:paraId="4DB7B0EC" w14:textId="7D782D22" w:rsidR="00AA7EB0" w:rsidRPr="00135DC6" w:rsidRDefault="00135DC6" w:rsidP="00135DC6">
      <w:pPr>
        <w:rPr>
          <w:rFonts w:ascii="Times New Roman" w:hAnsi="Times New Roman" w:cs="Times New Roman"/>
          <w:sz w:val="28"/>
          <w:szCs w:val="28"/>
        </w:rPr>
      </w:pPr>
      <w:r w:rsidRPr="00135DC6">
        <w:rPr>
          <w:rFonts w:ascii="Times New Roman" w:hAnsi="Times New Roman" w:cs="Times New Roman"/>
          <w:sz w:val="28"/>
          <w:szCs w:val="28"/>
        </w:rPr>
        <w:t>Расширяемость</w:t>
      </w:r>
      <w:r w:rsidRPr="00135DC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BoundedChannelOptions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ab/>
        <w:t xml:space="preserve">Отдельный </w:t>
      </w:r>
      <w:proofErr w:type="spellStart"/>
      <w:r w:rsidRPr="00135DC6">
        <w:rPr>
          <w:rFonts w:ascii="Times New Roman" w:hAnsi="Times New Roman" w:cs="Times New Roman"/>
          <w:sz w:val="28"/>
          <w:szCs w:val="28"/>
        </w:rPr>
        <w:t>UsersApi</w:t>
      </w:r>
      <w:proofErr w:type="spellEnd"/>
      <w:r w:rsidRPr="00135DC6">
        <w:rPr>
          <w:rFonts w:ascii="Times New Roman" w:hAnsi="Times New Roman" w:cs="Times New Roman"/>
          <w:sz w:val="28"/>
          <w:szCs w:val="28"/>
        </w:rPr>
        <w:t xml:space="preserve"> на контракт</w:t>
      </w:r>
    </w:p>
    <w:sectPr w:rsidR="00AA7EB0" w:rsidRPr="00135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58"/>
    <w:rsid w:val="000A1558"/>
    <w:rsid w:val="00135DC6"/>
    <w:rsid w:val="00AA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ABB6B2-1B85-4349-AFFC-F664B6F6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2026-10-16T05:57:00Z</dcterms:created>
  <dcterms:modified xsi:type="dcterms:W3CDTF">2026-10-16T05:57:00Z</dcterms:modified>
</cp:coreProperties>
</file>