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CA356" w14:textId="77777777" w:rsidR="00D637FB" w:rsidRPr="00D637FB" w:rsidRDefault="00D637FB" w:rsidP="00D637FB">
      <w:pPr>
        <w:shd w:val="clear" w:color="auto" w:fill="FFFFFF"/>
        <w:spacing w:before="100" w:beforeAutospacing="1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Конспект: SQL, </w:t>
      </w:r>
      <w:proofErr w:type="spellStart"/>
      <w:r w:rsidRPr="00D637FB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HttpClientFactory</w:t>
      </w:r>
      <w:proofErr w:type="spellEnd"/>
      <w:r w:rsidRPr="00D637FB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и отказоустойчивость в .NET</w:t>
      </w:r>
    </w:p>
    <w:p w14:paraId="0852F822" w14:textId="77777777" w:rsidR="00D637FB" w:rsidRPr="00D637FB" w:rsidRDefault="00D637FB" w:rsidP="00D637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1. Работа с SQL через EF Core</w:t>
      </w:r>
    </w:p>
    <w:p w14:paraId="7205D450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637F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❌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Проблема N+1</w:t>
      </w:r>
    </w:p>
    <w:p w14:paraId="64AF0875" w14:textId="77777777" w:rsidR="00D637FB" w:rsidRPr="00D637FB" w:rsidRDefault="00D637FB" w:rsidP="00D637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Классическая ошибка: 1 запрос на список клиентов + N запросов на заказы каждого клиента.</w:t>
      </w:r>
    </w:p>
    <w:p w14:paraId="29E45309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csharp</w:t>
      </w:r>
      <w:proofErr w:type="spellEnd"/>
    </w:p>
    <w:p w14:paraId="375254A4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var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customers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await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db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Customers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ToListAsync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6C85DF48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foreach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var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customer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customers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6D3C6D6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var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orders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await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db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Orders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Where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o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CustomerId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customer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Id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ToListAsync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657FFF58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7A73B99E" w14:textId="77777777" w:rsidR="00D637FB" w:rsidRPr="00D637FB" w:rsidRDefault="00D637FB" w:rsidP="00D637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Итог: 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N+1 запрос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 БД, огромные накладные расходы.</w:t>
      </w:r>
    </w:p>
    <w:p w14:paraId="44A4DCC2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637F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✅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Решение: проекция одним запросом</w:t>
      </w:r>
    </w:p>
    <w:p w14:paraId="03B5C9C9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csharp</w:t>
      </w:r>
      <w:proofErr w:type="spellEnd"/>
    </w:p>
    <w:p w14:paraId="700AC62F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await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_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db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Customers</w:t>
      </w:r>
      <w:proofErr w:type="spellEnd"/>
    </w:p>
    <w:p w14:paraId="6861F2AE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AsNoTracking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  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read-only —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экономия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памяти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и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CPU</w:t>
      </w:r>
    </w:p>
    <w:p w14:paraId="10A7F5EC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Select</w:t>
      </w:r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c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CustomerOrdersDto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6922A1D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OrdersCount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Orders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Count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COUNT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считается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SQL</w:t>
      </w:r>
    </w:p>
    <w:p w14:paraId="00666A0A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TotalSum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Orders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Sum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o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decimal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?)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Total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??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proofErr w:type="gram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m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 SUM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SQL</w:t>
      </w:r>
    </w:p>
    <w:p w14:paraId="73FEAA64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</w:t>
      </w:r>
    </w:p>
    <w:p w14:paraId="0BDBB758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ToListAsync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071553F5" w14:textId="77777777" w:rsidR="00D637FB" w:rsidRPr="00D637FB" w:rsidRDefault="00D637FB" w:rsidP="00D637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Ключевые приёмы:</w:t>
      </w:r>
    </w:p>
    <w:p w14:paraId="58429F31" w14:textId="77777777" w:rsidR="00D637FB" w:rsidRPr="00D637FB" w:rsidRDefault="00D637FB" w:rsidP="00D637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AsNoTracking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— отключение трекинга изменений для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read-only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запросов</w:t>
      </w:r>
    </w:p>
    <w:p w14:paraId="0EE1F5B1" w14:textId="77777777" w:rsidR="00D637FB" w:rsidRPr="00D637FB" w:rsidRDefault="00D637FB" w:rsidP="00D637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Projection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выборка только нужных колонок</w:t>
      </w:r>
    </w:p>
    <w:p w14:paraId="0D9B4771" w14:textId="77777777" w:rsidR="00D637FB" w:rsidRPr="00D637FB" w:rsidRDefault="00D637FB" w:rsidP="00D637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Агрегаты (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Count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Sum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вычисляются на стороне SQL, а не в памяти</w:t>
      </w:r>
    </w:p>
    <w:p w14:paraId="1910801D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637F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Include</w:t>
      </w:r>
      <w:proofErr w:type="spellEnd"/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и декартов взрыв</w:t>
      </w:r>
    </w:p>
    <w:p w14:paraId="290F85A5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csharp</w:t>
      </w:r>
      <w:proofErr w:type="spellEnd"/>
    </w:p>
    <w:p w14:paraId="5386CBC1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Include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c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=&gt;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Orders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ThenInclude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o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=&gt;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o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Items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JOIN → дублирование строк</w:t>
      </w:r>
    </w:p>
    <w:p w14:paraId="75438985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AsSplitQuery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разбивает на 2-3 запроса — избегаем взрыва</w:t>
      </w:r>
    </w:p>
    <w:p w14:paraId="3AFFAE6D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Сложные отчёты — сырой SQL с оконными функциями</w:t>
      </w:r>
    </w:p>
    <w:p w14:paraId="7DD34FDB" w14:textId="77777777" w:rsidR="00D637FB" w:rsidRPr="00D637FB" w:rsidRDefault="00D637FB" w:rsidP="00D637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LINQ плохо подходит для аналитики. Пишем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SQL:</w:t>
      </w:r>
    </w:p>
    <w:p w14:paraId="2EAB709B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sql</w:t>
      </w:r>
      <w:proofErr w:type="spellEnd"/>
    </w:p>
    <w:p w14:paraId="020BC174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SELECT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Id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Name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SUM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Total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Total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</w:p>
    <w:p w14:paraId="18093C23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</w:t>
      </w:r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RANK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OVER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ORDER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BY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SUM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Total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DESC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Rank</w:t>
      </w:r>
    </w:p>
    <w:p w14:paraId="3554B8A6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FROM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Customers c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JOIN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Orders o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ON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CustomerId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Id</w:t>
      </w:r>
      <w:proofErr w:type="spellEnd"/>
    </w:p>
    <w:p w14:paraId="0E3C900D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WHERE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CreatedAt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@since</w:t>
      </w:r>
    </w:p>
    <w:p w14:paraId="446EEABC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GROUP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BY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Id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Name</w:t>
      </w:r>
      <w:proofErr w:type="spellEnd"/>
    </w:p>
    <w:p w14:paraId="6E3007FC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ORDER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BY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Total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DESC</w:t>
      </w:r>
    </w:p>
    <w:p w14:paraId="43AF38A5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OFFSET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ROWS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FETCH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NEXT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ROWS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ONLY</w:t>
      </w:r>
    </w:p>
    <w:p w14:paraId="341CF393" w14:textId="77777777" w:rsidR="00D637FB" w:rsidRPr="00D637FB" w:rsidRDefault="00D637FB" w:rsidP="00D637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Всегда </w:t>
      </w:r>
      <w:proofErr w:type="spellStart"/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параметризуем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→ защита от SQL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injection</w:t>
      </w:r>
      <w:proofErr w:type="spellEnd"/>
    </w:p>
    <w:p w14:paraId="55B91BE1" w14:textId="77777777" w:rsidR="00D637FB" w:rsidRPr="00D637FB" w:rsidRDefault="00D637FB" w:rsidP="00D637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EF8: 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db.Database.SqlQuery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&lt;T&gt;(...)</w:t>
      </w:r>
    </w:p>
    <w:p w14:paraId="396F5989" w14:textId="77777777" w:rsidR="00D637FB" w:rsidRPr="00D637FB" w:rsidRDefault="00D637FB" w:rsidP="00D637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Dapper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быстрее и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предсказуемее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EF (нет трекинга)</w:t>
      </w:r>
    </w:p>
    <w:p w14:paraId="7FCAAB97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Бенчмарк</w:t>
      </w:r>
    </w:p>
    <w:p w14:paraId="1D25C35B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csharp</w:t>
      </w:r>
      <w:proofErr w:type="spellEnd"/>
    </w:p>
    <w:p w14:paraId="4CC44B81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var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sw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Stopwatch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StartNew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21917EB7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var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bad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await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GetOrdersBad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5B6E6B4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sw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Stop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34BD7862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_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logger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LogInformation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"BAD: {</w:t>
      </w:r>
      <w:proofErr w:type="spellStart"/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Ms</w:t>
      </w:r>
      <w:proofErr w:type="spellEnd"/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} </w:t>
      </w:r>
      <w:proofErr w:type="spellStart"/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ms</w:t>
      </w:r>
      <w:proofErr w:type="spellEnd"/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sw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3C01E24" w14:textId="77777777" w:rsidR="00D637FB" w:rsidRPr="00D637FB" w:rsidRDefault="00D637FB" w:rsidP="00D637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7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29E34E">
          <v:rect id="_x0000_i1025" style="width:0;height:.75pt" o:hralign="center" o:hrstd="t" o:hr="t" fillcolor="#a0a0a0" stroked="f"/>
        </w:pict>
      </w:r>
    </w:p>
    <w:p w14:paraId="5C514369" w14:textId="77777777" w:rsidR="00D637FB" w:rsidRPr="00D637FB" w:rsidRDefault="00D637FB" w:rsidP="00D637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  <w:t xml:space="preserve">2. </w:t>
      </w:r>
      <w:proofErr w:type="spellStart"/>
      <w:r w:rsidRPr="00D637F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  <w:t>HttpClientFactory</w:t>
      </w:r>
      <w:proofErr w:type="spellEnd"/>
    </w:p>
    <w:p w14:paraId="34940869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</w:pPr>
      <w:r w:rsidRPr="00D637F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val="en-US" w:eastAsia="ru-RU"/>
        </w:rPr>
        <w:t>❌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Антипаттерн</w:t>
      </w:r>
      <w:proofErr w:type="spellEnd"/>
    </w:p>
    <w:p w14:paraId="2E1361E3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csharp</w:t>
      </w:r>
      <w:proofErr w:type="spellEnd"/>
    </w:p>
    <w:p w14:paraId="389F0EB7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var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client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HttpClient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утечка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сокетов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(TIME_WAIT)</w:t>
      </w:r>
    </w:p>
    <w:p w14:paraId="490466BC" w14:textId="77777777" w:rsidR="00D637FB" w:rsidRPr="00D637FB" w:rsidRDefault="00D637FB" w:rsidP="00D637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высокой нагрузке — исчерпание портов и падение.</w:t>
      </w:r>
    </w:p>
    <w:p w14:paraId="48E6157C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637F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✅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Типизированный клиент через фабрику</w:t>
      </w:r>
    </w:p>
    <w:p w14:paraId="3DD3120F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csharp</w:t>
      </w:r>
      <w:proofErr w:type="spellEnd"/>
    </w:p>
    <w:p w14:paraId="6568A562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public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class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ProductApi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:</w:t>
      </w:r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IProductApi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7A9D9BEE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ProductApi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HttpClient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http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ILogger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ProductApi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logger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..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B73F8EB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lastRenderedPageBreak/>
        <w:t>}</w:t>
      </w:r>
    </w:p>
    <w:p w14:paraId="7B2101CB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C4ED251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services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AddHttpClient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IProductApi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ProductApi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&gt;(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client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6E733C9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client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BaseAddress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Uri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"https://api.example.com/"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5EBA6F00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client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Timeout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TimeSpan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FromSeconds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14129B1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client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DefaultRequestHeaders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"Accept"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"application/json"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BE94B36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})</w:t>
      </w:r>
    </w:p>
    <w:p w14:paraId="2FF71D47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AddStandardResilienceHandler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();</w:t>
      </w:r>
    </w:p>
    <w:p w14:paraId="362AEB49" w14:textId="77777777" w:rsidR="00D637FB" w:rsidRPr="00D637FB" w:rsidRDefault="00D637FB" w:rsidP="00D637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Фабрика управляет пулом 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HttpClientHandler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переиспользование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сокетов)</w:t>
      </w:r>
    </w:p>
    <w:p w14:paraId="279115BB" w14:textId="77777777" w:rsidR="00D637FB" w:rsidRPr="00D637FB" w:rsidRDefault="00D637FB" w:rsidP="00D637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Инжектится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уже настроенный клиент</w:t>
      </w:r>
    </w:p>
    <w:p w14:paraId="03FB61FB" w14:textId="77777777" w:rsidR="00D637FB" w:rsidRPr="00D637FB" w:rsidRDefault="00D637FB" w:rsidP="00D637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BaseAddress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позволяет использовать относительные URL</w:t>
      </w:r>
    </w:p>
    <w:p w14:paraId="5DEA92C1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Логирование через </w:t>
      </w:r>
      <w:proofErr w:type="spellStart"/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DelegatingHandler</w:t>
      </w:r>
      <w:proofErr w:type="spellEnd"/>
    </w:p>
    <w:p w14:paraId="0B0CD547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csharp</w:t>
      </w:r>
      <w:proofErr w:type="spellEnd"/>
    </w:p>
    <w:p w14:paraId="065EAC22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public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class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CorrelationHandler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:</w:t>
      </w:r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DelegatingHandler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78FE55B0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protected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override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async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Task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HttpResponseMessage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SendAsync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..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02A29C3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var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correlationId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Activity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Current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?.</w:t>
      </w:r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Id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??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Guid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NewGuid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ToString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7C90FC2C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request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Headers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TryAddWithoutValidation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"X-Correlation-Id"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correlationId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127181F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логирование метода, URL, статуса, времени</w:t>
      </w:r>
    </w:p>
    <w:p w14:paraId="33D54C15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18D48DE9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D54D3AD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services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AddTransient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CorrelationHandler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&gt;();</w:t>
      </w:r>
    </w:p>
    <w:p w14:paraId="2A4957E2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services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AddHttpClient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IProductApi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ProductApi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&gt;(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..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.)</w:t>
      </w:r>
    </w:p>
    <w:p w14:paraId="5ABD503E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AddHttpMessageHandler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CorrelationHandler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&gt;();</w:t>
      </w:r>
    </w:p>
    <w:p w14:paraId="2BBC3DE1" w14:textId="77777777" w:rsidR="00D637FB" w:rsidRPr="00D637FB" w:rsidRDefault="00D637FB" w:rsidP="00D637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Зачем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связывание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логов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своего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сервиса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внешнего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traceId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6F9EB508" w14:textId="77777777" w:rsidR="00D637FB" w:rsidRPr="00D637FB" w:rsidRDefault="00D637FB" w:rsidP="00D637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7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01E1B4">
          <v:rect id="_x0000_i1026" style="width:0;height:.75pt" o:hralign="center" o:hrstd="t" o:hr="t" fillcolor="#a0a0a0" stroked="f"/>
        </w:pict>
      </w:r>
    </w:p>
    <w:p w14:paraId="3693DB02" w14:textId="77777777" w:rsidR="00D637FB" w:rsidRPr="00D637FB" w:rsidRDefault="00D637FB" w:rsidP="00D637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  <w:t xml:space="preserve">3. Resiliency: Retry, Circuit Breaker, Timeout, 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Идемпотентность</w:t>
      </w:r>
    </w:p>
    <w:p w14:paraId="6145B32B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Пайплайн</w:t>
      </w:r>
      <w:proofErr w:type="spellEnd"/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устойчивости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(Polly v8 / </w:t>
      </w:r>
      <w:proofErr w:type="spellStart"/>
      <w:r w:rsidRPr="00D637FB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Microsoft.Extensions.Http.Resilience</w:t>
      </w:r>
      <w:proofErr w:type="spellEnd"/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>)</w:t>
      </w:r>
    </w:p>
    <w:p w14:paraId="49F7517C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csharp</w:t>
      </w:r>
      <w:proofErr w:type="spellEnd"/>
    </w:p>
    <w:p w14:paraId="2FFDEC39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AddResilienceHandler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"payment-pipeline"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builder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B5C08F2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builder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AddTimeout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TimeSpan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FromSeconds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));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общий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таймаут</w:t>
      </w:r>
    </w:p>
    <w:p w14:paraId="54CFF545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49012B3D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builder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AddRetry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HttpRetryStrategyOptions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3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попытки</w:t>
      </w:r>
    </w:p>
    <w:p w14:paraId="4CE48E76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MaxRetryAttempts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</w:p>
    <w:p w14:paraId="773A33C2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Delay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TimeSpan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FromMilliseconds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500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</w:p>
    <w:p w14:paraId="0EE09317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BackoffType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DelayBackoffType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Exponential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0.5s → 1s → 2s</w:t>
      </w:r>
    </w:p>
    <w:p w14:paraId="58778556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UseJitter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          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±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случайный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разброс</w:t>
      </w:r>
    </w:p>
    <w:p w14:paraId="7C4325FB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ShouldHandle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PredicateBuilder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HttpResponseMessage</w:t>
      </w:r>
      <w:proofErr w:type="spellEnd"/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&gt;(</w:t>
      </w:r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3715040C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Handle</w:t>
      </w:r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HttpRequestException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&gt;()</w:t>
      </w:r>
    </w:p>
    <w:p w14:paraId="3C490F8F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HandleResult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r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StatusCode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500</w:t>
      </w:r>
    </w:p>
    <w:p w14:paraId="59E6BA90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           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||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StatusCode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HttpStatusCode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RequestTimeout</w:t>
      </w:r>
      <w:proofErr w:type="spellEnd"/>
    </w:p>
    <w:p w14:paraId="03900972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           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||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StatusCode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HttpStatusCode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TooManyRequests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47C719CE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});</w:t>
      </w:r>
    </w:p>
    <w:p w14:paraId="3C35C0F0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75378D81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builder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AddCircuitBreaker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HttpCircuitBreakerStrategyOptions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F3C714A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FailureRatio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0.5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           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&gt;50%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ошибок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→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размыкание</w:t>
      </w:r>
    </w:p>
    <w:p w14:paraId="7CD32595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SamplingDuration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TimeSpan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FromSeconds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30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</w:p>
    <w:p w14:paraId="4B55AF27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MinimumThroughput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    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не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считаем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до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10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запросов</w:t>
      </w:r>
    </w:p>
    <w:p w14:paraId="312D45E8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BreakDuration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TimeSpan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FromSeconds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15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30DFADD9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});</w:t>
      </w:r>
    </w:p>
    <w:p w14:paraId="101D2C23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4A32E712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builder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AddTimeout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TimeSpan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FromSeconds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));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таймаут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на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попытку</w:t>
      </w:r>
    </w:p>
    <w:p w14:paraId="1DD78BC3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});</w:t>
      </w:r>
    </w:p>
    <w:p w14:paraId="711972BB" w14:textId="77777777" w:rsidR="00D637FB" w:rsidRPr="00D637FB" w:rsidRDefault="00D637FB" w:rsidP="00D637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Порядок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важен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внешний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таймаут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→ retry → circuit breaker → attempt timeout.</w:t>
      </w:r>
    </w:p>
    <w:p w14:paraId="7853674B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Ручной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вызов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через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>ResiliencePipeline</w:t>
      </w:r>
      <w:proofErr w:type="spellEnd"/>
    </w:p>
    <w:p w14:paraId="32AE8FB9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csharp</w:t>
      </w:r>
      <w:proofErr w:type="spellEnd"/>
    </w:p>
    <w:p w14:paraId="6DCC8033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_pipeline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provider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GetPipeline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HttpResponseMessage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&gt;(</w:t>
      </w:r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"payment-pipeline"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595F161E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await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pipeline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ExecuteAsync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async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token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..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ct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FE064D3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Идемпотентность</w:t>
      </w:r>
    </w:p>
    <w:p w14:paraId="4E88CA05" w14:textId="77777777" w:rsidR="00D637FB" w:rsidRPr="00D637FB" w:rsidRDefault="00D637FB" w:rsidP="00D637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Клиент: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ключ генерируется </w:t>
      </w: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один раз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и передаётся при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ретраях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0BAF3B6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csharp</w:t>
      </w:r>
      <w:proofErr w:type="spellEnd"/>
    </w:p>
    <w:p w14:paraId="4F247B69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var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idempotencyKey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IdempotencyKey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??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Guid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NewGuid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).</w:t>
      </w:r>
      <w:proofErr w:type="spellStart"/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ToString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459F535F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msg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Headers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"Idempotency-Key"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idempotencyKey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C4E3064" w14:textId="77777777" w:rsidR="00D637FB" w:rsidRPr="00D637FB" w:rsidRDefault="00D637FB" w:rsidP="00D637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Сервер:</w:t>
      </w:r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middleware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распределённым кэшем (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Redis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2EA32DBE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csharp</w:t>
      </w:r>
      <w:proofErr w:type="spellEnd"/>
    </w:p>
    <w:p w14:paraId="451E9B74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Ключ: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idem</w:t>
      </w:r>
      <w:proofErr w:type="spellEnd"/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:{</w:t>
      </w:r>
      <w:proofErr w:type="spellStart"/>
      <w:proofErr w:type="gramEnd"/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path</w:t>
      </w:r>
      <w:proofErr w:type="spellEnd"/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}:{</w:t>
      </w:r>
      <w:proofErr w:type="spellStart"/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key</w:t>
      </w:r>
      <w:proofErr w:type="spellEnd"/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}</w:t>
      </w:r>
    </w:p>
    <w:p w14:paraId="423E8B48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Если ответ уже в кэше — возвращаем его</w:t>
      </w:r>
    </w:p>
    <w:p w14:paraId="74721056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lastRenderedPageBreak/>
        <w:t>// Кэшируем ТОЛЬКО успешные ответы (2xx)</w:t>
      </w:r>
    </w:p>
    <w:p w14:paraId="56E9A282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TTL = 24 часа</w:t>
      </w:r>
    </w:p>
    <w:p w14:paraId="5C0C4B63" w14:textId="77777777" w:rsidR="00D637FB" w:rsidRPr="00D637FB" w:rsidRDefault="00D637FB" w:rsidP="00D637F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637F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Точечный таймаут на конкретный вызов</w:t>
      </w:r>
    </w:p>
    <w:p w14:paraId="5EB4FFF6" w14:textId="77777777" w:rsidR="00D637FB" w:rsidRPr="00D637FB" w:rsidRDefault="00D637FB" w:rsidP="00D637F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637FB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csharp</w:t>
      </w:r>
      <w:proofErr w:type="spellEnd"/>
    </w:p>
    <w:p w14:paraId="60CC68E4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var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cts</w:t>
      </w:r>
      <w:proofErr w:type="spellEnd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CancellationTokenSource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CreateLinkedTokenSource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ct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1CE0DB95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cts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CancelAfter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TimeSpan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FromSeconds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));</w:t>
      </w:r>
    </w:p>
    <w:p w14:paraId="7954940E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try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CC0CE61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var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product 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await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productApi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GetProductAsync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id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cts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Token</w:t>
      </w:r>
      <w:proofErr w:type="spellEnd"/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BBA2B4A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01B9DBC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catch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OperationCanceledException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when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637FB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!</w:t>
      </w:r>
      <w:proofErr w:type="spellStart"/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ct</w:t>
      </w:r>
      <w:proofErr w:type="gram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IsCancellationRequested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E7F05B1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Отмена из-за таймаута, а не от клиента</w:t>
      </w:r>
    </w:p>
    <w:p w14:paraId="6A0A53AE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637FB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37FB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TimeoutException</w:t>
      </w:r>
      <w:proofErr w:type="spellEnd"/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$"Product API timeout for 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D637FB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id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637FB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9392822" w14:textId="77777777" w:rsidR="00D637FB" w:rsidRPr="00D637FB" w:rsidRDefault="00D637FB" w:rsidP="00D6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637FB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19B8B76B" w14:textId="77777777" w:rsidR="008102D8" w:rsidRPr="00D637FB" w:rsidRDefault="008102D8">
      <w:pPr>
        <w:rPr>
          <w:rFonts w:ascii="Times New Roman" w:hAnsi="Times New Roman" w:cs="Times New Roman"/>
        </w:rPr>
      </w:pPr>
    </w:p>
    <w:sectPr w:rsidR="008102D8" w:rsidRPr="00D63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F4301"/>
    <w:multiLevelType w:val="multilevel"/>
    <w:tmpl w:val="7E2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2131B"/>
    <w:multiLevelType w:val="multilevel"/>
    <w:tmpl w:val="5CCE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66FA6"/>
    <w:multiLevelType w:val="multilevel"/>
    <w:tmpl w:val="FF1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74"/>
    <w:rsid w:val="00605574"/>
    <w:rsid w:val="008102D8"/>
    <w:rsid w:val="00D6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B60EA3-B012-4992-A972-7000246D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63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637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637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7F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7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37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63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637FB"/>
  </w:style>
  <w:style w:type="paragraph" w:styleId="HTML">
    <w:name w:val="HTML Preformatted"/>
    <w:basedOn w:val="a"/>
    <w:link w:val="HTML0"/>
    <w:uiPriority w:val="99"/>
    <w:semiHidden/>
    <w:unhideWhenUsed/>
    <w:rsid w:val="00D637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37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637FB"/>
  </w:style>
  <w:style w:type="character" w:styleId="a3">
    <w:name w:val="Strong"/>
    <w:basedOn w:val="a0"/>
    <w:uiPriority w:val="22"/>
    <w:qFormat/>
    <w:rsid w:val="00D637FB"/>
    <w:rPr>
      <w:b/>
      <w:bCs/>
    </w:rPr>
  </w:style>
  <w:style w:type="character" w:styleId="HTML1">
    <w:name w:val="HTML Code"/>
    <w:basedOn w:val="a0"/>
    <w:uiPriority w:val="99"/>
    <w:semiHidden/>
    <w:unhideWhenUsed/>
    <w:rsid w:val="00D637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6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9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2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125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7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695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0216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0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145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87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847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7719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102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6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96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175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246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088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5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1705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9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66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6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8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2026-10-16T06:10:00Z</dcterms:created>
  <dcterms:modified xsi:type="dcterms:W3CDTF">2026-10-16T06:10:00Z</dcterms:modified>
</cp:coreProperties>
</file>