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E43D0" w14:textId="35BCA269" w:rsidR="007A1AB4" w:rsidRPr="00C95EDC" w:rsidRDefault="00C95EDC" w:rsidP="00C95E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95EDC">
        <w:rPr>
          <w:rFonts w:ascii="Times New Roman" w:hAnsi="Times New Roman" w:cs="Times New Roman"/>
          <w:b/>
          <w:bCs/>
          <w:sz w:val="36"/>
          <w:szCs w:val="36"/>
        </w:rPr>
        <w:t>Этап 5. Выделение ассоциаций. Декомпозиция предметной области</w:t>
      </w:r>
    </w:p>
    <w:p w14:paraId="11B9B01C" w14:textId="77777777" w:rsidR="00C95EDC" w:rsidRPr="00C95EDC" w:rsidRDefault="00C95EDC" w:rsidP="00C9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проекта: Сервис фитнес-клуба (Абонементы, тренировки и посещаемость)</w:t>
      </w:r>
    </w:p>
    <w:p w14:paraId="1BA5E589" w14:textId="77777777" w:rsidR="00C95EDC" w:rsidRPr="00C95EDC" w:rsidRDefault="00C95EDC" w:rsidP="00C9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выполнения: 24.04.2026</w:t>
      </w:r>
    </w:p>
    <w:p w14:paraId="4663778F" w14:textId="77777777" w:rsidR="00C95EDC" w:rsidRPr="00C95EDC" w:rsidRDefault="00C95EDC" w:rsidP="00C95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 ассоциаций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5280"/>
        <w:gridCol w:w="3238"/>
      </w:tblGrid>
      <w:tr w:rsidR="00C95EDC" w:rsidRPr="00C95EDC" w14:paraId="104C0FDA" w14:textId="77777777" w:rsidTr="00C95EDC">
        <w:tc>
          <w:tcPr>
            <w:tcW w:w="0" w:type="auto"/>
            <w:hideMark/>
          </w:tcPr>
          <w:p w14:paraId="70EE8B07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A5882D5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Ассоциация</w:t>
            </w:r>
          </w:p>
        </w:tc>
        <w:tc>
          <w:tcPr>
            <w:tcW w:w="0" w:type="auto"/>
            <w:hideMark/>
          </w:tcPr>
          <w:p w14:paraId="009FDF74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C95EDC" w:rsidRPr="00C95EDC" w14:paraId="56D099CC" w14:textId="77777777" w:rsidTr="00C95EDC">
        <w:tc>
          <w:tcPr>
            <w:tcW w:w="0" w:type="auto"/>
            <w:hideMark/>
          </w:tcPr>
          <w:p w14:paraId="5108E634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D742D39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владеет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Абонементом</w:t>
            </w:r>
          </w:p>
        </w:tc>
        <w:tc>
          <w:tcPr>
            <w:tcW w:w="0" w:type="auto"/>
            <w:hideMark/>
          </w:tcPr>
          <w:p w14:paraId="4CF7BB13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приобретает абонемент для доступа к занятиям</w:t>
            </w:r>
          </w:p>
        </w:tc>
      </w:tr>
      <w:tr w:rsidR="00C95EDC" w:rsidRPr="00C95EDC" w14:paraId="19E29FB4" w14:textId="77777777" w:rsidTr="00C95EDC">
        <w:tc>
          <w:tcPr>
            <w:tcW w:w="0" w:type="auto"/>
            <w:hideMark/>
          </w:tcPr>
          <w:p w14:paraId="1BA91568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0A6F8A5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Клиент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оформляет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0" w:type="auto"/>
            <w:hideMark/>
          </w:tcPr>
          <w:p w14:paraId="609D9ED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 бронирует место на тренировке</w:t>
            </w:r>
          </w:p>
        </w:tc>
      </w:tr>
      <w:tr w:rsidR="00C95EDC" w:rsidRPr="00C95EDC" w14:paraId="364FA659" w14:textId="77777777" w:rsidTr="00C95EDC">
        <w:tc>
          <w:tcPr>
            <w:tcW w:w="0" w:type="auto"/>
            <w:hideMark/>
          </w:tcPr>
          <w:p w14:paraId="261585D2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2BBA36E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Тренер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проводит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Тренировку</w:t>
            </w:r>
          </w:p>
        </w:tc>
        <w:tc>
          <w:tcPr>
            <w:tcW w:w="0" w:type="auto"/>
            <w:hideMark/>
          </w:tcPr>
          <w:p w14:paraId="13797A25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 назначается ответственным за занятие</w:t>
            </w:r>
          </w:p>
        </w:tc>
      </w:tr>
      <w:tr w:rsidR="00C95EDC" w:rsidRPr="00C95EDC" w14:paraId="7D28C715" w14:textId="77777777" w:rsidTr="00C95EDC">
        <w:tc>
          <w:tcPr>
            <w:tcW w:w="0" w:type="auto"/>
            <w:hideMark/>
          </w:tcPr>
          <w:p w14:paraId="28AD740F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14A211E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Тренер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отмечает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0" w:type="auto"/>
            <w:hideMark/>
          </w:tcPr>
          <w:p w14:paraId="33E5422F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Тренер фиксирует присутствие клиента</w:t>
            </w:r>
          </w:p>
        </w:tc>
      </w:tr>
      <w:tr w:rsidR="00C95EDC" w:rsidRPr="00C95EDC" w14:paraId="46D6EA65" w14:textId="77777777" w:rsidTr="00C95EDC">
        <w:tc>
          <w:tcPr>
            <w:tcW w:w="0" w:type="auto"/>
            <w:hideMark/>
          </w:tcPr>
          <w:p w14:paraId="206A71CF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E9CCB5F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Администратор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формирует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Тренировку</w:t>
            </w:r>
          </w:p>
        </w:tc>
        <w:tc>
          <w:tcPr>
            <w:tcW w:w="0" w:type="auto"/>
            <w:hideMark/>
          </w:tcPr>
          <w:p w14:paraId="5032C5B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создаёт расписание</w:t>
            </w:r>
          </w:p>
        </w:tc>
      </w:tr>
      <w:tr w:rsidR="00C95EDC" w:rsidRPr="00C95EDC" w14:paraId="32C8F208" w14:textId="77777777" w:rsidTr="00C95EDC">
        <w:tc>
          <w:tcPr>
            <w:tcW w:w="0" w:type="auto"/>
            <w:hideMark/>
          </w:tcPr>
          <w:p w14:paraId="3DEB0F64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7DBA3BFA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Администратор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управляет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Абонементом</w:t>
            </w:r>
          </w:p>
        </w:tc>
        <w:tc>
          <w:tcPr>
            <w:tcW w:w="0" w:type="auto"/>
            <w:hideMark/>
          </w:tcPr>
          <w:p w14:paraId="6C9BDF0D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 выдаёт и замораживает абонементы</w:t>
            </w:r>
          </w:p>
        </w:tc>
      </w:tr>
      <w:tr w:rsidR="00C95EDC" w:rsidRPr="00C95EDC" w14:paraId="08180134" w14:textId="77777777" w:rsidTr="00C95EDC">
        <w:tc>
          <w:tcPr>
            <w:tcW w:w="0" w:type="auto"/>
            <w:hideMark/>
          </w:tcPr>
          <w:p w14:paraId="61F9DD9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9B5FA83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Тренировка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содержит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Записи</w:t>
            </w:r>
          </w:p>
        </w:tc>
        <w:tc>
          <w:tcPr>
            <w:tcW w:w="0" w:type="auto"/>
            <w:hideMark/>
          </w:tcPr>
          <w:p w14:paraId="65585093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Тренировка агрегирует все бронирования</w:t>
            </w:r>
          </w:p>
        </w:tc>
      </w:tr>
      <w:tr w:rsidR="00C95EDC" w:rsidRPr="00C95EDC" w14:paraId="788365E8" w14:textId="77777777" w:rsidTr="00C95EDC">
        <w:tc>
          <w:tcPr>
            <w:tcW w:w="0" w:type="auto"/>
            <w:hideMark/>
          </w:tcPr>
          <w:p w14:paraId="1BF2EDA7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193D744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Запись</w:t>
            </w: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списывает с </w:t>
            </w: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Абонемента</w:t>
            </w:r>
          </w:p>
        </w:tc>
        <w:tc>
          <w:tcPr>
            <w:tcW w:w="0" w:type="auto"/>
            <w:hideMark/>
          </w:tcPr>
          <w:p w14:paraId="2FB61D00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посещении уменьшается остаток занятий</w:t>
            </w:r>
          </w:p>
        </w:tc>
      </w:tr>
    </w:tbl>
    <w:p w14:paraId="43DE80F3" w14:textId="77777777" w:rsidR="00C95EDC" w:rsidRDefault="00C95EDC" w:rsidP="00C95E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highlight w:val="lightGray"/>
          <w:lang w:eastAsia="ru-RU"/>
        </w:rPr>
      </w:pPr>
    </w:p>
    <w:p w14:paraId="5A8F2114" w14:textId="77777777" w:rsidR="00C95EDC" w:rsidRDefault="00C95EDC">
      <w:pPr>
        <w:rPr>
          <w:rFonts w:ascii="Times New Roman" w:eastAsia="Times New Roman" w:hAnsi="Times New Roman" w:cs="Times New Roman"/>
          <w:sz w:val="28"/>
          <w:szCs w:val="28"/>
          <w:highlight w:val="lightGray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lightGray"/>
          <w:lang w:eastAsia="ru-RU"/>
        </w:rPr>
        <w:br w:type="page"/>
      </w:r>
    </w:p>
    <w:p w14:paraId="63E97E79" w14:textId="2DE59B41" w:rsidR="00C95EDC" w:rsidRPr="00C95EDC" w:rsidRDefault="00C95EDC" w:rsidP="00C95ED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ассоциаций с мощностями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79"/>
        <w:gridCol w:w="1763"/>
        <w:gridCol w:w="1568"/>
        <w:gridCol w:w="1729"/>
      </w:tblGrid>
      <w:tr w:rsidR="00C95EDC" w:rsidRPr="00C95EDC" w14:paraId="1B9CFCF2" w14:textId="77777777" w:rsidTr="00C95EDC">
        <w:tc>
          <w:tcPr>
            <w:tcW w:w="0" w:type="auto"/>
            <w:hideMark/>
          </w:tcPr>
          <w:p w14:paraId="0FA5D847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Сущность A</w:t>
            </w:r>
          </w:p>
        </w:tc>
        <w:tc>
          <w:tcPr>
            <w:tcW w:w="0" w:type="auto"/>
            <w:hideMark/>
          </w:tcPr>
          <w:p w14:paraId="6866D9FB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Сущность B</w:t>
            </w:r>
          </w:p>
        </w:tc>
        <w:tc>
          <w:tcPr>
            <w:tcW w:w="0" w:type="auto"/>
            <w:hideMark/>
          </w:tcPr>
          <w:p w14:paraId="4CC5693F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Мощность</w:t>
            </w:r>
          </w:p>
        </w:tc>
        <w:tc>
          <w:tcPr>
            <w:tcW w:w="0" w:type="auto"/>
            <w:hideMark/>
          </w:tcPr>
          <w:p w14:paraId="4C63616A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связи</w:t>
            </w:r>
          </w:p>
        </w:tc>
      </w:tr>
      <w:tr w:rsidR="00C95EDC" w:rsidRPr="00C95EDC" w14:paraId="49BD1DCC" w14:textId="77777777" w:rsidTr="00C95EDC">
        <w:tc>
          <w:tcPr>
            <w:tcW w:w="0" w:type="auto"/>
            <w:hideMark/>
          </w:tcPr>
          <w:p w14:paraId="70A096CB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Client</w:t>
            </w:r>
          </w:p>
        </w:tc>
        <w:tc>
          <w:tcPr>
            <w:tcW w:w="0" w:type="auto"/>
            <w:hideMark/>
          </w:tcPr>
          <w:p w14:paraId="5BC5E38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Subscription</w:t>
            </w:r>
            <w:proofErr w:type="spellEnd"/>
          </w:p>
        </w:tc>
        <w:tc>
          <w:tcPr>
            <w:tcW w:w="0" w:type="auto"/>
            <w:hideMark/>
          </w:tcPr>
          <w:p w14:paraId="51B5AC25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4199F0F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</w:tr>
      <w:tr w:rsidR="00C95EDC" w:rsidRPr="00C95EDC" w14:paraId="6F83D272" w14:textId="77777777" w:rsidTr="00C95EDC">
        <w:tc>
          <w:tcPr>
            <w:tcW w:w="0" w:type="auto"/>
            <w:hideMark/>
          </w:tcPr>
          <w:p w14:paraId="772D098D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Client</w:t>
            </w:r>
          </w:p>
        </w:tc>
        <w:tc>
          <w:tcPr>
            <w:tcW w:w="0" w:type="auto"/>
            <w:hideMark/>
          </w:tcPr>
          <w:p w14:paraId="15D45C63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0EE906AD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1CB1E3FB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</w:tr>
      <w:tr w:rsidR="00C95EDC" w:rsidRPr="00C95EDC" w14:paraId="3EFDEB23" w14:textId="77777777" w:rsidTr="00C95EDC">
        <w:tc>
          <w:tcPr>
            <w:tcW w:w="0" w:type="auto"/>
            <w:hideMark/>
          </w:tcPr>
          <w:p w14:paraId="2F2D5D72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Coach</w:t>
            </w:r>
          </w:p>
        </w:tc>
        <w:tc>
          <w:tcPr>
            <w:tcW w:w="0" w:type="auto"/>
            <w:hideMark/>
          </w:tcPr>
          <w:p w14:paraId="7A66A5F8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hideMark/>
          </w:tcPr>
          <w:p w14:paraId="4EFA06D7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68E547BC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</w:tr>
      <w:tr w:rsidR="00C95EDC" w:rsidRPr="00C95EDC" w14:paraId="3F52F6F1" w14:textId="77777777" w:rsidTr="00C95EDC">
        <w:tc>
          <w:tcPr>
            <w:tcW w:w="0" w:type="auto"/>
            <w:hideMark/>
          </w:tcPr>
          <w:p w14:paraId="2E327083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Coach</w:t>
            </w:r>
          </w:p>
        </w:tc>
        <w:tc>
          <w:tcPr>
            <w:tcW w:w="0" w:type="auto"/>
            <w:hideMark/>
          </w:tcPr>
          <w:p w14:paraId="6013206A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58CF5FA4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26950E5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</w:tr>
      <w:tr w:rsidR="00C95EDC" w:rsidRPr="00C95EDC" w14:paraId="62EA5A36" w14:textId="77777777" w:rsidTr="00C95EDC">
        <w:tc>
          <w:tcPr>
            <w:tcW w:w="0" w:type="auto"/>
            <w:hideMark/>
          </w:tcPr>
          <w:p w14:paraId="6CD85A42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430B8698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hideMark/>
          </w:tcPr>
          <w:p w14:paraId="2C374F5C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60EC439A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</w:tr>
      <w:tr w:rsidR="00C95EDC" w:rsidRPr="00C95EDC" w14:paraId="269DFE55" w14:textId="77777777" w:rsidTr="00C95EDC">
        <w:tc>
          <w:tcPr>
            <w:tcW w:w="0" w:type="auto"/>
            <w:hideMark/>
          </w:tcPr>
          <w:p w14:paraId="5393BFB4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662E406B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Subscription</w:t>
            </w:r>
            <w:proofErr w:type="spellEnd"/>
          </w:p>
        </w:tc>
        <w:tc>
          <w:tcPr>
            <w:tcW w:w="0" w:type="auto"/>
            <w:hideMark/>
          </w:tcPr>
          <w:p w14:paraId="176A3585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6093F154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Ассоциация</w:t>
            </w:r>
          </w:p>
        </w:tc>
      </w:tr>
      <w:tr w:rsidR="00C95EDC" w:rsidRPr="00C95EDC" w14:paraId="1FB9BC09" w14:textId="77777777" w:rsidTr="00C95EDC">
        <w:tc>
          <w:tcPr>
            <w:tcW w:w="0" w:type="auto"/>
            <w:hideMark/>
          </w:tcPr>
          <w:p w14:paraId="1632BC0D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hideMark/>
          </w:tcPr>
          <w:p w14:paraId="336508E7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46135903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: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0..*</w:t>
            </w:r>
          </w:p>
        </w:tc>
        <w:tc>
          <w:tcPr>
            <w:tcW w:w="0" w:type="auto"/>
            <w:hideMark/>
          </w:tcPr>
          <w:p w14:paraId="6F4AB2C9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Агрегация</w:t>
            </w:r>
          </w:p>
        </w:tc>
      </w:tr>
      <w:tr w:rsidR="00C95EDC" w:rsidRPr="00C95EDC" w14:paraId="2A31F29C" w14:textId="77777777" w:rsidTr="00C95EDC">
        <w:tc>
          <w:tcPr>
            <w:tcW w:w="0" w:type="auto"/>
            <w:hideMark/>
          </w:tcPr>
          <w:p w14:paraId="336F7837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5663B2BE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Subscription</w:t>
            </w:r>
            <w:proofErr w:type="spellEnd"/>
          </w:p>
        </w:tc>
        <w:tc>
          <w:tcPr>
            <w:tcW w:w="0" w:type="auto"/>
            <w:hideMark/>
          </w:tcPr>
          <w:p w14:paraId="49CCF7EB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0..*</w:t>
            </w:r>
            <w:proofErr w:type="gramEnd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: 1</w:t>
            </w:r>
          </w:p>
        </w:tc>
        <w:tc>
          <w:tcPr>
            <w:tcW w:w="0" w:type="auto"/>
            <w:hideMark/>
          </w:tcPr>
          <w:p w14:paraId="574FC47E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</w:t>
            </w:r>
          </w:p>
        </w:tc>
      </w:tr>
    </w:tbl>
    <w:p w14:paraId="4D261546" w14:textId="77777777" w:rsidR="00C95EDC" w:rsidRDefault="00C95EDC" w:rsidP="00C95E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highlight w:val="lightGray"/>
          <w:lang w:eastAsia="ru-RU"/>
        </w:rPr>
      </w:pPr>
    </w:p>
    <w:p w14:paraId="45141E8A" w14:textId="77777777" w:rsidR="00C95EDC" w:rsidRDefault="00C95EDC">
      <w:pPr>
        <w:rPr>
          <w:rFonts w:ascii="Times New Roman" w:eastAsia="Times New Roman" w:hAnsi="Times New Roman" w:cs="Times New Roman"/>
          <w:sz w:val="28"/>
          <w:szCs w:val="28"/>
          <w:highlight w:val="lightGray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lightGray"/>
          <w:lang w:eastAsia="ru-RU"/>
        </w:rPr>
        <w:br w:type="page"/>
      </w:r>
    </w:p>
    <w:p w14:paraId="59352688" w14:textId="1D86EA4C" w:rsidR="00C95EDC" w:rsidRPr="00C95EDC" w:rsidRDefault="00C95EDC" w:rsidP="00C95ED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Схема ассоциаций</w:t>
      </w:r>
    </w:p>
    <w:p w14:paraId="671423C5" w14:textId="797BCE8C" w:rsidR="00C95EDC" w:rsidRPr="00C95EDC" w:rsidRDefault="00C95EDC" w:rsidP="00C9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9304AD" wp14:editId="7A3FB7D1">
            <wp:extent cx="5726430" cy="674941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674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DE63" w14:textId="77777777" w:rsidR="00C95EDC" w:rsidRDefault="00C95ED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AAD19C8" w14:textId="7CC39BAB" w:rsidR="00C95EDC" w:rsidRPr="00C95EDC" w:rsidRDefault="00C95EDC" w:rsidP="00C95ED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Декомпозиция предметной области</w:t>
      </w:r>
    </w:p>
    <w:p w14:paraId="2DC2BFA3" w14:textId="058C7D06" w:rsidR="00C95EDC" w:rsidRPr="00C95EDC" w:rsidRDefault="00C95EDC" w:rsidP="00C9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695606" wp14:editId="79A5008E">
            <wp:extent cx="5726430" cy="77571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899D" w14:textId="69BDAF28" w:rsidR="00C95EDC" w:rsidRPr="00C95EDC" w:rsidRDefault="00C95EDC" w:rsidP="00C95ED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подсистем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5"/>
        <w:gridCol w:w="3343"/>
        <w:gridCol w:w="3278"/>
      </w:tblGrid>
      <w:tr w:rsidR="00C95EDC" w:rsidRPr="00C95EDC" w14:paraId="7F9C7F59" w14:textId="77777777" w:rsidTr="00C95EDC">
        <w:tc>
          <w:tcPr>
            <w:tcW w:w="0" w:type="auto"/>
            <w:hideMark/>
          </w:tcPr>
          <w:p w14:paraId="313204C2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Подсистема</w:t>
            </w:r>
          </w:p>
        </w:tc>
        <w:tc>
          <w:tcPr>
            <w:tcW w:w="0" w:type="auto"/>
            <w:hideMark/>
          </w:tcPr>
          <w:p w14:paraId="66ED4D35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Сущности</w:t>
            </w:r>
          </w:p>
        </w:tc>
        <w:tc>
          <w:tcPr>
            <w:tcW w:w="0" w:type="auto"/>
            <w:hideMark/>
          </w:tcPr>
          <w:p w14:paraId="38B7D614" w14:textId="77777777" w:rsidR="00C95EDC" w:rsidRPr="00C95EDC" w:rsidRDefault="00C95EDC" w:rsidP="00C95E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C95EDC" w:rsidRPr="00C95EDC" w14:paraId="01F342AA" w14:textId="77777777" w:rsidTr="00C95EDC">
        <w:tc>
          <w:tcPr>
            <w:tcW w:w="0" w:type="auto"/>
            <w:hideMark/>
          </w:tcPr>
          <w:p w14:paraId="31CE817A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 пользователей</w:t>
            </w:r>
          </w:p>
        </w:tc>
        <w:tc>
          <w:tcPr>
            <w:tcW w:w="0" w:type="auto"/>
            <w:hideMark/>
          </w:tcPr>
          <w:p w14:paraId="5A4A00CE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User, Client, Coach, </w:t>
            </w:r>
            <w:proofErr w:type="spell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640DD6B8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системе, роли</w:t>
            </w:r>
          </w:p>
        </w:tc>
      </w:tr>
      <w:tr w:rsidR="00C95EDC" w:rsidRPr="00C95EDC" w14:paraId="6FE63F04" w14:textId="77777777" w:rsidTr="00C95EDC">
        <w:tc>
          <w:tcPr>
            <w:tcW w:w="0" w:type="auto"/>
            <w:hideMark/>
          </w:tcPr>
          <w:p w14:paraId="6C5123DC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 расписания</w:t>
            </w:r>
          </w:p>
        </w:tc>
        <w:tc>
          <w:tcPr>
            <w:tcW w:w="0" w:type="auto"/>
            <w:hideMark/>
          </w:tcPr>
          <w:p w14:paraId="7FD9A04A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Training</w:t>
            </w:r>
            <w:proofErr w:type="spellEnd"/>
          </w:p>
        </w:tc>
        <w:tc>
          <w:tcPr>
            <w:tcW w:w="0" w:type="auto"/>
            <w:hideMark/>
          </w:tcPr>
          <w:p w14:paraId="5AE720E8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Сетка расписания, вместимость</w:t>
            </w:r>
          </w:p>
        </w:tc>
      </w:tr>
      <w:tr w:rsidR="00C95EDC" w:rsidRPr="00C95EDC" w14:paraId="05C54B17" w14:textId="77777777" w:rsidTr="00C95EDC">
        <w:tc>
          <w:tcPr>
            <w:tcW w:w="0" w:type="auto"/>
            <w:hideMark/>
          </w:tcPr>
          <w:p w14:paraId="6F0C7B61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 абонементов</w:t>
            </w:r>
          </w:p>
        </w:tc>
        <w:tc>
          <w:tcPr>
            <w:tcW w:w="0" w:type="auto"/>
            <w:hideMark/>
          </w:tcPr>
          <w:p w14:paraId="4CE62D0D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Subscription</w:t>
            </w:r>
            <w:proofErr w:type="spellEnd"/>
          </w:p>
        </w:tc>
        <w:tc>
          <w:tcPr>
            <w:tcW w:w="0" w:type="auto"/>
            <w:hideMark/>
          </w:tcPr>
          <w:p w14:paraId="355B2C75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Учёт прав на посещение</w:t>
            </w:r>
          </w:p>
        </w:tc>
      </w:tr>
      <w:tr w:rsidR="00C95EDC" w:rsidRPr="00C95EDC" w14:paraId="4EF386C9" w14:textId="77777777" w:rsidTr="00C95EDC">
        <w:tc>
          <w:tcPr>
            <w:tcW w:w="0" w:type="auto"/>
            <w:hideMark/>
          </w:tcPr>
          <w:p w14:paraId="7CDE68E0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Модуль записей</w:t>
            </w:r>
          </w:p>
        </w:tc>
        <w:tc>
          <w:tcPr>
            <w:tcW w:w="0" w:type="auto"/>
            <w:hideMark/>
          </w:tcPr>
          <w:p w14:paraId="7B6A4A10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hideMark/>
          </w:tcPr>
          <w:p w14:paraId="37A84F35" w14:textId="77777777" w:rsidR="00C95EDC" w:rsidRPr="00C95EDC" w:rsidRDefault="00C95EDC" w:rsidP="00C95ED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5ED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Связующий модуль: бронирование и посещаемость</w:t>
            </w:r>
          </w:p>
        </w:tc>
      </w:tr>
    </w:tbl>
    <w:p w14:paraId="6F86A163" w14:textId="60445282" w:rsidR="00C95EDC" w:rsidRPr="00C95EDC" w:rsidRDefault="00C95EDC" w:rsidP="00C95ED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последовательности записи на тренировку</w:t>
      </w:r>
    </w:p>
    <w:p w14:paraId="1AEA4109" w14:textId="21ADD26F" w:rsidR="00C95EDC" w:rsidRPr="00C95EDC" w:rsidRDefault="00C95EDC" w:rsidP="00C9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431B2" wp14:editId="246EBB4D">
            <wp:extent cx="5726430" cy="3347720"/>
            <wp:effectExtent l="0" t="0" r="762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C9AB" w14:textId="78FC5137" w:rsidR="00C95EDC" w:rsidRPr="00C95EDC" w:rsidRDefault="00C95EDC" w:rsidP="00C95EDC">
      <w:pPr>
        <w:pStyle w:val="a6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</w:p>
    <w:p w14:paraId="1CBE5EF8" w14:textId="77777777" w:rsidR="00C95EDC" w:rsidRPr="00C95EDC" w:rsidRDefault="00C95EDC" w:rsidP="00C95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5EDC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Выделено 8 ассоциаций между сущностями с указанием мощностей и типов. Система декомпозирована на 4 модуля. Модуль записей — связующий узел между пользователями, расписанием и абонементами.</w:t>
      </w:r>
    </w:p>
    <w:p w14:paraId="20AF5802" w14:textId="77777777" w:rsidR="00C95EDC" w:rsidRPr="00C95EDC" w:rsidRDefault="00C95EDC">
      <w:pPr>
        <w:rPr>
          <w:rFonts w:ascii="Times New Roman" w:hAnsi="Times New Roman" w:cs="Times New Roman"/>
          <w:sz w:val="28"/>
          <w:szCs w:val="28"/>
        </w:rPr>
      </w:pPr>
    </w:p>
    <w:sectPr w:rsidR="00C95EDC" w:rsidRPr="00C95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3A0F"/>
    <w:multiLevelType w:val="multilevel"/>
    <w:tmpl w:val="25D4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135BC"/>
    <w:multiLevelType w:val="multilevel"/>
    <w:tmpl w:val="57A0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9837ED"/>
    <w:multiLevelType w:val="multilevel"/>
    <w:tmpl w:val="6434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F54A7"/>
    <w:multiLevelType w:val="multilevel"/>
    <w:tmpl w:val="99F4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96AA0"/>
    <w:multiLevelType w:val="multilevel"/>
    <w:tmpl w:val="852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5C46E2"/>
    <w:multiLevelType w:val="multilevel"/>
    <w:tmpl w:val="1D74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E7228"/>
    <w:multiLevelType w:val="multilevel"/>
    <w:tmpl w:val="69D2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94"/>
    <w:rsid w:val="001B5F94"/>
    <w:rsid w:val="007A1AB4"/>
    <w:rsid w:val="00C9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68C1"/>
  <w15:chartTrackingRefBased/>
  <w15:docId w15:val="{390342C0-7BC8-4EB3-B21B-80663D63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95EDC"/>
    <w:rPr>
      <w:b/>
      <w:bCs/>
    </w:rPr>
  </w:style>
  <w:style w:type="character" w:styleId="HTML">
    <w:name w:val="HTML Code"/>
    <w:basedOn w:val="a0"/>
    <w:uiPriority w:val="99"/>
    <w:semiHidden/>
    <w:unhideWhenUsed/>
    <w:rsid w:val="00C95EDC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95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Plain Table 3"/>
    <w:basedOn w:val="a1"/>
    <w:uiPriority w:val="43"/>
    <w:rsid w:val="00C95E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6">
    <w:name w:val="List Paragraph"/>
    <w:basedOn w:val="a"/>
    <w:uiPriority w:val="34"/>
    <w:qFormat/>
    <w:rsid w:val="00C95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2026-04-24T21:28:00Z</cp:lastPrinted>
  <dcterms:created xsi:type="dcterms:W3CDTF">2026-04-24T21:22:00Z</dcterms:created>
  <dcterms:modified xsi:type="dcterms:W3CDTF">2026-04-24T21:28:00Z</dcterms:modified>
</cp:coreProperties>
</file>