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20D0" w14:textId="77777777" w:rsidR="00381BC7" w:rsidRPr="00381BC7" w:rsidRDefault="00381BC7" w:rsidP="00381B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12. Портфолио по тематическому плану</w:t>
      </w:r>
    </w:p>
    <w:p w14:paraId="13F382CA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проекта: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фитнес-клуба (Абонементы, тренировки и посещаемость)</w:t>
      </w:r>
    </w:p>
    <w:p w14:paraId="7FED2DD6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выполнения: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24.04.2026</w:t>
      </w:r>
    </w:p>
    <w:p w14:paraId="49045C42" w14:textId="77FCD6B1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543102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 о проекте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11"/>
        <w:gridCol w:w="4817"/>
      </w:tblGrid>
      <w:tr w:rsidR="00381BC7" w:rsidRPr="00381BC7" w14:paraId="7B5E6825" w14:textId="77777777" w:rsidTr="00381BC7">
        <w:tc>
          <w:tcPr>
            <w:tcW w:w="0" w:type="auto"/>
            <w:hideMark/>
          </w:tcPr>
          <w:p w14:paraId="03E8FC30" w14:textId="77777777" w:rsidR="00381BC7" w:rsidRPr="00381BC7" w:rsidRDefault="00381BC7" w:rsidP="00381B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1C1F647A" w14:textId="77777777" w:rsidR="00381BC7" w:rsidRPr="00381BC7" w:rsidRDefault="00381BC7" w:rsidP="00381B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81BC7" w:rsidRPr="00381BC7" w14:paraId="7264DC6D" w14:textId="77777777" w:rsidTr="00381BC7">
        <w:tc>
          <w:tcPr>
            <w:tcW w:w="0" w:type="auto"/>
            <w:hideMark/>
          </w:tcPr>
          <w:p w14:paraId="6FCE4CBF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58633E96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фитнес-клуба</w:t>
            </w:r>
          </w:p>
        </w:tc>
      </w:tr>
      <w:tr w:rsidR="00381BC7" w:rsidRPr="00381BC7" w14:paraId="29256CAE" w14:textId="77777777" w:rsidTr="00381BC7">
        <w:tc>
          <w:tcPr>
            <w:tcW w:w="0" w:type="auto"/>
            <w:hideMark/>
          </w:tcPr>
          <w:p w14:paraId="22693CEF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hideMark/>
          </w:tcPr>
          <w:p w14:paraId="3A534FB4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Абонементы, тренировки и посещаемость</w:t>
            </w:r>
          </w:p>
        </w:tc>
      </w:tr>
      <w:tr w:rsidR="00381BC7" w:rsidRPr="00381BC7" w14:paraId="76C11D9B" w14:textId="77777777" w:rsidTr="00381BC7">
        <w:tc>
          <w:tcPr>
            <w:tcW w:w="0" w:type="auto"/>
            <w:hideMark/>
          </w:tcPr>
          <w:p w14:paraId="1BC72335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19E737B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Веб-приложение (SPA)</w:t>
            </w:r>
          </w:p>
        </w:tc>
      </w:tr>
      <w:tr w:rsidR="00381BC7" w:rsidRPr="00381BC7" w14:paraId="7B95DF13" w14:textId="77777777" w:rsidTr="00381BC7">
        <w:tc>
          <w:tcPr>
            <w:tcW w:w="0" w:type="auto"/>
            <w:hideMark/>
          </w:tcPr>
          <w:p w14:paraId="6999C109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Технологии</w:t>
            </w:r>
          </w:p>
        </w:tc>
        <w:tc>
          <w:tcPr>
            <w:tcW w:w="0" w:type="auto"/>
            <w:hideMark/>
          </w:tcPr>
          <w:p w14:paraId="4A8F6EAE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HTML, CSS, JavaScript, Python, Flask, SQLite</w:t>
            </w:r>
          </w:p>
        </w:tc>
      </w:tr>
      <w:tr w:rsidR="00381BC7" w:rsidRPr="00381BC7" w14:paraId="6A6A17FA" w14:textId="77777777" w:rsidTr="00381BC7">
        <w:tc>
          <w:tcPr>
            <w:tcW w:w="0" w:type="auto"/>
            <w:hideMark/>
          </w:tcPr>
          <w:p w14:paraId="3F9BE240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Репозиторий</w:t>
            </w:r>
          </w:p>
        </w:tc>
        <w:tc>
          <w:tcPr>
            <w:tcW w:w="0" w:type="auto"/>
            <w:hideMark/>
          </w:tcPr>
          <w:p w14:paraId="5A437EF3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381BC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github.com/valtureso788/Fitness</w:t>
              </w:r>
            </w:hyperlink>
          </w:p>
        </w:tc>
      </w:tr>
    </w:tbl>
    <w:p w14:paraId="0326BAA6" w14:textId="39C5475A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D32A33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Перечень выполненных этапов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3192"/>
        <w:gridCol w:w="5366"/>
      </w:tblGrid>
      <w:tr w:rsidR="00381BC7" w:rsidRPr="00381BC7" w14:paraId="126C3E30" w14:textId="77777777" w:rsidTr="00381BC7">
        <w:tc>
          <w:tcPr>
            <w:tcW w:w="0" w:type="auto"/>
            <w:hideMark/>
          </w:tcPr>
          <w:p w14:paraId="6306D3B3" w14:textId="77777777" w:rsidR="00381BC7" w:rsidRPr="00381BC7" w:rsidRDefault="00381BC7" w:rsidP="00381B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7F45D76" w14:textId="77777777" w:rsidR="00381BC7" w:rsidRPr="00381BC7" w:rsidRDefault="00381BC7" w:rsidP="00381B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14B22CC5" w14:textId="77777777" w:rsidR="00381BC7" w:rsidRPr="00381BC7" w:rsidRDefault="00381BC7" w:rsidP="00381B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381BC7" w:rsidRPr="00381BC7" w14:paraId="0B89ACB3" w14:textId="77777777" w:rsidTr="00381BC7">
        <w:tc>
          <w:tcPr>
            <w:tcW w:w="0" w:type="auto"/>
            <w:hideMark/>
          </w:tcPr>
          <w:p w14:paraId="5D9A68E4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7B6C82D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модели проектирования</w:t>
            </w:r>
          </w:p>
        </w:tc>
        <w:tc>
          <w:tcPr>
            <w:tcW w:w="0" w:type="auto"/>
            <w:hideMark/>
          </w:tcPr>
          <w:p w14:paraId="0A2A158E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ООП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подход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схемы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AS-IS / TO-BE</w:t>
            </w:r>
          </w:p>
        </w:tc>
      </w:tr>
      <w:tr w:rsidR="00381BC7" w:rsidRPr="00381BC7" w14:paraId="32F1EBAE" w14:textId="77777777" w:rsidTr="00381BC7">
        <w:tc>
          <w:tcPr>
            <w:tcW w:w="0" w:type="auto"/>
            <w:hideMark/>
          </w:tcPr>
          <w:p w14:paraId="3BB306C6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E17B929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Предпроектные исследования</w:t>
            </w:r>
          </w:p>
        </w:tc>
        <w:tc>
          <w:tcPr>
            <w:tcW w:w="0" w:type="auto"/>
            <w:hideMark/>
          </w:tcPr>
          <w:p w14:paraId="4F2754ED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4 реальных фитнес-сетей, реальные отзывы</w:t>
            </w:r>
          </w:p>
        </w:tc>
      </w:tr>
      <w:tr w:rsidR="00381BC7" w:rsidRPr="00381BC7" w14:paraId="1D62B19B" w14:textId="77777777" w:rsidTr="00381BC7">
        <w:tc>
          <w:tcPr>
            <w:tcW w:w="0" w:type="auto"/>
            <w:hideMark/>
          </w:tcPr>
          <w:p w14:paraId="05EB350D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B5EE819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Среда проектирования</w:t>
            </w:r>
          </w:p>
        </w:tc>
        <w:tc>
          <w:tcPr>
            <w:tcW w:w="0" w:type="auto"/>
            <w:hideMark/>
          </w:tcPr>
          <w:p w14:paraId="72FADFA5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Выбраны</w:t>
            </w: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VS Code, Flask, SQLite, GitHub</w:t>
            </w:r>
          </w:p>
        </w:tc>
      </w:tr>
      <w:tr w:rsidR="00381BC7" w:rsidRPr="00381BC7" w14:paraId="0DB55E49" w14:textId="77777777" w:rsidTr="00381BC7">
        <w:tc>
          <w:tcPr>
            <w:tcW w:w="0" w:type="auto"/>
            <w:hideMark/>
          </w:tcPr>
          <w:p w14:paraId="6E445A1A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F418CA2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Классы, атрибуты, операции</w:t>
            </w:r>
          </w:p>
        </w:tc>
        <w:tc>
          <w:tcPr>
            <w:tcW w:w="0" w:type="auto"/>
            <w:hideMark/>
          </w:tcPr>
          <w:p w14:paraId="20BCFFFD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классов, UML-диаграмма, входные/выходные данные</w:t>
            </w:r>
          </w:p>
        </w:tc>
      </w:tr>
      <w:tr w:rsidR="00381BC7" w:rsidRPr="00381BC7" w14:paraId="18C577C2" w14:textId="77777777" w:rsidTr="00381BC7">
        <w:tc>
          <w:tcPr>
            <w:tcW w:w="0" w:type="auto"/>
            <w:hideMark/>
          </w:tcPr>
          <w:p w14:paraId="01EED40A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2493BFB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Ассоциации и декомпозиция</w:t>
            </w:r>
          </w:p>
        </w:tc>
        <w:tc>
          <w:tcPr>
            <w:tcW w:w="0" w:type="auto"/>
            <w:hideMark/>
          </w:tcPr>
          <w:p w14:paraId="0E8ED671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ассоциаций, 4 модуля, диаграмма последовательности</w:t>
            </w:r>
          </w:p>
        </w:tc>
      </w:tr>
      <w:tr w:rsidR="00381BC7" w:rsidRPr="00381BC7" w14:paraId="46733A4D" w14:textId="77777777" w:rsidTr="00381BC7">
        <w:tc>
          <w:tcPr>
            <w:tcW w:w="0" w:type="auto"/>
            <w:hideMark/>
          </w:tcPr>
          <w:p w14:paraId="6A90049F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320E3BFA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требований</w:t>
            </w:r>
          </w:p>
        </w:tc>
        <w:tc>
          <w:tcPr>
            <w:tcW w:w="0" w:type="auto"/>
            <w:hideMark/>
          </w:tcPr>
          <w:p w14:paraId="671FB518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отзывов, интервью, анализ аналогов</w:t>
            </w:r>
          </w:p>
        </w:tc>
      </w:tr>
      <w:tr w:rsidR="00381BC7" w:rsidRPr="00381BC7" w14:paraId="740BA6A7" w14:textId="77777777" w:rsidTr="00381BC7">
        <w:tc>
          <w:tcPr>
            <w:tcW w:w="0" w:type="auto"/>
            <w:hideMark/>
          </w:tcPr>
          <w:p w14:paraId="4D907AFB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ACAD550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 и интеграция</w:t>
            </w:r>
          </w:p>
        </w:tc>
        <w:tc>
          <w:tcPr>
            <w:tcW w:w="0" w:type="auto"/>
            <w:hideMark/>
          </w:tcPr>
          <w:p w14:paraId="126627A5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Архитектура, ER-диаграмма, подход bottom-up</w:t>
            </w:r>
          </w:p>
        </w:tc>
      </w:tr>
      <w:tr w:rsidR="00381BC7" w:rsidRPr="00381BC7" w14:paraId="3E618309" w14:textId="77777777" w:rsidTr="00381BC7">
        <w:tc>
          <w:tcPr>
            <w:tcW w:w="0" w:type="auto"/>
            <w:hideMark/>
          </w:tcPr>
          <w:p w14:paraId="7E0539F8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298DCF1D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Инспектирование</w:t>
            </w:r>
          </w:p>
        </w:tc>
        <w:tc>
          <w:tcPr>
            <w:tcW w:w="0" w:type="auto"/>
            <w:hideMark/>
          </w:tcPr>
          <w:p w14:paraId="404F544A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Чек-лист PEP 8, 5 нарушений исправлены</w:t>
            </w:r>
          </w:p>
        </w:tc>
      </w:tr>
      <w:tr w:rsidR="00381BC7" w:rsidRPr="00381BC7" w14:paraId="017BB837" w14:textId="77777777" w:rsidTr="00381BC7">
        <w:tc>
          <w:tcPr>
            <w:tcW w:w="0" w:type="auto"/>
            <w:hideMark/>
          </w:tcPr>
          <w:p w14:paraId="3DECB62E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3D15C83F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и спецификации</w:t>
            </w:r>
          </w:p>
        </w:tc>
        <w:tc>
          <w:tcPr>
            <w:tcW w:w="0" w:type="auto"/>
            <w:hideMark/>
          </w:tcPr>
          <w:p w14:paraId="07AFE1F2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ошибок найдены и исправлены, спецификации</w:t>
            </w:r>
          </w:p>
        </w:tc>
      </w:tr>
      <w:tr w:rsidR="00381BC7" w:rsidRPr="00381BC7" w14:paraId="0E2ADD58" w14:textId="77777777" w:rsidTr="00381BC7">
        <w:tc>
          <w:tcPr>
            <w:tcW w:w="0" w:type="auto"/>
            <w:hideMark/>
          </w:tcPr>
          <w:p w14:paraId="0256CB69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6C61BD0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Повторное инспектирование</w:t>
            </w:r>
          </w:p>
        </w:tc>
        <w:tc>
          <w:tcPr>
            <w:tcW w:w="0" w:type="auto"/>
            <w:hideMark/>
          </w:tcPr>
          <w:p w14:paraId="0925E766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 соответствие стандартам</w:t>
            </w:r>
          </w:p>
        </w:tc>
      </w:tr>
      <w:tr w:rsidR="00381BC7" w:rsidRPr="00381BC7" w14:paraId="6410A28B" w14:textId="77777777" w:rsidTr="00381BC7">
        <w:tc>
          <w:tcPr>
            <w:tcW w:w="0" w:type="auto"/>
            <w:hideMark/>
          </w:tcPr>
          <w:p w14:paraId="1D7A2FAB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73837D86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167365AF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 тест-кейсов, 100% пройдено</w:t>
            </w:r>
          </w:p>
        </w:tc>
      </w:tr>
      <w:tr w:rsidR="00381BC7" w:rsidRPr="00381BC7" w14:paraId="0F51EC53" w14:textId="77777777" w:rsidTr="00381BC7">
        <w:tc>
          <w:tcPr>
            <w:tcW w:w="0" w:type="auto"/>
            <w:hideMark/>
          </w:tcPr>
          <w:p w14:paraId="6D38A2A2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30C40F86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Портфолио</w:t>
            </w:r>
          </w:p>
        </w:tc>
        <w:tc>
          <w:tcPr>
            <w:tcW w:w="0" w:type="auto"/>
            <w:hideMark/>
          </w:tcPr>
          <w:p w14:paraId="6C944618" w14:textId="77777777" w:rsidR="00381BC7" w:rsidRPr="00381BC7" w:rsidRDefault="00381BC7" w:rsidP="00381BC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1BC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Данный документ</w:t>
            </w:r>
          </w:p>
        </w:tc>
      </w:tr>
    </w:tbl>
    <w:p w14:paraId="54E3EB51" w14:textId="77777777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DE132">
          <v:rect id="_x0000_i1027" style="width:0;height:1.5pt" o:hralign="center" o:hrstd="t" o:hr="t" fillcolor="#a0a0a0" stroked="f"/>
        </w:pict>
      </w:r>
    </w:p>
    <w:p w14:paraId="55002AE0" w14:textId="77777777" w:rsidR="00381BC7" w:rsidRDefault="00381B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46C760FC" w14:textId="604F15B2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Реализованный функционал</w:t>
      </w:r>
    </w:p>
    <w:p w14:paraId="69E0863A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клиента:</w:t>
      </w:r>
    </w:p>
    <w:p w14:paraId="658A4160" w14:textId="77777777" w:rsidR="00381BC7" w:rsidRPr="00381BC7" w:rsidRDefault="00381BC7" w:rsidP="0038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авторизация</w:t>
      </w:r>
    </w:p>
    <w:p w14:paraId="03FAE5B5" w14:textId="77777777" w:rsidR="00381BC7" w:rsidRPr="00381BC7" w:rsidRDefault="00381BC7" w:rsidP="0038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расписания тренировок</w:t>
      </w:r>
    </w:p>
    <w:p w14:paraId="4B4AFE76" w14:textId="77777777" w:rsidR="00381BC7" w:rsidRPr="00381BC7" w:rsidRDefault="00381BC7" w:rsidP="0038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Покупка абонемента</w:t>
      </w:r>
    </w:p>
    <w:p w14:paraId="1710C711" w14:textId="77777777" w:rsidR="00381BC7" w:rsidRPr="00381BC7" w:rsidRDefault="00381BC7" w:rsidP="0038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Запись/отмена на тренировку</w:t>
      </w:r>
    </w:p>
    <w:p w14:paraId="79B1949D" w14:textId="77777777" w:rsidR="00381BC7" w:rsidRPr="00381BC7" w:rsidRDefault="00381BC7" w:rsidP="0038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остатка занятий и истории</w:t>
      </w:r>
    </w:p>
    <w:p w14:paraId="2C9F4924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тренера:</w:t>
      </w:r>
    </w:p>
    <w:p w14:paraId="75C5B886" w14:textId="77777777" w:rsidR="00381BC7" w:rsidRPr="00381BC7" w:rsidRDefault="00381BC7" w:rsidP="0038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личного расписания</w:t>
      </w:r>
    </w:p>
    <w:p w14:paraId="3D44F3B3" w14:textId="77777777" w:rsidR="00381BC7" w:rsidRPr="00381BC7" w:rsidRDefault="00381BC7" w:rsidP="0038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ведомость</w:t>
      </w:r>
    </w:p>
    <w:p w14:paraId="19460028" w14:textId="77777777" w:rsidR="00381BC7" w:rsidRPr="00381BC7" w:rsidRDefault="00381BC7" w:rsidP="0038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присутствия клиентов</w:t>
      </w:r>
    </w:p>
    <w:p w14:paraId="2D80C81D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администратора:</w:t>
      </w:r>
    </w:p>
    <w:p w14:paraId="4089C23F" w14:textId="77777777" w:rsidR="00381BC7" w:rsidRPr="00381BC7" w:rsidRDefault="00381BC7" w:rsidP="0038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</w:t>
      </w:r>
    </w:p>
    <w:p w14:paraId="7FEDD030" w14:textId="77777777" w:rsidR="00381BC7" w:rsidRPr="00381BC7" w:rsidRDefault="00381BC7" w:rsidP="0038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абонементами</w:t>
      </w:r>
    </w:p>
    <w:p w14:paraId="6158B174" w14:textId="77777777" w:rsidR="00381BC7" w:rsidRPr="00381BC7" w:rsidRDefault="00381BC7" w:rsidP="00381B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и отчёты</w:t>
      </w:r>
    </w:p>
    <w:p w14:paraId="229C9E43" w14:textId="0279ABB8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9412D5" w14:textId="77777777" w:rsidR="00381BC7" w:rsidRDefault="00381BC7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6D703220" w14:textId="5C4F198D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 Скриншоты работы программы</w:t>
      </w:r>
    </w:p>
    <w:p w14:paraId="1C044F8D" w14:textId="7F0E4763" w:rsidR="00381BC7" w:rsidRPr="00BB4F73" w:rsidRDefault="00381BC7" w:rsidP="00381BC7">
      <w:pPr>
        <w:pStyle w:val="2"/>
      </w:pPr>
      <w:r w:rsidRPr="00381BC7">
        <w:t>4</w:t>
      </w:r>
      <w:r w:rsidRPr="00BB4F73">
        <w:t>.1. Главная страница (Дашборд)</w:t>
      </w:r>
    </w:p>
    <w:p w14:paraId="6C6CA5AB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На главной странице клиент видит ключевые показатели: остаток занятий, количество активных записей, количество посещённых тренировок. Виджет абонемента показывает тип, остаток и срок действия.</w:t>
      </w:r>
    </w:p>
    <w:p w14:paraId="1F1C7BF9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71C3B82F" wp14:editId="7C7DC53A">
            <wp:extent cx="5486400" cy="294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B3D6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1 — Личный кабинет клиента</w:t>
      </w:r>
    </w:p>
    <w:p w14:paraId="221BCAF2" w14:textId="5BEAFC7D" w:rsidR="00381BC7" w:rsidRPr="00BB4F73" w:rsidRDefault="00381BC7" w:rsidP="00381BC7">
      <w:pPr>
        <w:pStyle w:val="2"/>
      </w:pPr>
      <w:r>
        <w:rPr>
          <w:lang w:val="en-US"/>
        </w:rPr>
        <w:t>4</w:t>
      </w:r>
      <w:r w:rsidRPr="00BB4F73">
        <w:t>.2. Расписание тренировок</w:t>
      </w:r>
    </w:p>
    <w:p w14:paraId="1F457437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Карточки тренировок с названием, тренером, датой, временем и длительностью. Цветная полоса индикации: зелёная (свободно), оранжевая (почти полная), красная (мест нет). Кнопка «Записаться» или «Отменить запись».</w:t>
      </w:r>
    </w:p>
    <w:p w14:paraId="468834B4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lastRenderedPageBreak/>
        <w:drawing>
          <wp:inline distT="0" distB="0" distL="0" distR="0" wp14:anchorId="0004407B" wp14:editId="3E2A4C48">
            <wp:extent cx="5486400" cy="294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schedu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A53E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2 — Расписание тренировок (вид клиента)</w:t>
      </w:r>
    </w:p>
    <w:p w14:paraId="1A824325" w14:textId="50EBC96A" w:rsidR="00381BC7" w:rsidRPr="00BB4F73" w:rsidRDefault="00381BC7" w:rsidP="00381BC7">
      <w:pPr>
        <w:pStyle w:val="2"/>
      </w:pPr>
      <w:r>
        <w:rPr>
          <w:lang w:val="en-US"/>
        </w:rPr>
        <w:t>4</w:t>
      </w:r>
      <w:r w:rsidRPr="00BB4F73">
        <w:t>.3. Абонементы</w:t>
      </w:r>
    </w:p>
    <w:p w14:paraId="1256B398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Раздел отображает текущий абонемент клиента и доступные тарифы для покупки: Разовое посещение (500 ₽), Месячный (3 500 ₽), Квартальный (9 000 ₽), Годовой (25 000 ₽).</w:t>
      </w:r>
    </w:p>
    <w:p w14:paraId="233476D5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77BD3654" wp14:editId="30DA29DB">
            <wp:extent cx="5486400" cy="294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subscrip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E17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3 — Абонементы</w:t>
      </w:r>
    </w:p>
    <w:p w14:paraId="05BAD17D" w14:textId="4B546C60" w:rsidR="00381BC7" w:rsidRPr="00BB4F73" w:rsidRDefault="00381BC7" w:rsidP="00381BC7">
      <w:pPr>
        <w:pStyle w:val="2"/>
      </w:pPr>
      <w:r>
        <w:rPr>
          <w:lang w:val="en-US"/>
        </w:rPr>
        <w:t>4</w:t>
      </w:r>
      <w:r w:rsidRPr="00BB4F73">
        <w:t>.4. История посещений</w:t>
      </w:r>
    </w:p>
    <w:p w14:paraId="6B0366AC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Таблица с датами, названиями тренировок и статусами (Посещено / Пропуск). Позволяет клиенту отслеживать свою активность.</w:t>
      </w:r>
    </w:p>
    <w:p w14:paraId="7C86D283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lastRenderedPageBreak/>
        <w:drawing>
          <wp:inline distT="0" distB="0" distL="0" distR="0" wp14:anchorId="3C847B6B" wp14:editId="417F8EF0">
            <wp:extent cx="548640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D982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4 — История посещений</w:t>
      </w:r>
    </w:p>
    <w:p w14:paraId="48133C0C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br w:type="page"/>
      </w:r>
    </w:p>
    <w:p w14:paraId="24F380D0" w14:textId="0C9DBA40" w:rsidR="00381BC7" w:rsidRPr="00BB4F73" w:rsidRDefault="00381BC7" w:rsidP="00381BC7">
      <w:pPr>
        <w:pStyle w:val="1"/>
      </w:pPr>
      <w:r>
        <w:rPr>
          <w:lang w:val="en-US"/>
        </w:rPr>
        <w:lastRenderedPageBreak/>
        <w:t>5</w:t>
      </w:r>
      <w:r w:rsidRPr="00BB4F73">
        <w:t>. Панель администратора</w:t>
      </w:r>
    </w:p>
    <w:p w14:paraId="2CA166FB" w14:textId="5F6CBF81" w:rsidR="00381BC7" w:rsidRPr="00BB4F73" w:rsidRDefault="00381BC7" w:rsidP="00381BC7">
      <w:pPr>
        <w:pStyle w:val="2"/>
      </w:pPr>
      <w:r>
        <w:rPr>
          <w:lang w:val="en-US"/>
        </w:rPr>
        <w:t>5</w:t>
      </w:r>
      <w:r w:rsidRPr="00BB4F73">
        <w:t>.1. Дашборд администратора</w:t>
      </w:r>
    </w:p>
    <w:p w14:paraId="46F88699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Панель показывает ключевые метрики: количество клиентов, активных абонементов, тренировок и общую выручку. График посещаемости по дням недели.</w:t>
      </w:r>
    </w:p>
    <w:p w14:paraId="47506623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559B6993" wp14:editId="462E04D1">
            <wp:extent cx="548640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1C49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5 — Панель администратора</w:t>
      </w:r>
    </w:p>
    <w:p w14:paraId="122918FB" w14:textId="74A835CC" w:rsidR="00381BC7" w:rsidRPr="00BB4F73" w:rsidRDefault="00381BC7" w:rsidP="00381BC7">
      <w:pPr>
        <w:pStyle w:val="2"/>
      </w:pPr>
      <w:r>
        <w:rPr>
          <w:lang w:val="en-US"/>
        </w:rPr>
        <w:t>5</w:t>
      </w:r>
      <w:r w:rsidRPr="00BB4F73">
        <w:t>.2. Управление расписанием</w:t>
      </w:r>
    </w:p>
    <w:p w14:paraId="4DAFFD6B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Таблица всех тренировок с информацией о названии, тренере, дате, времени, количестве занятых мест и статусе.</w:t>
      </w:r>
    </w:p>
    <w:p w14:paraId="7399E076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6E7BACA6" wp14:editId="199B5DA2">
            <wp:extent cx="5486400" cy="2948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12F7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lastRenderedPageBreak/>
        <w:t>Рисунок 6 — Управление расписанием</w:t>
      </w:r>
    </w:p>
    <w:p w14:paraId="01F57091" w14:textId="43193DD4" w:rsidR="00381BC7" w:rsidRPr="00BB4F73" w:rsidRDefault="00381BC7" w:rsidP="00381BC7">
      <w:pPr>
        <w:pStyle w:val="2"/>
      </w:pPr>
      <w:r>
        <w:rPr>
          <w:lang w:val="en-US"/>
        </w:rPr>
        <w:t>5</w:t>
      </w:r>
      <w:r w:rsidRPr="00BB4F73">
        <w:t>.3. Управление абонементами</w:t>
      </w:r>
    </w:p>
    <w:p w14:paraId="3FEC0E44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Таблица всех абонементов клиентов с информацией о типе, остатке занятий, сроке действия и статусе.</w:t>
      </w:r>
    </w:p>
    <w:p w14:paraId="5DEC2B42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7863D71B" wp14:editId="29401D0C">
            <wp:extent cx="5486400" cy="294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subscri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6AAD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7 — Управление абонементами</w:t>
      </w:r>
    </w:p>
    <w:p w14:paraId="03BD57AD" w14:textId="6CB9B95A" w:rsidR="00381BC7" w:rsidRPr="00BB4F73" w:rsidRDefault="00381BC7" w:rsidP="00381BC7">
      <w:pPr>
        <w:pStyle w:val="2"/>
      </w:pPr>
      <w:r>
        <w:rPr>
          <w:lang w:val="en-US"/>
        </w:rPr>
        <w:t>5</w:t>
      </w:r>
      <w:r w:rsidRPr="00BB4F73">
        <w:t>.4. Отчёты</w:t>
      </w:r>
    </w:p>
    <w:p w14:paraId="11D93FBF" w14:textId="77777777" w:rsidR="00381BC7" w:rsidRPr="00BB4F73" w:rsidRDefault="00381BC7" w:rsidP="00381BC7">
      <w:pPr>
        <w:rPr>
          <w:rFonts w:cs="Times New Roman"/>
        </w:rPr>
      </w:pPr>
      <w:r w:rsidRPr="00BB4F73">
        <w:rPr>
          <w:rFonts w:cs="Times New Roman"/>
        </w:rPr>
        <w:t>Графики посещаемости по дням недели и продаж абонементов по типам. Визуальное представление данных для принятия управленческих решений.</w:t>
      </w:r>
    </w:p>
    <w:p w14:paraId="566F4931" w14:textId="77777777" w:rsidR="00381BC7" w:rsidRPr="00BB4F73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  <w:noProof/>
        </w:rPr>
        <w:drawing>
          <wp:inline distT="0" distB="0" distL="0" distR="0" wp14:anchorId="1BA7211D" wp14:editId="75AE2182">
            <wp:extent cx="5486400" cy="2948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FA2A" w14:textId="34487F79" w:rsidR="00381BC7" w:rsidRPr="00381BC7" w:rsidRDefault="00381BC7" w:rsidP="00381BC7">
      <w:pPr>
        <w:jc w:val="center"/>
        <w:rPr>
          <w:rFonts w:cs="Times New Roman"/>
        </w:rPr>
      </w:pPr>
      <w:r w:rsidRPr="00BB4F73">
        <w:rPr>
          <w:rFonts w:cs="Times New Roman"/>
        </w:rPr>
        <w:t>Рисунок 8 — Отчёты</w:t>
      </w:r>
    </w:p>
    <w:p w14:paraId="5C8EED48" w14:textId="602B4983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6</w:t>
      </w: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Отзывы клиентов о разработанной системе</w:t>
      </w:r>
    </w:p>
    <w:p w14:paraId="7231BCB1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Отзыв 1 — Анна М., клиент фитнес-клуба</w:t>
      </w:r>
    </w:p>
    <w:p w14:paraId="7920D4D3" w14:textId="77777777" w:rsidR="00381BC7" w:rsidRPr="00381BC7" w:rsidRDefault="00381BC7" w:rsidP="00381B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«Наконец-то можно записаться на тренировку не вставая с дивана! Раньше приходилось звонить, ждать ответа, иногда перезванивать. Теперь два клика — и ты записан. Очень удобно видеть остаток занятий прямо в личном кабинете.»</w:t>
      </w:r>
    </w:p>
    <w:p w14:paraId="7B918CAC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Segoe UI Emoji" w:eastAsia="Times New Roman" w:hAnsi="Segoe UI Emoji" w:cs="Segoe UI Emoji"/>
          <w:sz w:val="24"/>
          <w:szCs w:val="24"/>
          <w:lang w:eastAsia="ru-RU"/>
        </w:rPr>
        <w:t>⭐⭐⭐⭐⭐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(5/5)</w:t>
      </w:r>
    </w:p>
    <w:p w14:paraId="19CEA397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Отзыв 2 — Дмитрий К., постоянный посетитель</w:t>
      </w:r>
    </w:p>
    <w:p w14:paraId="27668A22" w14:textId="77777777" w:rsidR="00381BC7" w:rsidRPr="00381BC7" w:rsidRDefault="00381BC7" w:rsidP="00381B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«Интерфейс приятный и понятный. Расписание наглядное — сразу видно, где есть места, а где нет. Единственное пожелание — добавить Push-уведомления на телефон.»</w:t>
      </w:r>
    </w:p>
    <w:p w14:paraId="23CE0F9F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Segoe UI Emoji" w:eastAsia="Times New Roman" w:hAnsi="Segoe UI Emoji" w:cs="Segoe UI Emoji"/>
          <w:sz w:val="24"/>
          <w:szCs w:val="24"/>
          <w:lang w:eastAsia="ru-RU"/>
        </w:rPr>
        <w:t>⭐⭐⭐⭐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(4/5)</w:t>
      </w:r>
    </w:p>
    <w:p w14:paraId="333A155D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Отзыв 3 — Марина В., тренер</w:t>
      </w:r>
    </w:p>
    <w:p w14:paraId="56525904" w14:textId="77777777" w:rsidR="00381BC7" w:rsidRPr="00381BC7" w:rsidRDefault="00381BC7" w:rsidP="00381B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«Для тренеров это просто спасение! Раньше вела бумажный журнал, постоянно путалась. Теперь электронная ведомость — галочку поставил и всё. Видно кто записался заранее, можно планировать.»</w:t>
      </w:r>
    </w:p>
    <w:p w14:paraId="302DCC31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Segoe UI Emoji" w:eastAsia="Times New Roman" w:hAnsi="Segoe UI Emoji" w:cs="Segoe UI Emoji"/>
          <w:sz w:val="24"/>
          <w:szCs w:val="24"/>
          <w:lang w:eastAsia="ru-RU"/>
        </w:rPr>
        <w:t>⭐⭐⭐⭐⭐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(5/5)</w:t>
      </w:r>
    </w:p>
    <w:p w14:paraId="67FF3031" w14:textId="77777777" w:rsidR="00381BC7" w:rsidRPr="00381BC7" w:rsidRDefault="00381BC7" w:rsidP="00381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Отзыв 4 — Сергей П., администратор клуба</w:t>
      </w:r>
    </w:p>
    <w:p w14:paraId="43E8B113" w14:textId="77777777" w:rsidR="00381BC7" w:rsidRPr="00381BC7" w:rsidRDefault="00381BC7" w:rsidP="00381B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«Отчёты формируются автоматически — раньше я тратил на это полдня в конце месяца. Расписание легко редактировать, все изменения видны клиентам моментально.»</w:t>
      </w:r>
    </w:p>
    <w:p w14:paraId="50DE079C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Segoe UI Emoji" w:eastAsia="Times New Roman" w:hAnsi="Segoe UI Emoji" w:cs="Segoe UI Emoji"/>
          <w:sz w:val="24"/>
          <w:szCs w:val="24"/>
          <w:lang w:eastAsia="ru-RU"/>
        </w:rPr>
        <w:t>⭐⭐⭐⭐⭐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(5/5)</w:t>
      </w:r>
    </w:p>
    <w:p w14:paraId="70D6C01D" w14:textId="77777777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387A5">
          <v:rect id="_x0000_i1030" style="width:0;height:1.5pt" o:hralign="center" o:hrstd="t" o:hr="t" fillcolor="#a0a0a0" stroked="f"/>
        </w:pict>
      </w:r>
    </w:p>
    <w:p w14:paraId="79950D92" w14:textId="3A20BEB0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</w:t>
      </w: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Ссылки</w:t>
      </w:r>
    </w:p>
    <w:p w14:paraId="66368FC0" w14:textId="77777777" w:rsidR="00381BC7" w:rsidRPr="00381BC7" w:rsidRDefault="00381BC7" w:rsidP="0038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Репозиторий</w:t>
      </w: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GitHub:</w:t>
      </w:r>
      <w:r w:rsidRPr="00381B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14" w:history="1">
        <w:r w:rsidRPr="00381B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github.com/valtureso788/Fitness</w:t>
        </w:r>
      </w:hyperlink>
    </w:p>
    <w:p w14:paraId="5635A060" w14:textId="77777777" w:rsidR="00381BC7" w:rsidRPr="00381BC7" w:rsidRDefault="00381BC7" w:rsidP="0038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1BC7">
        <w:rPr>
          <w:rFonts w:ascii="Courier New" w:eastAsia="Times New Roman" w:hAnsi="Courier New" w:cs="Courier New"/>
          <w:sz w:val="20"/>
          <w:szCs w:val="20"/>
          <w:lang w:eastAsia="ru-RU"/>
        </w:rPr>
        <w:t>docs/ДОКУМЕНТАЦИЯ.md</w:t>
      </w:r>
    </w:p>
    <w:p w14:paraId="625664BB" w14:textId="77777777" w:rsidR="00381BC7" w:rsidRPr="00381BC7" w:rsidRDefault="00381BC7" w:rsidP="0038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Этапы: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папка </w:t>
      </w:r>
      <w:r w:rsidRPr="00381BC7">
        <w:rPr>
          <w:rFonts w:ascii="Courier New" w:eastAsia="Times New Roman" w:hAnsi="Courier New" w:cs="Courier New"/>
          <w:sz w:val="20"/>
          <w:szCs w:val="20"/>
          <w:lang w:eastAsia="ru-RU"/>
        </w:rPr>
        <w:t>ЭТАПЫ/</w:t>
      </w:r>
    </w:p>
    <w:p w14:paraId="27633C51" w14:textId="77777777" w:rsidR="00381BC7" w:rsidRPr="00381BC7" w:rsidRDefault="00381BC7" w:rsidP="0038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Приложение:</w:t>
      </w: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папка </w:t>
      </w:r>
      <w:r w:rsidRPr="00381BC7">
        <w:rPr>
          <w:rFonts w:ascii="Courier New" w:eastAsia="Times New Roman" w:hAnsi="Courier New" w:cs="Courier New"/>
          <w:sz w:val="20"/>
          <w:szCs w:val="20"/>
          <w:lang w:eastAsia="ru-RU"/>
        </w:rPr>
        <w:t>app/</w:t>
      </w:r>
    </w:p>
    <w:p w14:paraId="250DB5DC" w14:textId="77777777" w:rsidR="00381BC7" w:rsidRPr="00381BC7" w:rsidRDefault="00381BC7" w:rsidP="00381B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37A7C5">
          <v:rect id="_x0000_i1031" style="width:0;height:1.5pt" o:hralign="center" o:hrstd="t" o:hr="t" fillcolor="#a0a0a0" stroked="f"/>
        </w:pict>
      </w:r>
    </w:p>
    <w:p w14:paraId="1A0688DF" w14:textId="5CD5C739" w:rsidR="00381BC7" w:rsidRPr="00381BC7" w:rsidRDefault="00381BC7" w:rsidP="00381B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</w:t>
      </w:r>
      <w:r w:rsidRPr="00381BC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Вывод</w:t>
      </w:r>
    </w:p>
    <w:p w14:paraId="07BDA596" w14:textId="77777777" w:rsidR="00381BC7" w:rsidRPr="00381BC7" w:rsidRDefault="00381BC7" w:rsidP="0038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B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Проект «Сервис фитнес-клуба» полностью реализован и документирован. Пройдены все 12 этапов учебной практики. Система прошла полный цикл тестирования. Код размещён в публичном GitHub-репозитории.</w:t>
      </w:r>
    </w:p>
    <w:p w14:paraId="55384D31" w14:textId="4791D7E1" w:rsidR="00EF3D75" w:rsidRDefault="00EF3D75" w:rsidP="00381BC7"/>
    <w:sectPr w:rsidR="00EF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224"/>
    <w:multiLevelType w:val="multilevel"/>
    <w:tmpl w:val="CB7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72413"/>
    <w:multiLevelType w:val="multilevel"/>
    <w:tmpl w:val="636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6351E"/>
    <w:multiLevelType w:val="multilevel"/>
    <w:tmpl w:val="122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F3D72"/>
    <w:multiLevelType w:val="multilevel"/>
    <w:tmpl w:val="F96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D0"/>
    <w:rsid w:val="00381BC7"/>
    <w:rsid w:val="00EF3D75"/>
    <w:rsid w:val="00F5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0D6C"/>
  <w15:chartTrackingRefBased/>
  <w15:docId w15:val="{D6E626D0-DAAA-441F-8C9C-C71600B4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1B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1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1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B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1B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1B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1BC7"/>
    <w:rPr>
      <w:b/>
      <w:bCs/>
    </w:rPr>
  </w:style>
  <w:style w:type="character" w:styleId="a5">
    <w:name w:val="Hyperlink"/>
    <w:basedOn w:val="a0"/>
    <w:uiPriority w:val="99"/>
    <w:semiHidden/>
    <w:unhideWhenUsed/>
    <w:rsid w:val="00381BC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81BC7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381BC7"/>
    <w:rPr>
      <w:i/>
      <w:iCs/>
    </w:rPr>
  </w:style>
  <w:style w:type="table" w:styleId="a7">
    <w:name w:val="Table Grid"/>
    <w:basedOn w:val="a1"/>
    <w:uiPriority w:val="39"/>
    <w:rsid w:val="00381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7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10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5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ltureso788/Fitnes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valtureso788/Fitne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cp:lastPrinted>2026-04-29T14:21:00Z</cp:lastPrinted>
  <dcterms:created xsi:type="dcterms:W3CDTF">2026-04-29T14:17:00Z</dcterms:created>
  <dcterms:modified xsi:type="dcterms:W3CDTF">2026-04-29T14:22:00Z</dcterms:modified>
</cp:coreProperties>
</file>