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2B3B" w14:textId="77FE0DC2" w:rsidR="007C59D3" w:rsidRPr="00E219CD" w:rsidRDefault="007C59D3" w:rsidP="007C59D3">
      <w:pPr>
        <w:pStyle w:val="af2"/>
        <w:spacing w:before="480" w:after="360" w:line="240" w:lineRule="auto"/>
        <w:jc w:val="center"/>
        <w:outlineLvl w:val="0"/>
        <w:rPr>
          <w:rFonts w:ascii="黑体" w:eastAsia="黑体" w:hAnsi="宋体"/>
          <w:b/>
          <w:sz w:val="32"/>
        </w:rPr>
      </w:pPr>
      <w:r w:rsidRPr="00E219CD">
        <w:rPr>
          <w:rFonts w:ascii="黑体" w:eastAsia="黑体" w:hAnsi="宋体" w:hint="eastAsia"/>
          <w:b/>
          <w:sz w:val="32"/>
        </w:rPr>
        <w:t>系统测试</w:t>
      </w:r>
    </w:p>
    <w:p w14:paraId="0B1B4F3A" w14:textId="5022E9D1" w:rsidR="007C59D3" w:rsidRPr="00E219CD" w:rsidRDefault="007C59D3" w:rsidP="007C59D3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0" w:name="_Toc381284927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1 测试目标</w:t>
      </w:r>
      <w:bookmarkEnd w:id="0"/>
    </w:p>
    <w:p w14:paraId="31BB20EA" w14:textId="4024A6E7" w:rsidR="007C59D3" w:rsidRPr="00E219CD" w:rsidRDefault="00C312D9" w:rsidP="007C59D3">
      <w:pPr>
        <w:spacing w:line="400" w:lineRule="exact"/>
        <w:ind w:firstLineChars="200" w:firstLine="480"/>
        <w:jc w:val="both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测试压缩程序的压缩、解压功能在处理不同类型的文件时是否可以正常工作</w:t>
      </w:r>
      <w:r w:rsidR="003E0EB7">
        <w:rPr>
          <w:rFonts w:ascii="Times New Roman" w:eastAsia="宋体" w:hAnsi="Times New Roman" w:hint="eastAsia"/>
          <w:color w:val="auto"/>
        </w:rPr>
        <w:t>，以及压缩的效率。</w:t>
      </w:r>
    </w:p>
    <w:p w14:paraId="27F21A21" w14:textId="124D7223" w:rsidR="007C59D3" w:rsidRPr="001B06FF" w:rsidRDefault="007C59D3" w:rsidP="001B06FF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1" w:name="_Toc381284928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2 测试方法</w:t>
      </w:r>
      <w:bookmarkEnd w:id="1"/>
    </w:p>
    <w:p w14:paraId="149AC4DD" w14:textId="77777777" w:rsidR="007C59D3" w:rsidRPr="00E219CD" w:rsidRDefault="007C59D3" w:rsidP="00115C69">
      <w:pPr>
        <w:spacing w:line="400" w:lineRule="exact"/>
        <w:ind w:firstLine="420"/>
        <w:jc w:val="both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黑盒测试法：也可以被叫做功能测试以及数据驱动测试，它与白盒测试完全相反，与系统的逻辑结构，或者路径完全无关，它只是以程序为主测试程序的功能以及性质，测试程序的执行，是否能够将系统的功能进行实现，对程序的准确率进行检测。</w:t>
      </w:r>
    </w:p>
    <w:p w14:paraId="75B088A1" w14:textId="4BB134F2" w:rsidR="007C59D3" w:rsidRPr="00F55BBF" w:rsidRDefault="007C59D3" w:rsidP="00F55BBF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2" w:name="_Toc381284929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3 测试用例</w:t>
      </w:r>
      <w:bookmarkEnd w:id="2"/>
    </w:p>
    <w:p w14:paraId="10766E05" w14:textId="4809B596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1</w:t>
      </w:r>
      <w:r w:rsidRPr="00E219CD">
        <w:rPr>
          <w:rFonts w:ascii="Times New Roman" w:eastAsia="宋体" w:hAnsi="Times New Roman" w:hint="eastAsia"/>
          <w:color w:val="auto"/>
        </w:rPr>
        <w:t>、</w:t>
      </w:r>
      <w:r w:rsidR="00F55BBF">
        <w:rPr>
          <w:rFonts w:ascii="Times New Roman" w:eastAsia="宋体" w:hAnsi="Times New Roman" w:hint="eastAsia"/>
          <w:color w:val="auto"/>
        </w:rPr>
        <w:t>压缩</w:t>
      </w:r>
      <w:r w:rsidRPr="00E219CD">
        <w:rPr>
          <w:rFonts w:ascii="Times New Roman" w:eastAsia="宋体" w:hAnsi="Times New Roman" w:hint="eastAsia"/>
          <w:color w:val="auto"/>
        </w:rPr>
        <w:t>功能测试</w:t>
      </w:r>
    </w:p>
    <w:p w14:paraId="2A676E17" w14:textId="08FC9478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测试目的：</w:t>
      </w:r>
      <w:r w:rsidR="00F55BBF">
        <w:rPr>
          <w:rFonts w:ascii="Times New Roman" w:eastAsia="宋体" w:hAnsi="Times New Roman" w:hint="eastAsia"/>
          <w:color w:val="auto"/>
        </w:rPr>
        <w:t>压缩功能的有效性</w:t>
      </w:r>
      <w:r w:rsidRPr="00E219CD">
        <w:rPr>
          <w:rFonts w:ascii="Times New Roman" w:eastAsia="宋体" w:hAnsi="Times New Roman" w:hint="eastAsia"/>
          <w:color w:val="auto"/>
        </w:rPr>
        <w:t>。测试前提是</w:t>
      </w:r>
      <w:r w:rsidR="001B06FF">
        <w:rPr>
          <w:rFonts w:ascii="Times New Roman" w:eastAsia="宋体" w:hAnsi="Times New Roman" w:hint="eastAsia"/>
          <w:color w:val="auto"/>
        </w:rPr>
        <w:t>文件大小大于</w:t>
      </w:r>
      <w:r w:rsidR="001B06FF">
        <w:rPr>
          <w:rFonts w:ascii="Times New Roman" w:eastAsia="宋体" w:hAnsi="Times New Roman" w:hint="eastAsia"/>
          <w:color w:val="auto"/>
        </w:rPr>
        <w:t>1kb</w:t>
      </w:r>
      <w:r w:rsidRPr="00E219CD">
        <w:rPr>
          <w:rFonts w:ascii="Times New Roman" w:eastAsia="宋体" w:hAnsi="Times New Roman" w:hint="eastAsia"/>
          <w:color w:val="auto"/>
        </w:rPr>
        <w:t>，此测试共设计了</w:t>
      </w:r>
      <w:r w:rsidRPr="00E219CD">
        <w:rPr>
          <w:rFonts w:ascii="Times New Roman" w:eastAsia="宋体" w:hAnsi="Times New Roman" w:hint="eastAsia"/>
          <w:color w:val="auto"/>
        </w:rPr>
        <w:t xml:space="preserve"> 2 </w:t>
      </w:r>
      <w:r w:rsidRPr="00E219CD">
        <w:rPr>
          <w:rFonts w:ascii="Times New Roman" w:eastAsia="宋体" w:hAnsi="Times New Roman" w:hint="eastAsia"/>
          <w:color w:val="auto"/>
        </w:rPr>
        <w:t>个用例，如下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1</w:t>
      </w:r>
      <w:r w:rsidRPr="00E219CD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2</w:t>
      </w:r>
      <w:r w:rsidRPr="00E219CD">
        <w:rPr>
          <w:rFonts w:ascii="Times New Roman" w:eastAsia="宋体" w:hAnsi="Times New Roman" w:hint="eastAsia"/>
          <w:color w:val="auto"/>
        </w:rPr>
        <w:t>所示。</w:t>
      </w:r>
    </w:p>
    <w:p w14:paraId="5CF72BA4" w14:textId="028E6724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hint="eastAsia"/>
          <w:color w:val="auto"/>
          <w:sz w:val="21"/>
          <w:szCs w:val="21"/>
        </w:rPr>
        <w:t>表</w:t>
      </w:r>
      <w:r w:rsidRPr="00E219CD">
        <w:rPr>
          <w:rFonts w:ascii="宋体" w:eastAsia="宋体" w:hAnsi="宋体" w:hint="eastAsia"/>
          <w:color w:val="auto"/>
          <w:sz w:val="21"/>
          <w:szCs w:val="21"/>
        </w:rPr>
        <w:t>1测试用例 1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1459EF0C" w14:textId="77777777" w:rsidTr="006B143D">
        <w:tc>
          <w:tcPr>
            <w:tcW w:w="8521" w:type="dxa"/>
          </w:tcPr>
          <w:p w14:paraId="115210C4" w14:textId="2EB38383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compress01</w:t>
            </w:r>
          </w:p>
        </w:tc>
      </w:tr>
      <w:tr w:rsidR="007C59D3" w:rsidRPr="00E219CD" w14:paraId="45F63D73" w14:textId="77777777" w:rsidTr="006B143D">
        <w:tc>
          <w:tcPr>
            <w:tcW w:w="8521" w:type="dxa"/>
          </w:tcPr>
          <w:p w14:paraId="5934498B" w14:textId="4B1F3FC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2A5530A3" w14:textId="77777777" w:rsidTr="006B143D">
        <w:tc>
          <w:tcPr>
            <w:tcW w:w="8521" w:type="dxa"/>
          </w:tcPr>
          <w:p w14:paraId="12A04A75" w14:textId="1D9A6D88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10kb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大小的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markdown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文件</w:t>
            </w:r>
          </w:p>
        </w:tc>
      </w:tr>
      <w:tr w:rsidR="007C59D3" w:rsidRPr="00E219CD" w14:paraId="718D64B8" w14:textId="77777777" w:rsidTr="006B143D">
        <w:tc>
          <w:tcPr>
            <w:tcW w:w="8521" w:type="dxa"/>
          </w:tcPr>
          <w:p w14:paraId="2137B7A8" w14:textId="7EFD85B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文件大小大于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1kb</w:t>
            </w:r>
          </w:p>
        </w:tc>
      </w:tr>
      <w:tr w:rsidR="007C59D3" w:rsidRPr="00E219CD" w14:paraId="26334093" w14:textId="77777777" w:rsidTr="006B143D">
        <w:tc>
          <w:tcPr>
            <w:tcW w:w="8521" w:type="dxa"/>
          </w:tcPr>
          <w:p w14:paraId="585DEBFD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335B361C" w14:textId="77777777" w:rsidTr="006B143D">
        <w:tc>
          <w:tcPr>
            <w:tcW w:w="8521" w:type="dxa"/>
          </w:tcPr>
          <w:p w14:paraId="1740FDF4" w14:textId="2F35C69D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1.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运行程序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选择压缩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对并输入文件路径地址</w:t>
            </w:r>
          </w:p>
        </w:tc>
      </w:tr>
      <w:tr w:rsidR="007C59D3" w:rsidRPr="00E219CD" w14:paraId="691DC24E" w14:textId="77777777" w:rsidTr="006B143D">
        <w:tc>
          <w:tcPr>
            <w:tcW w:w="8521" w:type="dxa"/>
          </w:tcPr>
          <w:p w14:paraId="4D379A0D" w14:textId="163156CB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2.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对文件进行压缩</w:t>
            </w:r>
          </w:p>
        </w:tc>
      </w:tr>
      <w:tr w:rsidR="007C59D3" w:rsidRPr="00E219CD" w14:paraId="4EB2E2B6" w14:textId="77777777" w:rsidTr="006B143D">
        <w:tc>
          <w:tcPr>
            <w:tcW w:w="8521" w:type="dxa"/>
          </w:tcPr>
          <w:p w14:paraId="163A1E8E" w14:textId="4ECAB7FA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压缩成功，压缩后文件大小为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8kb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656D2C07" w14:textId="77777777" w:rsidTr="006B143D">
        <w:tc>
          <w:tcPr>
            <w:tcW w:w="8521" w:type="dxa"/>
          </w:tcPr>
          <w:p w14:paraId="3FB031A4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结果和结论：一致。</w:t>
            </w:r>
          </w:p>
        </w:tc>
      </w:tr>
    </w:tbl>
    <w:p w14:paraId="283F0560" w14:textId="77777777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</w:p>
    <w:p w14:paraId="14BDFEE2" w14:textId="1A922D9F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2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 xml:space="preserve"> 2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73408634" w14:textId="77777777" w:rsidTr="00543BCE">
        <w:tc>
          <w:tcPr>
            <w:tcW w:w="8521" w:type="dxa"/>
          </w:tcPr>
          <w:p w14:paraId="57E7D0C2" w14:textId="582C4D96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compress02</w:t>
            </w:r>
          </w:p>
        </w:tc>
      </w:tr>
      <w:tr w:rsidR="007C59D3" w:rsidRPr="00E219CD" w14:paraId="20FB8F31" w14:textId="77777777" w:rsidTr="00543BCE">
        <w:tc>
          <w:tcPr>
            <w:tcW w:w="8521" w:type="dxa"/>
          </w:tcPr>
          <w:p w14:paraId="0D697008" w14:textId="302F608F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lastRenderedPageBreak/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3C1A4451" w14:textId="77777777" w:rsidTr="00543BCE">
        <w:tc>
          <w:tcPr>
            <w:tcW w:w="8521" w:type="dxa"/>
          </w:tcPr>
          <w:p w14:paraId="6DB10BB0" w14:textId="0D330C99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大小为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9kb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的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文本文件</w:t>
            </w:r>
          </w:p>
        </w:tc>
      </w:tr>
      <w:tr w:rsidR="007C59D3" w:rsidRPr="00E219CD" w14:paraId="782D9F26" w14:textId="77777777" w:rsidTr="00543BCE">
        <w:tc>
          <w:tcPr>
            <w:tcW w:w="8521" w:type="dxa"/>
          </w:tcPr>
          <w:p w14:paraId="56BBA81F" w14:textId="6F804AC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文件大小大于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1kb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63029944" w14:textId="77777777" w:rsidTr="00543BCE">
        <w:tc>
          <w:tcPr>
            <w:tcW w:w="8521" w:type="dxa"/>
          </w:tcPr>
          <w:p w14:paraId="093F789B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2D0F8844" w14:textId="77777777" w:rsidTr="00543BCE">
        <w:tc>
          <w:tcPr>
            <w:tcW w:w="8521" w:type="dxa"/>
          </w:tcPr>
          <w:p w14:paraId="75BEA010" w14:textId="4CA5FAD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运行程序选择压缩并输入文件路径</w:t>
            </w:r>
          </w:p>
        </w:tc>
      </w:tr>
      <w:tr w:rsidR="007C59D3" w:rsidRPr="00E219CD" w14:paraId="2A35029B" w14:textId="77777777" w:rsidTr="00543BCE">
        <w:tc>
          <w:tcPr>
            <w:tcW w:w="8521" w:type="dxa"/>
          </w:tcPr>
          <w:p w14:paraId="47EB5552" w14:textId="5AB63B7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2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 xml:space="preserve">. 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对文件进行压缩</w:t>
            </w:r>
          </w:p>
        </w:tc>
      </w:tr>
      <w:tr w:rsidR="007C59D3" w:rsidRPr="00E219CD" w14:paraId="3423262D" w14:textId="77777777" w:rsidTr="00543BCE">
        <w:tc>
          <w:tcPr>
            <w:tcW w:w="8521" w:type="dxa"/>
          </w:tcPr>
          <w:p w14:paraId="187AA546" w14:textId="135A4EBA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压缩成功，压缩后文件大小为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5kb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173807CD" w14:textId="77777777" w:rsidTr="00543BCE">
        <w:tc>
          <w:tcPr>
            <w:tcW w:w="8521" w:type="dxa"/>
          </w:tcPr>
          <w:p w14:paraId="437C6B95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结果和结论：条件受限，借阅失败。</w:t>
            </w:r>
          </w:p>
        </w:tc>
      </w:tr>
    </w:tbl>
    <w:p w14:paraId="5B9000B0" w14:textId="44054A04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2.</w:t>
      </w:r>
      <w:r w:rsidR="003524C0">
        <w:rPr>
          <w:rFonts w:ascii="Times New Roman" w:eastAsia="宋体" w:hAnsi="Times New Roman" w:hint="eastAsia"/>
          <w:color w:val="auto"/>
        </w:rPr>
        <w:t>解压</w:t>
      </w:r>
      <w:r w:rsidRPr="00E219CD">
        <w:rPr>
          <w:rFonts w:ascii="Times New Roman" w:eastAsia="宋体" w:hAnsi="Times New Roman" w:hint="eastAsia"/>
          <w:color w:val="auto"/>
        </w:rPr>
        <w:t>功能测试</w:t>
      </w:r>
    </w:p>
    <w:p w14:paraId="3E774923" w14:textId="74DA37B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测试目的：</w:t>
      </w:r>
      <w:r w:rsidR="007D7B51">
        <w:rPr>
          <w:rFonts w:ascii="Times New Roman" w:eastAsia="宋体" w:hAnsi="Times New Roman" w:hint="eastAsia"/>
          <w:color w:val="auto"/>
        </w:rPr>
        <w:t>测试程序是否能正确解压被压缩过的文件</w:t>
      </w:r>
      <w:r w:rsidRPr="00E219CD">
        <w:rPr>
          <w:rFonts w:ascii="Times New Roman" w:eastAsia="宋体" w:hAnsi="Times New Roman" w:hint="eastAsia"/>
          <w:color w:val="auto"/>
        </w:rPr>
        <w:t>。测试前提是</w:t>
      </w:r>
      <w:r w:rsidR="00652399">
        <w:rPr>
          <w:rFonts w:ascii="Times New Roman" w:eastAsia="宋体" w:hAnsi="Times New Roman" w:hint="eastAsia"/>
          <w:color w:val="auto"/>
        </w:rPr>
        <w:t>被解压的文件是被本程序压缩的</w:t>
      </w:r>
      <w:r w:rsidRPr="00E219CD">
        <w:rPr>
          <w:rFonts w:ascii="Times New Roman" w:eastAsia="宋体" w:hAnsi="Times New Roman" w:hint="eastAsia"/>
          <w:color w:val="auto"/>
        </w:rPr>
        <w:t>，此测试共设计了</w:t>
      </w:r>
      <w:r w:rsidR="00950B65">
        <w:rPr>
          <w:rFonts w:ascii="Times New Roman" w:eastAsia="宋体" w:hAnsi="Times New Roman" w:hint="eastAsia"/>
          <w:color w:val="auto"/>
        </w:rPr>
        <w:t xml:space="preserve">2 </w:t>
      </w:r>
      <w:r w:rsidRPr="00E219CD">
        <w:rPr>
          <w:rFonts w:ascii="Times New Roman" w:eastAsia="宋体" w:hAnsi="Times New Roman" w:hint="eastAsia"/>
          <w:color w:val="auto"/>
        </w:rPr>
        <w:t>个测试用例，如下见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3</w:t>
      </w:r>
      <w:r w:rsidRPr="00E219CD">
        <w:rPr>
          <w:rFonts w:ascii="Times New Roman" w:eastAsia="宋体" w:hAnsi="Times New Roman" w:hint="eastAsia"/>
          <w:color w:val="auto"/>
        </w:rPr>
        <w:t>，</w:t>
      </w:r>
      <w:r w:rsidR="00950B65"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4</w:t>
      </w:r>
      <w:r w:rsidRPr="00E219CD">
        <w:rPr>
          <w:rFonts w:ascii="Times New Roman" w:eastAsia="宋体" w:hAnsi="Times New Roman" w:hint="eastAsia"/>
          <w:color w:val="auto"/>
        </w:rPr>
        <w:t>。</w:t>
      </w:r>
    </w:p>
    <w:p w14:paraId="013D9E75" w14:textId="02387088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3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 xml:space="preserve"> 3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4AC60E0E" w14:textId="77777777" w:rsidTr="00950B65">
        <w:tc>
          <w:tcPr>
            <w:tcW w:w="8521" w:type="dxa"/>
          </w:tcPr>
          <w:p w14:paraId="33F4A0B5" w14:textId="541C7A7D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3524C0">
              <w:rPr>
                <w:rFonts w:ascii="Times New Roman" w:eastAsia="宋体" w:hAnsi="Times New Roman" w:hint="eastAsia"/>
                <w:color w:val="auto"/>
              </w:rPr>
              <w:t>decompress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01</w:t>
            </w:r>
          </w:p>
        </w:tc>
      </w:tr>
      <w:tr w:rsidR="007C59D3" w:rsidRPr="00E219CD" w14:paraId="0809662C" w14:textId="77777777" w:rsidTr="00950B65">
        <w:tc>
          <w:tcPr>
            <w:tcW w:w="8521" w:type="dxa"/>
          </w:tcPr>
          <w:p w14:paraId="2B160D4F" w14:textId="1B11F326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3524C0">
              <w:rPr>
                <w:rFonts w:ascii="Times New Roman" w:eastAsia="宋体" w:hAnsi="Times New Roman" w:hint="eastAsia"/>
                <w:color w:val="auto"/>
              </w:rPr>
              <w:t>解压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25B8AF26" w14:textId="77777777" w:rsidTr="00950B65">
        <w:tc>
          <w:tcPr>
            <w:tcW w:w="8521" w:type="dxa"/>
          </w:tcPr>
          <w:p w14:paraId="6BA14A9F" w14:textId="42963EC4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对压缩过的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md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文件进行解压</w:t>
            </w:r>
          </w:p>
        </w:tc>
      </w:tr>
      <w:tr w:rsidR="007C59D3" w:rsidRPr="00E219CD" w14:paraId="357422C2" w14:textId="77777777" w:rsidTr="00950B65">
        <w:tc>
          <w:tcPr>
            <w:tcW w:w="8521" w:type="dxa"/>
          </w:tcPr>
          <w:p w14:paraId="3924022C" w14:textId="581999B4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条件：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被解压的文件是被本程序压缩过的，即后缀为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huf</w:t>
            </w:r>
          </w:p>
        </w:tc>
      </w:tr>
      <w:tr w:rsidR="007C59D3" w:rsidRPr="00E219CD" w14:paraId="448AAFC6" w14:textId="77777777" w:rsidTr="00950B65">
        <w:tc>
          <w:tcPr>
            <w:tcW w:w="8521" w:type="dxa"/>
          </w:tcPr>
          <w:p w14:paraId="43663EF9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步骤：</w:t>
            </w:r>
          </w:p>
        </w:tc>
      </w:tr>
      <w:tr w:rsidR="007C59D3" w:rsidRPr="00E219CD" w14:paraId="0BA82F51" w14:textId="77777777" w:rsidTr="00950B65">
        <w:tc>
          <w:tcPr>
            <w:tcW w:w="8521" w:type="dxa"/>
          </w:tcPr>
          <w:p w14:paraId="17860630" w14:textId="782D1A69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运行程序选择解压后输入文件路径</w:t>
            </w:r>
          </w:p>
        </w:tc>
      </w:tr>
      <w:tr w:rsidR="007C59D3" w:rsidRPr="00E219CD" w14:paraId="0396ED2A" w14:textId="77777777" w:rsidTr="00950B65">
        <w:tc>
          <w:tcPr>
            <w:tcW w:w="8521" w:type="dxa"/>
          </w:tcPr>
          <w:p w14:paraId="4E2BDBAA" w14:textId="7FB1BD50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2. 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对文件进行</w:t>
            </w:r>
            <w:r w:rsidR="00950B65">
              <w:rPr>
                <w:rFonts w:ascii="Times New Roman" w:eastAsia="宋体" w:hAnsi="Times New Roman" w:hint="eastAsia"/>
                <w:color w:val="auto"/>
              </w:rPr>
              <w:t>解压</w:t>
            </w:r>
          </w:p>
        </w:tc>
      </w:tr>
      <w:tr w:rsidR="007C59D3" w:rsidRPr="00E219CD" w14:paraId="61E57BA2" w14:textId="77777777" w:rsidTr="00950B65">
        <w:tc>
          <w:tcPr>
            <w:tcW w:w="8521" w:type="dxa"/>
          </w:tcPr>
          <w:p w14:paraId="0A4A5D2F" w14:textId="17E7423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950B65">
              <w:rPr>
                <w:rFonts w:ascii="Times New Roman" w:eastAsia="宋体" w:hAnsi="Times New Roman" w:hint="eastAsia"/>
                <w:color w:val="auto"/>
              </w:rPr>
              <w:t>解压成功</w:t>
            </w:r>
          </w:p>
        </w:tc>
      </w:tr>
      <w:tr w:rsidR="007C59D3" w:rsidRPr="00E219CD" w14:paraId="0D964EF8" w14:textId="77777777" w:rsidTr="00950B65">
        <w:tc>
          <w:tcPr>
            <w:tcW w:w="8521" w:type="dxa"/>
          </w:tcPr>
          <w:p w14:paraId="3BC4F275" w14:textId="1DE4F4E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测试结果和结论：一致</w:t>
            </w:r>
          </w:p>
        </w:tc>
      </w:tr>
    </w:tbl>
    <w:p w14:paraId="5A60391D" w14:textId="7777777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</w:p>
    <w:p w14:paraId="387BF024" w14:textId="59CE90E5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4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0FBD7C76" w14:textId="77777777" w:rsidTr="00EF2B2B">
        <w:tc>
          <w:tcPr>
            <w:tcW w:w="8521" w:type="dxa"/>
          </w:tcPr>
          <w:p w14:paraId="05B8706B" w14:textId="02EDF219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 </w:t>
            </w:r>
            <w:r w:rsidR="006661B8">
              <w:rPr>
                <w:rFonts w:ascii="Times New Roman" w:eastAsia="宋体" w:hAnsi="Times New Roman" w:hint="eastAsia"/>
                <w:color w:val="auto"/>
              </w:rPr>
              <w:t>decompressa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02</w:t>
            </w:r>
          </w:p>
        </w:tc>
      </w:tr>
      <w:tr w:rsidR="007C59D3" w:rsidRPr="00E219CD" w14:paraId="3B16423F" w14:textId="77777777" w:rsidTr="00EF2B2B">
        <w:tc>
          <w:tcPr>
            <w:tcW w:w="8521" w:type="dxa"/>
          </w:tcPr>
          <w:p w14:paraId="735C6832" w14:textId="707A1EB2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9259F6">
              <w:rPr>
                <w:rFonts w:ascii="Times New Roman" w:eastAsia="宋体" w:hAnsi="Times New Roman" w:hint="eastAsia"/>
                <w:color w:val="auto"/>
              </w:rPr>
              <w:t>解压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</w:p>
        </w:tc>
      </w:tr>
      <w:tr w:rsidR="007C59D3" w:rsidRPr="00E219CD" w14:paraId="514672B1" w14:textId="77777777" w:rsidTr="00EF2B2B">
        <w:tc>
          <w:tcPr>
            <w:tcW w:w="8521" w:type="dxa"/>
          </w:tcPr>
          <w:p w14:paraId="5FF83CEE" w14:textId="42866323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="00034A1B">
              <w:rPr>
                <w:rFonts w:ascii="Times New Roman" w:eastAsia="宋体" w:hAnsi="Times New Roman" w:hint="eastAsia"/>
                <w:color w:val="auto"/>
              </w:rPr>
              <w:t>解压被压缩过的文本文件</w:t>
            </w:r>
          </w:p>
        </w:tc>
      </w:tr>
      <w:tr w:rsidR="007C59D3" w:rsidRPr="00E219CD" w14:paraId="32054E25" w14:textId="77777777" w:rsidTr="00EF2B2B">
        <w:tc>
          <w:tcPr>
            <w:tcW w:w="8521" w:type="dxa"/>
          </w:tcPr>
          <w:p w14:paraId="16AAD049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前提条件：系统存在已知读者及相关信息。</w:t>
            </w:r>
          </w:p>
        </w:tc>
      </w:tr>
      <w:tr w:rsidR="007C59D3" w:rsidRPr="00E219CD" w14:paraId="0F8CFEEF" w14:textId="77777777" w:rsidTr="00EF2B2B">
        <w:tc>
          <w:tcPr>
            <w:tcW w:w="8521" w:type="dxa"/>
          </w:tcPr>
          <w:p w14:paraId="1093C22D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7F24F6A8" w14:textId="77777777" w:rsidTr="00EF2B2B">
        <w:tc>
          <w:tcPr>
            <w:tcW w:w="8521" w:type="dxa"/>
          </w:tcPr>
          <w:p w14:paraId="2F1CCE59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管理员对读者借阅卡、以及图书编号进行扫描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操作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；</w:t>
            </w:r>
          </w:p>
        </w:tc>
      </w:tr>
      <w:tr w:rsidR="007C59D3" w:rsidRPr="00E219CD" w14:paraId="4B594221" w14:textId="77777777" w:rsidTr="00EF2B2B">
        <w:tc>
          <w:tcPr>
            <w:tcW w:w="8521" w:type="dxa"/>
          </w:tcPr>
          <w:p w14:paraId="4817926D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2. 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扫描成功，信息读取成功；</w:t>
            </w:r>
          </w:p>
        </w:tc>
      </w:tr>
      <w:tr w:rsidR="007C59D3" w:rsidRPr="00E219CD" w14:paraId="60C25120" w14:textId="77777777" w:rsidTr="00EF2B2B">
        <w:tc>
          <w:tcPr>
            <w:tcW w:w="8521" w:type="dxa"/>
          </w:tcPr>
          <w:p w14:paraId="3A4AC05C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3.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点击归还。</w:t>
            </w:r>
          </w:p>
        </w:tc>
      </w:tr>
      <w:tr w:rsidR="007C59D3" w:rsidRPr="00E219CD" w14:paraId="7129D9F0" w14:textId="77777777" w:rsidTr="00EF2B2B">
        <w:tc>
          <w:tcPr>
            <w:tcW w:w="8521" w:type="dxa"/>
          </w:tcPr>
          <w:p w14:paraId="19AF3250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预期结果：归还图书成功。</w:t>
            </w:r>
          </w:p>
        </w:tc>
      </w:tr>
      <w:tr w:rsidR="007C59D3" w:rsidRPr="00E219CD" w14:paraId="62CBB640" w14:textId="77777777" w:rsidTr="00EF2B2B">
        <w:tc>
          <w:tcPr>
            <w:tcW w:w="8521" w:type="dxa"/>
          </w:tcPr>
          <w:p w14:paraId="6D9AB2D6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测试结果和结论：一致。</w:t>
            </w:r>
          </w:p>
        </w:tc>
      </w:tr>
    </w:tbl>
    <w:p w14:paraId="3C1B8E7D" w14:textId="7777777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</w:p>
    <w:p w14:paraId="6AB9A5E2" w14:textId="0116255C" w:rsidR="005631F3" w:rsidRPr="00854DA7" w:rsidRDefault="00AE7061" w:rsidP="00AE7061">
      <w:pPr>
        <w:ind w:firstLine="420"/>
        <w:rPr>
          <w:rFonts w:ascii="宋体" w:eastAsia="宋体" w:hAnsi="宋体"/>
        </w:rPr>
      </w:pPr>
      <w:r w:rsidRPr="00854DA7">
        <w:rPr>
          <w:rFonts w:ascii="宋体" w:eastAsia="宋体" w:hAnsi="宋体" w:hint="eastAsia"/>
        </w:rPr>
        <w:t>3.</w:t>
      </w:r>
      <w:r w:rsidR="00640DF2" w:rsidRPr="00854DA7">
        <w:rPr>
          <w:rFonts w:ascii="宋体" w:eastAsia="宋体" w:hAnsi="宋体" w:hint="eastAsia"/>
        </w:rPr>
        <w:t>对Huffman压缩性能的分析</w:t>
      </w:r>
    </w:p>
    <w:p w14:paraId="3C4765C7" w14:textId="4F43B363" w:rsidR="00640DF2" w:rsidRPr="00854DA7" w:rsidRDefault="00640DF2" w:rsidP="00737A2C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编码效果好的文件类型</w:t>
      </w:r>
    </w:p>
    <w:p w14:paraId="1A185B90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337D55BE" w14:textId="3B82929B" w:rsidR="00640DF2" w:rsidRPr="00854DA7" w:rsidRDefault="00640DF2" w:rsidP="00737A2C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/>
          <w:lang/>
        </w:rPr>
        <w:t xml:space="preserve">1. </w:t>
      </w:r>
      <w:r w:rsidRPr="00854DA7">
        <w:rPr>
          <w:rFonts w:ascii="宋体" w:eastAsia="宋体" w:hAnsi="宋体" w:cs="宋体" w:hint="eastAsia"/>
          <w:lang/>
        </w:rPr>
        <w:t>符号分布不均的文件：</w:t>
      </w:r>
      <w:r w:rsidR="00AF1481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编码在一些符号出现频率明显高于其他符号的文件中效果特别好。例如，在英语文本文件中，某些字母如</w:t>
      </w:r>
      <w:r w:rsidRPr="00854DA7">
        <w:rPr>
          <w:rFonts w:ascii="宋体" w:eastAsia="宋体" w:hAnsi="宋体"/>
          <w:lang/>
        </w:rPr>
        <w:t xml:space="preserve"> 'e', 't', 'a', 'o' </w:t>
      </w:r>
      <w:r w:rsidRPr="00854DA7">
        <w:rPr>
          <w:rFonts w:ascii="宋体" w:eastAsia="宋体" w:hAnsi="宋体" w:cs="宋体" w:hint="eastAsia"/>
          <w:lang/>
        </w:rPr>
        <w:t>的出现频率比</w:t>
      </w:r>
      <w:r w:rsidRPr="00854DA7">
        <w:rPr>
          <w:rFonts w:ascii="宋体" w:eastAsia="宋体" w:hAnsi="宋体"/>
          <w:lang/>
        </w:rPr>
        <w:t xml:space="preserve"> 'z', 'q', 'x', 'j' </w:t>
      </w:r>
      <w:r w:rsidRPr="00854DA7">
        <w:rPr>
          <w:rFonts w:ascii="宋体" w:eastAsia="宋体" w:hAnsi="宋体" w:cs="宋体" w:hint="eastAsia"/>
          <w:lang/>
        </w:rPr>
        <w:t>高得多。霍夫曼编码利用这种不均匀的频率分布来实现较好的压缩效果。</w:t>
      </w:r>
    </w:p>
    <w:p w14:paraId="6A4F16DD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772D0901" w14:textId="2E7EC363" w:rsidR="00640DF2" w:rsidRPr="00854DA7" w:rsidRDefault="00640DF2" w:rsidP="00737A2C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/>
          <w:lang/>
        </w:rPr>
        <w:t xml:space="preserve">2. </w:t>
      </w:r>
      <w:r w:rsidRPr="00854DA7">
        <w:rPr>
          <w:rFonts w:ascii="宋体" w:eastAsia="宋体" w:hAnsi="宋体" w:cs="宋体" w:hint="eastAsia"/>
          <w:lang/>
        </w:rPr>
        <w:t>有限色调的灰度图像：某些像素值比其他值更常见的灰度图像中，</w:t>
      </w:r>
      <w:r w:rsidR="00357D70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编码也能表现得非常好。</w:t>
      </w:r>
    </w:p>
    <w:p w14:paraId="15BF5AB6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6907A898" w14:textId="37DBFFC4" w:rsidR="00640DF2" w:rsidRPr="00854DA7" w:rsidRDefault="00640DF2" w:rsidP="007C39FD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 w:cs="宋体" w:hint="eastAsia"/>
          <w:lang/>
        </w:rPr>
        <w:t>霍夫曼编码效果差的文件类型</w:t>
      </w:r>
    </w:p>
    <w:p w14:paraId="65DBBD10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39F0F397" w14:textId="327D4599" w:rsidR="00640DF2" w:rsidRPr="00854DA7" w:rsidRDefault="00640DF2" w:rsidP="007C39FD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/>
          <w:lang/>
        </w:rPr>
        <w:t xml:space="preserve">1. </w:t>
      </w:r>
      <w:r w:rsidRPr="00854DA7">
        <w:rPr>
          <w:rFonts w:ascii="宋体" w:eastAsia="宋体" w:hAnsi="宋体" w:cs="宋体" w:hint="eastAsia"/>
          <w:lang/>
        </w:rPr>
        <w:t>符号分布均匀的文件对于每个符号出现频率大致相等的数据，</w:t>
      </w:r>
      <w:r w:rsidR="00EB7961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编码效果较差。</w:t>
      </w:r>
    </w:p>
    <w:p w14:paraId="6BBDCD75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6B7FE708" w14:textId="49BA0886" w:rsidR="00640DF2" w:rsidRPr="00854DA7" w:rsidRDefault="00640DF2" w:rsidP="007C39FD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/>
          <w:lang/>
        </w:rPr>
        <w:t xml:space="preserve">2. </w:t>
      </w:r>
      <w:r w:rsidRPr="00854DA7">
        <w:rPr>
          <w:rFonts w:ascii="宋体" w:eastAsia="宋体" w:hAnsi="宋体" w:cs="宋体" w:hint="eastAsia"/>
          <w:lang/>
        </w:rPr>
        <w:t>已经压缩过的数据</w:t>
      </w:r>
      <w:r w:rsidR="00737A2C" w:rsidRPr="00854DA7">
        <w:rPr>
          <w:rFonts w:ascii="宋体" w:eastAsia="宋体" w:hAnsi="宋体" w:cs="宋体" w:hint="eastAsia"/>
          <w:lang/>
        </w:rPr>
        <w:t>：</w:t>
      </w:r>
      <w:r w:rsidRPr="00854DA7">
        <w:rPr>
          <w:rFonts w:ascii="宋体" w:eastAsia="宋体" w:hAnsi="宋体" w:cs="宋体" w:hint="eastAsia"/>
          <w:lang/>
        </w:rPr>
        <w:t>已经使用其他算法（如</w:t>
      </w:r>
      <w:r w:rsidRPr="00854DA7">
        <w:rPr>
          <w:rFonts w:ascii="宋体" w:eastAsia="宋体" w:hAnsi="宋体"/>
          <w:lang/>
        </w:rPr>
        <w:t xml:space="preserve"> JPEG </w:t>
      </w:r>
      <w:r w:rsidRPr="00854DA7">
        <w:rPr>
          <w:rFonts w:ascii="宋体" w:eastAsia="宋体" w:hAnsi="宋体" w:cs="宋体" w:hint="eastAsia"/>
          <w:lang/>
        </w:rPr>
        <w:t>图像、</w:t>
      </w:r>
      <w:r w:rsidRPr="00854DA7">
        <w:rPr>
          <w:rFonts w:ascii="宋体" w:eastAsia="宋体" w:hAnsi="宋体"/>
          <w:lang/>
        </w:rPr>
        <w:t xml:space="preserve">MP3 </w:t>
      </w:r>
      <w:r w:rsidRPr="00854DA7">
        <w:rPr>
          <w:rFonts w:ascii="宋体" w:eastAsia="宋体" w:hAnsi="宋体" w:cs="宋体" w:hint="eastAsia"/>
          <w:lang/>
        </w:rPr>
        <w:t>音频文件或</w:t>
      </w:r>
      <w:r w:rsidRPr="00854DA7">
        <w:rPr>
          <w:rFonts w:ascii="宋体" w:eastAsia="宋体" w:hAnsi="宋体"/>
          <w:lang/>
        </w:rPr>
        <w:t xml:space="preserve"> ZIP </w:t>
      </w:r>
      <w:r w:rsidRPr="00854DA7">
        <w:rPr>
          <w:rFonts w:ascii="宋体" w:eastAsia="宋体" w:hAnsi="宋体" w:cs="宋体" w:hint="eastAsia"/>
          <w:lang/>
        </w:rPr>
        <w:t>文件）压缩过的文件通常没有多少冗余可以让</w:t>
      </w:r>
      <w:r w:rsidR="00A41149" w:rsidRPr="00854DA7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编码利用。尝试对这些文件进行</w:t>
      </w:r>
      <w:r w:rsidR="006B170A" w:rsidRPr="00854DA7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编码通常会导致效果不佳。</w:t>
      </w:r>
    </w:p>
    <w:p w14:paraId="24CEFC8B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33BB23DC" w14:textId="183E1CB0" w:rsidR="00640DF2" w:rsidRPr="00854DA7" w:rsidRDefault="00640DF2" w:rsidP="007C39FD">
      <w:pPr>
        <w:ind w:firstLine="420"/>
        <w:rPr>
          <w:rFonts w:ascii="宋体" w:eastAsia="宋体" w:hAnsi="宋体"/>
          <w:lang/>
        </w:rPr>
      </w:pPr>
      <w:r w:rsidRPr="00854DA7">
        <w:rPr>
          <w:rFonts w:ascii="宋体" w:eastAsia="宋体" w:hAnsi="宋体"/>
          <w:lang/>
        </w:rPr>
        <w:t xml:space="preserve">3. </w:t>
      </w:r>
      <w:r w:rsidRPr="00854DA7">
        <w:rPr>
          <w:rFonts w:ascii="宋体" w:eastAsia="宋体" w:hAnsi="宋体" w:cs="宋体" w:hint="eastAsia"/>
          <w:lang/>
        </w:rPr>
        <w:t>非常小的文件：对于非常小的文件，</w:t>
      </w:r>
      <w:r w:rsidR="00E124B2" w:rsidRPr="00854DA7">
        <w:rPr>
          <w:rFonts w:ascii="宋体" w:eastAsia="宋体" w:hAnsi="宋体" w:cs="宋体" w:hint="eastAsia"/>
          <w:lang/>
        </w:rPr>
        <w:t>Huffman</w:t>
      </w:r>
      <w:r w:rsidRPr="00854DA7">
        <w:rPr>
          <w:rFonts w:ascii="宋体" w:eastAsia="宋体" w:hAnsi="宋体" w:cs="宋体" w:hint="eastAsia"/>
          <w:lang/>
        </w:rPr>
        <w:t>树本身的开销（需要与压缩数据一起存储，以便解压缩）可能超过任何压缩增益。</w:t>
      </w:r>
    </w:p>
    <w:p w14:paraId="2D5B6DB7" w14:textId="77777777" w:rsidR="00640DF2" w:rsidRPr="00854DA7" w:rsidRDefault="00640DF2" w:rsidP="00640DF2">
      <w:pPr>
        <w:rPr>
          <w:rFonts w:ascii="宋体" w:eastAsia="宋体" w:hAnsi="宋体"/>
          <w:lang/>
        </w:rPr>
      </w:pPr>
    </w:p>
    <w:p w14:paraId="313DBE7A" w14:textId="76F11DBA" w:rsidR="00640DF2" w:rsidRPr="00854DA7" w:rsidRDefault="00640DF2" w:rsidP="00640DF2">
      <w:pPr>
        <w:rPr>
          <w:rFonts w:ascii="宋体" w:eastAsia="宋体" w:hAnsi="宋体" w:hint="eastAsia"/>
          <w:lang/>
        </w:rPr>
      </w:pPr>
    </w:p>
    <w:sectPr w:rsidR="00640DF2" w:rsidRPr="0085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F2228" w14:textId="77777777" w:rsidR="00497DEF" w:rsidRDefault="00497DEF" w:rsidP="007C59D3">
      <w:r>
        <w:separator/>
      </w:r>
    </w:p>
  </w:endnote>
  <w:endnote w:type="continuationSeparator" w:id="0">
    <w:p w14:paraId="02732BD9" w14:textId="77777777" w:rsidR="00497DEF" w:rsidRDefault="00497DEF" w:rsidP="007C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6CD24" w14:textId="77777777" w:rsidR="00497DEF" w:rsidRDefault="00497DEF" w:rsidP="007C59D3">
      <w:r>
        <w:separator/>
      </w:r>
    </w:p>
  </w:footnote>
  <w:footnote w:type="continuationSeparator" w:id="0">
    <w:p w14:paraId="11D38709" w14:textId="77777777" w:rsidR="00497DEF" w:rsidRDefault="00497DEF" w:rsidP="007C5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A0"/>
    <w:rsid w:val="00034A1B"/>
    <w:rsid w:val="0008457D"/>
    <w:rsid w:val="00115C69"/>
    <w:rsid w:val="001B06FF"/>
    <w:rsid w:val="001C62A0"/>
    <w:rsid w:val="001D640C"/>
    <w:rsid w:val="003524C0"/>
    <w:rsid w:val="00356820"/>
    <w:rsid w:val="00357D70"/>
    <w:rsid w:val="003B68CA"/>
    <w:rsid w:val="003E0EB7"/>
    <w:rsid w:val="00453C55"/>
    <w:rsid w:val="00497DEF"/>
    <w:rsid w:val="004B7360"/>
    <w:rsid w:val="005327D0"/>
    <w:rsid w:val="00543BCE"/>
    <w:rsid w:val="005631F3"/>
    <w:rsid w:val="00567D13"/>
    <w:rsid w:val="00640DF2"/>
    <w:rsid w:val="00652399"/>
    <w:rsid w:val="006661B8"/>
    <w:rsid w:val="00675C1D"/>
    <w:rsid w:val="006B143D"/>
    <w:rsid w:val="006B170A"/>
    <w:rsid w:val="00737A2C"/>
    <w:rsid w:val="007C39FD"/>
    <w:rsid w:val="007C59D3"/>
    <w:rsid w:val="007D7B51"/>
    <w:rsid w:val="007F127A"/>
    <w:rsid w:val="00854DA7"/>
    <w:rsid w:val="0086290C"/>
    <w:rsid w:val="009259F6"/>
    <w:rsid w:val="00934266"/>
    <w:rsid w:val="00950B65"/>
    <w:rsid w:val="009E188C"/>
    <w:rsid w:val="00A41149"/>
    <w:rsid w:val="00AE7061"/>
    <w:rsid w:val="00AF1481"/>
    <w:rsid w:val="00B405E0"/>
    <w:rsid w:val="00C312D9"/>
    <w:rsid w:val="00CA52CF"/>
    <w:rsid w:val="00E124B2"/>
    <w:rsid w:val="00EB7961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FF606"/>
  <w15:chartTrackingRefBased/>
  <w15:docId w15:val="{96A73194-4778-4432-BDF8-38181A2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9D3"/>
    <w:rPr>
      <w:rFonts w:ascii="Arial Unicode MS" w:eastAsia="Arial Unicode MS" w:hAnsi="Arial Unicode MS" w:cs="Arial Unicode MS"/>
      <w:color w:val="000000"/>
      <w:kern w:val="0"/>
      <w:sz w:val="24"/>
      <w:szCs w:val="24"/>
      <w:lang w:val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62A0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2A0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2A0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2A0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2A0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2A0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2A0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2A0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2A0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2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2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2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2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2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2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2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2A0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C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2A0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C62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2A0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  <w:lang w:val="en-US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C62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2A0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1C62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2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  <w:lang w:val="en-US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C62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2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59D3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7C59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59D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7C59D3"/>
    <w:rPr>
      <w:sz w:val="18"/>
      <w:szCs w:val="18"/>
    </w:rPr>
  </w:style>
  <w:style w:type="paragraph" w:customStyle="1" w:styleId="af2">
    <w:basedOn w:val="a"/>
    <w:next w:val="a"/>
    <w:uiPriority w:val="39"/>
    <w:rsid w:val="007C59D3"/>
    <w:pPr>
      <w:widowControl w:val="0"/>
      <w:tabs>
        <w:tab w:val="right" w:leader="dot" w:pos="8268"/>
      </w:tabs>
      <w:spacing w:line="360" w:lineRule="exact"/>
      <w:jc w:val="both"/>
    </w:pPr>
    <w:rPr>
      <w:rFonts w:ascii="宋体" w:eastAsia="宋体" w:hAnsi="Times New Roman" w:cs="Times New Roman"/>
      <w:color w:val="auto"/>
      <w:kern w:val="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李</dc:creator>
  <cp:keywords/>
  <dc:description/>
  <cp:lastModifiedBy>博艺 闫</cp:lastModifiedBy>
  <cp:revision>39</cp:revision>
  <dcterms:created xsi:type="dcterms:W3CDTF">2024-07-02T07:38:00Z</dcterms:created>
  <dcterms:modified xsi:type="dcterms:W3CDTF">2024-07-04T02:43:00Z</dcterms:modified>
</cp:coreProperties>
</file>