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D3" w:rsidRDefault="00C17AD3" w:rsidP="00C17AD3"/>
    <w:p w:rsidR="00C17AD3" w:rsidRDefault="00C17AD3" w:rsidP="00C17AD3">
      <w:r w:rsidRPr="00F06D49">
        <w:rPr>
          <w:rFonts w:hint="eastAsia"/>
        </w:rPr>
        <w:t>有些人将在</w:t>
      </w:r>
      <w:r w:rsidRPr="00F06D49">
        <w:rPr>
          <w:rFonts w:hint="eastAsia"/>
          <w:color w:val="C45911" w:themeColor="accent2" w:themeShade="BF"/>
        </w:rPr>
        <w:t>埋葬之地</w:t>
      </w:r>
      <w:r w:rsidRPr="00F06D49">
        <w:rPr>
          <w:rFonts w:hint="eastAsia"/>
        </w:rPr>
        <w:t>重生，而另外的一些</w:t>
      </w:r>
    </w:p>
    <w:p w:rsidR="00C17AD3" w:rsidRDefault="00C17AD3" w:rsidP="00C17AD3">
      <w:r w:rsidRPr="00F06D49">
        <w:rPr>
          <w:rFonts w:hint="eastAsia"/>
        </w:rPr>
        <w:t>人，</w:t>
      </w:r>
      <w:r w:rsidRPr="00F06D49">
        <w:rPr>
          <w:rFonts w:hint="eastAsia"/>
          <w:color w:val="2E74B5" w:themeColor="accent1" w:themeShade="BF"/>
        </w:rPr>
        <w:t>将在埋葬之地</w:t>
      </w:r>
      <w:r w:rsidRPr="00F06D49">
        <w:rPr>
          <w:rFonts w:hint="eastAsia"/>
        </w:rPr>
        <w:t>被埋葬！</w:t>
      </w:r>
    </w:p>
    <w:p w:rsidR="00B17D07" w:rsidRDefault="00B17D07"/>
    <w:p w:rsidR="00310E4E" w:rsidRDefault="00310E4E"/>
    <w:p w:rsidR="00310E4E" w:rsidRDefault="00310E4E">
      <w:r w:rsidRPr="00310E4E">
        <w:rPr>
          <w:rFonts w:hint="eastAsia"/>
        </w:rPr>
        <w:t>一切，都将在埋葬之地重生。</w:t>
      </w:r>
    </w:p>
    <w:p w:rsidR="000952AF" w:rsidRDefault="000952AF"/>
    <w:p w:rsidR="000952AF" w:rsidRDefault="000952AF"/>
    <w:p w:rsidR="00C17AD3" w:rsidRDefault="00C17AD3"/>
    <w:p w:rsidR="00C17AD3" w:rsidRDefault="00C17AD3" w:rsidP="00C17AD3">
      <w:r w:rsidRPr="00F06D49">
        <w:rPr>
          <w:rFonts w:hint="eastAsia"/>
        </w:rPr>
        <w:t>有些人将在</w:t>
      </w:r>
      <w:r w:rsidRPr="00C17AD3">
        <w:rPr>
          <w:rFonts w:hint="eastAsia"/>
        </w:rPr>
        <w:t>埋葬之地</w:t>
      </w:r>
      <w:r w:rsidRPr="00F06D49">
        <w:rPr>
          <w:rFonts w:hint="eastAsia"/>
        </w:rPr>
        <w:t>重生，而另外的一些</w:t>
      </w:r>
    </w:p>
    <w:p w:rsidR="00C17AD3" w:rsidRDefault="00C17AD3" w:rsidP="00C17AD3">
      <w:r w:rsidRPr="00F06D49">
        <w:rPr>
          <w:rFonts w:hint="eastAsia"/>
        </w:rPr>
        <w:t>人，</w:t>
      </w:r>
      <w:r w:rsidRPr="00C17AD3">
        <w:rPr>
          <w:rFonts w:hint="eastAsia"/>
        </w:rPr>
        <w:t>将在埋葬之地</w:t>
      </w:r>
      <w:r w:rsidRPr="00F06D49">
        <w:rPr>
          <w:rFonts w:hint="eastAsia"/>
        </w:rPr>
        <w:t>被埋葬！</w:t>
      </w:r>
    </w:p>
    <w:p w:rsidR="00C17AD3" w:rsidRDefault="00C17AD3" w:rsidP="00C17AD3"/>
    <w:p w:rsidR="002667FB" w:rsidRDefault="002667FB" w:rsidP="00C17AD3"/>
    <w:p w:rsidR="002667FB" w:rsidRDefault="002667FB" w:rsidP="00C17AD3">
      <w:pPr>
        <w:rPr>
          <w:rFonts w:hint="eastAsia"/>
        </w:rPr>
      </w:pPr>
    </w:p>
    <w:p w:rsidR="00C17AD3" w:rsidRDefault="00C17AD3" w:rsidP="00C17AD3"/>
    <w:p w:rsidR="00C17AD3" w:rsidRDefault="00C17AD3" w:rsidP="00C17AD3">
      <w:r w:rsidRPr="00310E4E">
        <w:rPr>
          <w:rFonts w:hint="eastAsia"/>
        </w:rPr>
        <w:t>一切，都将在</w:t>
      </w:r>
      <w:r w:rsidRPr="000C7789">
        <w:rPr>
          <w:rFonts w:hint="eastAsia"/>
          <w:color w:val="FFFF00"/>
        </w:rPr>
        <w:t>埋葬之地</w:t>
      </w:r>
      <w:r w:rsidRPr="00310E4E">
        <w:rPr>
          <w:rFonts w:hint="eastAsia"/>
        </w:rPr>
        <w:t>重生。</w:t>
      </w:r>
    </w:p>
    <w:p w:rsidR="00C17AD3" w:rsidRDefault="00C17AD3" w:rsidP="00C17AD3">
      <w:pPr>
        <w:rPr>
          <w:rFonts w:hint="eastAsia"/>
        </w:rPr>
      </w:pPr>
    </w:p>
    <w:p w:rsidR="00C17AD3" w:rsidRDefault="00C17AD3">
      <w:pPr>
        <w:rPr>
          <w:rFonts w:hint="eastAsia"/>
        </w:rPr>
      </w:pPr>
    </w:p>
    <w:p w:rsidR="00310E4E" w:rsidRDefault="00310E4E"/>
    <w:p w:rsidR="00A113DB" w:rsidRDefault="00A113DB" w:rsidP="00A113DB">
      <w:r w:rsidRPr="00310E4E">
        <w:rPr>
          <w:rFonts w:hint="eastAsia"/>
        </w:rPr>
        <w:t>一切，都将在</w:t>
      </w:r>
    </w:p>
    <w:p w:rsidR="00A113DB" w:rsidRDefault="00A113DB" w:rsidP="00A113DB">
      <w:pPr>
        <w:rPr>
          <w:color w:val="FFFF00"/>
        </w:rPr>
      </w:pPr>
      <w:r w:rsidRPr="000C7789">
        <w:rPr>
          <w:rFonts w:hint="eastAsia"/>
          <w:color w:val="FFFF00"/>
        </w:rPr>
        <w:t>埋葬之地</w:t>
      </w:r>
    </w:p>
    <w:p w:rsidR="00A113DB" w:rsidRDefault="00A113DB" w:rsidP="00A113DB">
      <w:r w:rsidRPr="00310E4E">
        <w:rPr>
          <w:rFonts w:hint="eastAsia"/>
        </w:rPr>
        <w:t>重生。</w:t>
      </w:r>
    </w:p>
    <w:p w:rsidR="00310E4E" w:rsidRDefault="00310E4E"/>
    <w:p w:rsidR="00310E4E" w:rsidRDefault="00310E4E"/>
    <w:p w:rsidR="00A113DB" w:rsidRDefault="00A113DB"/>
    <w:p w:rsidR="00A113DB" w:rsidRDefault="00A113DB">
      <w:r w:rsidRPr="00A113DB">
        <w:rPr>
          <w:rFonts w:hint="eastAsia"/>
        </w:rPr>
        <w:t>有些人将在</w:t>
      </w:r>
      <w:r w:rsidRPr="000C7789">
        <w:rPr>
          <w:rFonts w:hint="eastAsia"/>
          <w:color w:val="FFFF00"/>
        </w:rPr>
        <w:t>埋葬之地</w:t>
      </w:r>
      <w:r w:rsidRPr="00A113DB">
        <w:t>重生，而另外的一些</w:t>
      </w:r>
    </w:p>
    <w:p w:rsidR="00A113DB" w:rsidRDefault="00A113DB">
      <w:r w:rsidRPr="00A113DB">
        <w:t>人，将在埋葬之地被埋葬！</w:t>
      </w:r>
    </w:p>
    <w:p w:rsidR="00A113DB" w:rsidRDefault="00A113DB"/>
    <w:p w:rsidR="00A113DB" w:rsidRDefault="00A113DB"/>
    <w:p w:rsidR="00A113DB" w:rsidRPr="00A113DB" w:rsidRDefault="00A113DB">
      <w:pPr>
        <w:rPr>
          <w:rFonts w:hint="eastAsia"/>
          <w:color w:val="FFFF00"/>
        </w:rPr>
      </w:pPr>
      <w:bookmarkStart w:id="0" w:name="_GoBack"/>
      <w:bookmarkEnd w:id="0"/>
    </w:p>
    <w:sectPr w:rsidR="00A113DB" w:rsidRPr="00A11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355" w:rsidRDefault="00794355" w:rsidP="00310E4E">
      <w:r>
        <w:separator/>
      </w:r>
    </w:p>
  </w:endnote>
  <w:endnote w:type="continuationSeparator" w:id="0">
    <w:p w:rsidR="00794355" w:rsidRDefault="00794355" w:rsidP="00310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355" w:rsidRDefault="00794355" w:rsidP="00310E4E">
      <w:r>
        <w:separator/>
      </w:r>
    </w:p>
  </w:footnote>
  <w:footnote w:type="continuationSeparator" w:id="0">
    <w:p w:rsidR="00794355" w:rsidRDefault="00794355" w:rsidP="00310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4E"/>
    <w:rsid w:val="000952AF"/>
    <w:rsid w:val="000C7789"/>
    <w:rsid w:val="002667FB"/>
    <w:rsid w:val="00310E4E"/>
    <w:rsid w:val="00794355"/>
    <w:rsid w:val="00A113DB"/>
    <w:rsid w:val="00B150B2"/>
    <w:rsid w:val="00B17D07"/>
    <w:rsid w:val="00C17AD3"/>
    <w:rsid w:val="00EC67DF"/>
    <w:rsid w:val="00F0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ED68"/>
  <w15:chartTrackingRefBased/>
  <w15:docId w15:val="{838C5C49-E75B-488D-A4CD-43F47146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0E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0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E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2019-03-18T02:54:00Z</dcterms:created>
  <dcterms:modified xsi:type="dcterms:W3CDTF">2019-03-18T09:31:00Z</dcterms:modified>
</cp:coreProperties>
</file>