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283B" w14:textId="5C335E3E" w:rsidR="00C704A9" w:rsidRPr="003F1C94" w:rsidRDefault="003F1C94" w:rsidP="003F1C94">
      <w:pPr>
        <w:jc w:val="both"/>
        <w:rPr>
          <w:rFonts w:ascii="Times New Roman" w:hAnsi="Times New Roman" w:cs="Times New Roman"/>
          <w:sz w:val="20"/>
          <w:szCs w:val="20"/>
        </w:rPr>
      </w:pPr>
      <w:r w:rsidRPr="003F1C94">
        <w:rPr>
          <w:rFonts w:ascii="Times New Roman" w:hAnsi="Times New Roman" w:cs="Times New Roman"/>
          <w:sz w:val="20"/>
          <w:szCs w:val="20"/>
        </w:rPr>
        <w:t>Castillo – Garcia Dastugue- Medina</w:t>
      </w:r>
    </w:p>
    <w:p w14:paraId="5FB0A42D" w14:textId="00364443" w:rsidR="003F1C94" w:rsidRDefault="005736D6" w:rsidP="003F1C9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cConsultorio.h</w:t>
      </w:r>
      <w:proofErr w:type="spellEnd"/>
    </w:p>
    <w:p w14:paraId="3CE57B55" w14:textId="7C3FBF53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los atributos privados, nosotras usamos una variable del tipo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 e l horario de atención. No diferenciamos con dos variables ente el horario de apertura y el horario de cierre.</w:t>
      </w:r>
    </w:p>
    <w:p w14:paraId="349BBE4D" w14:textId="51530854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</w:t>
      </w:r>
      <w:proofErr w:type="spellStart"/>
      <w:r>
        <w:rPr>
          <w:rFonts w:ascii="Times New Roman" w:hAnsi="Times New Roman" w:cs="Times New Roman"/>
          <w:sz w:val="20"/>
          <w:szCs w:val="20"/>
        </w:rPr>
        <w:t>deconstructor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 pusimos nada adentro.</w:t>
      </w:r>
    </w:p>
    <w:p w14:paraId="75448D1B" w14:textId="09532F9D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los métodos </w:t>
      </w:r>
      <w:proofErr w:type="spellStart"/>
      <w:r>
        <w:rPr>
          <w:rFonts w:ascii="Times New Roman" w:hAnsi="Times New Roman" w:cs="Times New Roman"/>
          <w:sz w:val="20"/>
          <w:szCs w:val="20"/>
        </w:rPr>
        <w:t>punlicos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nostras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hicimos que el método arribar medico sea un </w:t>
      </w:r>
      <w:proofErr w:type="spellStart"/>
      <w:r>
        <w:rPr>
          <w:rFonts w:ascii="Times New Roman" w:hAnsi="Times New Roman" w:cs="Times New Roman"/>
          <w:sz w:val="20"/>
          <w:szCs w:val="20"/>
        </w:rPr>
        <w:t>void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 lugar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bool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También </w:t>
      </w:r>
      <w:proofErr w:type="spellStart"/>
      <w:r>
        <w:rPr>
          <w:rFonts w:ascii="Times New Roman" w:hAnsi="Times New Roman" w:cs="Times New Roman"/>
          <w:sz w:val="20"/>
          <w:szCs w:val="20"/>
        </w:rPr>
        <w:t>hicims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unos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extras para utilizarlos luego.</w:t>
      </w:r>
    </w:p>
    <w:p w14:paraId="57566137" w14:textId="47D8E56C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constructor no determinamos las constantes para las </w:t>
      </w:r>
      <w:proofErr w:type="spellStart"/>
      <w:r>
        <w:rPr>
          <w:rFonts w:ascii="Times New Roman" w:hAnsi="Times New Roman" w:cs="Times New Roman"/>
          <w:sz w:val="20"/>
          <w:szCs w:val="20"/>
        </w:rPr>
        <w:t>vairebles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(lo hicimos luego en el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66E6399F" w14:textId="120072B1" w:rsidR="005736D6" w:rsidRDefault="005736D6" w:rsidP="005736D6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cConsultorio.cpp</w:t>
      </w:r>
    </w:p>
    <w:p w14:paraId="363CA01B" w14:textId="4440E9C4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constructor no utilizamos el puntero </w:t>
      </w:r>
      <w:proofErr w:type="spellStart"/>
      <w:r>
        <w:rPr>
          <w:rFonts w:ascii="Times New Roman" w:hAnsi="Times New Roman" w:cs="Times New Roman"/>
          <w:sz w:val="20"/>
          <w:szCs w:val="20"/>
        </w:rPr>
        <w:t>this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simplemente igualamos variables. Tampoco </w:t>
      </w:r>
      <w:proofErr w:type="spellStart"/>
      <w:r>
        <w:rPr>
          <w:rFonts w:ascii="Times New Roman" w:hAnsi="Times New Roman" w:cs="Times New Roman"/>
          <w:sz w:val="20"/>
          <w:szCs w:val="20"/>
        </w:rPr>
        <w:t>inixializamos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todas las variables, ya que algunas las hicimos por separado con los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setters</w:t>
      </w:r>
      <w:proofErr w:type="spellEnd"/>
      <w:r>
        <w:rPr>
          <w:rFonts w:ascii="Times New Roman" w:hAnsi="Times New Roman" w:cs="Times New Roman"/>
          <w:sz w:val="20"/>
          <w:szCs w:val="20"/>
        </w:rPr>
        <w:t>. (EJ. Puntero de los médicos)</w:t>
      </w:r>
    </w:p>
    <w:p w14:paraId="0954E41D" w14:textId="797370EE" w:rsid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</w:t>
      </w:r>
      <w:proofErr w:type="spellStart"/>
      <w:r>
        <w:rPr>
          <w:rFonts w:ascii="Times New Roman" w:hAnsi="Times New Roman" w:cs="Times New Roman"/>
          <w:sz w:val="20"/>
          <w:szCs w:val="20"/>
        </w:rPr>
        <w:t>meodo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arribar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nosotras verificamos que el id del </w:t>
      </w:r>
      <w:proofErr w:type="spellStart"/>
      <w:r>
        <w:rPr>
          <w:rFonts w:ascii="Times New Roman" w:hAnsi="Times New Roman" w:cs="Times New Roman"/>
          <w:sz w:val="20"/>
          <w:szCs w:val="20"/>
        </w:rPr>
        <w:t>medcio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conicida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 el id del consultorio, si era así y todavía no había ningún medico asignado utilizamos un setter para definir a ese medico cono uno de los dos médicos del consultorio. En caso de que ambos médicos ya estén ingresados y un tercer medico quiera </w:t>
      </w:r>
      <w:proofErr w:type="spellStart"/>
      <w:r>
        <w:rPr>
          <w:rFonts w:ascii="Times New Roman" w:hAnsi="Times New Roman" w:cs="Times New Roman"/>
          <w:sz w:val="20"/>
          <w:szCs w:val="20"/>
        </w:rPr>
        <w:t>entar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informa. Asimismo, se informa si el id del </w:t>
      </w:r>
      <w:proofErr w:type="spellStart"/>
      <w:r>
        <w:rPr>
          <w:rFonts w:ascii="Times New Roman" w:hAnsi="Times New Roman" w:cs="Times New Roman"/>
          <w:sz w:val="20"/>
          <w:szCs w:val="20"/>
        </w:rPr>
        <w:t>medico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no corresponde con el id del consultorio. </w:t>
      </w:r>
    </w:p>
    <w:p w14:paraId="5CC0424F" w14:textId="0E0826DC" w:rsidR="005736D6" w:rsidRPr="005736D6" w:rsidRDefault="005736D6" w:rsidP="005736D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el método </w:t>
      </w:r>
      <w:proofErr w:type="spellStart"/>
      <w:r>
        <w:rPr>
          <w:rFonts w:ascii="Times New Roman" w:hAnsi="Times New Roman" w:cs="Times New Roman"/>
          <w:sz w:val="20"/>
          <w:szCs w:val="20"/>
        </w:rPr>
        <w:t>entar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paciente nosotras primero verificamos que los médicos no estén ocupados. Si los médicos no están ocupados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verificamso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que el paciente corresponda con la especialidad del medico (para eso creamos un método extra) y en caso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encontara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medico de la especialidad requerida, utilizamos un setter para asignar el paciente. </w:t>
      </w:r>
    </w:p>
    <w:sectPr w:rsidR="005736D6" w:rsidRPr="005736D6" w:rsidSect="003F1C94">
      <w:pgSz w:w="11906" w:h="16838" w:code="9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A0E61"/>
    <w:multiLevelType w:val="hybridMultilevel"/>
    <w:tmpl w:val="AA0ABA1E"/>
    <w:lvl w:ilvl="0" w:tplc="315C0A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94"/>
    <w:rsid w:val="003F1C94"/>
    <w:rsid w:val="004F4B07"/>
    <w:rsid w:val="005736D6"/>
    <w:rsid w:val="00C704A9"/>
    <w:rsid w:val="00C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8379"/>
  <w15:chartTrackingRefBased/>
  <w15:docId w15:val="{75B44744-77DA-47E9-A261-A5059D36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5696</TotalTime>
  <Pages>1</Pages>
  <Words>239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Garcia Dastugue</dc:creator>
  <cp:keywords/>
  <dc:description/>
  <cp:lastModifiedBy>Valentina Garcia Dastugue</cp:lastModifiedBy>
  <cp:revision>2</cp:revision>
  <dcterms:created xsi:type="dcterms:W3CDTF">2021-04-09T17:08:00Z</dcterms:created>
  <dcterms:modified xsi:type="dcterms:W3CDTF">2021-04-13T16:04:00Z</dcterms:modified>
</cp:coreProperties>
</file>