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16" w:rsidRPr="00400B18" w:rsidRDefault="00400B18" w:rsidP="00400B18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</w:t>
      </w:r>
      <w:r w:rsidR="008A38E1" w:rsidRPr="003E7295">
        <w:rPr>
          <w:b/>
          <w:bCs/>
          <w:i/>
          <w:iCs/>
          <w:color w:val="0000FF"/>
          <w:sz w:val="40"/>
          <w:szCs w:val="40"/>
          <w:highlight w:val="yellow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EC0EE8" w:rsidRDefault="00400B18" w:rsidP="003E7295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AD4C55" w:rsidRDefault="00AD4C55" w:rsidP="00AD4C55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AD4C55" w:rsidRDefault="00AD4C55" w:rsidP="00AD4C55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7119"/>
      </w:tblGrid>
      <w:tr w:rsidR="00AD4C55" w:rsidTr="003E7295">
        <w:trPr>
          <w:trHeight w:val="317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AD4C55" w:rsidRPr="00836E57" w:rsidTr="003E7295">
        <w:trPr>
          <w:trHeight w:val="459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pStyle w:val="3"/>
              <w:jc w:val="left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AD4C55" w:rsidRDefault="00AD4C55" w:rsidP="003E7295">
            <w:pPr>
              <w:pStyle w:val="3"/>
              <w:jc w:val="left"/>
              <w:rPr>
                <w:i w:val="0"/>
                <w:iCs w:val="0"/>
                <w:szCs w:val="20"/>
              </w:rPr>
            </w:pP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Pr="003E7295" w:rsidRDefault="00AD4C55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646E0F">
              <w:rPr>
                <w:sz w:val="22"/>
                <w:szCs w:val="22"/>
                <w:lang w:val="uk-UA"/>
              </w:rPr>
              <w:t>}</w:t>
            </w:r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  <w:r w:rsidR="003E7295" w:rsidRPr="003E7295">
              <w:rPr>
                <w:sz w:val="22"/>
                <w:szCs w:val="22"/>
                <w:lang w:val="uk-UA"/>
              </w:rPr>
              <w:t xml:space="preserve"> </w:t>
            </w:r>
            <w:r w:rsidR="003E7295">
              <w:rPr>
                <w:sz w:val="22"/>
                <w:szCs w:val="20"/>
                <w:lang w:val="uk-UA"/>
              </w:rPr>
              <w:t>БЕЗ КОМАНДИ НЕ ВИЇ</w:t>
            </w:r>
            <w:r>
              <w:rPr>
                <w:sz w:val="22"/>
                <w:szCs w:val="20"/>
                <w:lang w:val="uk-UA"/>
              </w:rPr>
              <w:t>Ж</w:t>
            </w:r>
            <w:r w:rsidR="003E7295">
              <w:rPr>
                <w:sz w:val="22"/>
                <w:szCs w:val="20"/>
                <w:lang w:val="uk-UA"/>
              </w:rPr>
              <w:t>ДЖ</w:t>
            </w:r>
            <w:r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AD4C55" w:rsidRPr="00836E57" w:rsidTr="003E7295">
        <w:trPr>
          <w:trHeight w:val="37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Pr="003E7295" w:rsidRDefault="00AD4C55">
            <w:pPr>
              <w:rPr>
                <w:sz w:val="22"/>
                <w:szCs w:val="20"/>
                <w:lang w:val="uk-UA"/>
              </w:rPr>
            </w:pPr>
            <w:r w:rsidRPr="003E7295"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3E7295">
              <w:rPr>
                <w:sz w:val="22"/>
                <w:szCs w:val="20"/>
                <w:lang w:val="uk-UA"/>
              </w:rPr>
              <w:t>}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Pr="003E7295">
              <w:rPr>
                <w:sz w:val="22"/>
                <w:szCs w:val="20"/>
                <w:lang w:val="uk-UA"/>
              </w:rPr>
              <w:t>}</w:t>
            </w:r>
          </w:p>
          <w:p w:rsidR="00AD4C55" w:rsidRDefault="003E7295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</w:t>
            </w:r>
            <w:r w:rsidR="00AD4C55">
              <w:rPr>
                <w:sz w:val="22"/>
                <w:szCs w:val="20"/>
                <w:lang w:val="uk-UA"/>
              </w:rPr>
              <w:t>Ж</w:t>
            </w:r>
            <w:r>
              <w:rPr>
                <w:sz w:val="22"/>
                <w:szCs w:val="20"/>
                <w:lang w:val="uk-UA"/>
              </w:rPr>
              <w:t>ДЖ</w:t>
            </w:r>
            <w:r w:rsidR="00AD4C55"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AD4C55" w:rsidTr="003E7295">
        <w:trPr>
          <w:trHeight w:val="302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AD4C55" w:rsidTr="003E7295">
        <w:trPr>
          <w:trHeight w:val="339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  <w:r w:rsidR="003E7295">
              <w:rPr>
                <w:sz w:val="22"/>
                <w:szCs w:val="20"/>
                <w:lang w:val="uk-UA"/>
              </w:rPr>
              <w:t>/</w:t>
            </w:r>
          </w:p>
          <w:p w:rsidR="003E7295" w:rsidRDefault="003E729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AD4C55" w:rsidTr="003E7295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C55" w:rsidRDefault="003E7295">
            <w:pPr>
              <w:pStyle w:val="2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Вказати_____________________!</w:t>
            </w:r>
          </w:p>
        </w:tc>
      </w:tr>
      <w:tr w:rsidR="00AD4C55" w:rsidTr="003E7295">
        <w:trPr>
          <w:trHeight w:val="39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AD4C55" w:rsidTr="003E7295">
        <w:trPr>
          <w:trHeight w:val="273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3E7295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Згідно ПП, ПД ,</w:t>
            </w:r>
            <w:r w:rsidR="00AD4C55">
              <w:rPr>
                <w:sz w:val="22"/>
                <w:szCs w:val="20"/>
                <w:lang w:val="uk-UA"/>
              </w:rPr>
              <w:t>{</w:t>
            </w:r>
            <w:r w:rsidR="00AD4C55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="00AD4C55">
              <w:rPr>
                <w:sz w:val="22"/>
                <w:szCs w:val="20"/>
                <w:lang w:val="uk-UA"/>
              </w:rPr>
              <w:t>}</w:t>
            </w:r>
          </w:p>
        </w:tc>
      </w:tr>
      <w:tr w:rsidR="00AD4C55" w:rsidRPr="003E7295" w:rsidTr="003E7295">
        <w:trPr>
          <w:trHeight w:val="34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Pr="003E7295" w:rsidRDefault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 xml:space="preserve">Згідно </w:t>
            </w:r>
            <w:r>
              <w:rPr>
                <w:sz w:val="22"/>
                <w:szCs w:val="20"/>
                <w:lang w:val="en-US"/>
              </w:rPr>
              <w:t>CMR</w:t>
            </w:r>
            <w:r>
              <w:rPr>
                <w:sz w:val="22"/>
                <w:szCs w:val="20"/>
              </w:rPr>
              <w:t>,</w:t>
            </w:r>
            <w:r w:rsidR="00AD4C55">
              <w:rPr>
                <w:sz w:val="22"/>
                <w:szCs w:val="20"/>
                <w:lang w:val="uk-UA"/>
              </w:rPr>
              <w:t>{</w:t>
            </w:r>
            <w:r w:rsidR="00AD4C55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="00AD4C55">
              <w:rPr>
                <w:sz w:val="22"/>
                <w:szCs w:val="20"/>
                <w:lang w:val="uk-UA"/>
              </w:rPr>
              <w:t>}</w:t>
            </w:r>
          </w:p>
        </w:tc>
      </w:tr>
      <w:tr w:rsidR="00AD4C55" w:rsidTr="003E7295">
        <w:trPr>
          <w:trHeight w:val="236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295" w:rsidRDefault="00BC4B51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Freight</w:t>
            </w:r>
            <w:r>
              <w:rPr>
                <w:sz w:val="22"/>
                <w:szCs w:val="20"/>
                <w:lang w:val="uk-UA"/>
              </w:rPr>
              <w:t>}</w:t>
            </w:r>
            <w:r w:rsidR="003E7295">
              <w:rPr>
                <w:sz w:val="22"/>
                <w:szCs w:val="20"/>
                <w:lang w:val="uk-UA"/>
              </w:rPr>
              <w:t xml:space="preserve"> Просимо в Актах виконаних робіт зробити розбивку:</w:t>
            </w:r>
          </w:p>
          <w:p w:rsidR="00AD4C55" w:rsidRDefault="003E7295" w:rsidP="003E729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 xml:space="preserve"> до кордону України-вкажемо пізніше, по території України-решта.</w:t>
            </w:r>
          </w:p>
        </w:tc>
      </w:tr>
      <w:tr w:rsidR="00AD4C55" w:rsidRPr="00836E57" w:rsidTr="003E7295">
        <w:trPr>
          <w:trHeight w:val="4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Pr="003E7295" w:rsidRDefault="00AD4C55">
            <w:pPr>
              <w:rPr>
                <w:sz w:val="22"/>
                <w:szCs w:val="20"/>
                <w:u w:val="single"/>
                <w:lang w:val="uk-UA"/>
              </w:rPr>
            </w:pPr>
            <w:r w:rsidRPr="003E7295"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3E7295">
              <w:rPr>
                <w:sz w:val="22"/>
                <w:szCs w:val="20"/>
                <w:lang w:val="uk-UA"/>
              </w:rPr>
              <w:t>}</w:t>
            </w:r>
            <w:r w:rsidR="003E7295">
              <w:rPr>
                <w:sz w:val="22"/>
                <w:szCs w:val="20"/>
                <w:lang w:val="uk-UA"/>
              </w:rPr>
              <w:t xml:space="preserve"> Б/г протягом 14 банківських днів після отримання </w:t>
            </w:r>
            <w:r w:rsidR="003E7295">
              <w:rPr>
                <w:sz w:val="22"/>
                <w:szCs w:val="20"/>
                <w:lang w:val="en-US"/>
              </w:rPr>
              <w:t>CMR</w:t>
            </w:r>
            <w:r w:rsidR="003E7295" w:rsidRPr="00B40014">
              <w:rPr>
                <w:sz w:val="22"/>
                <w:szCs w:val="20"/>
                <w:lang w:val="uk-UA"/>
              </w:rPr>
              <w:t>, акта виконаних роб</w:t>
            </w:r>
            <w:r w:rsidR="003E7295">
              <w:rPr>
                <w:sz w:val="22"/>
                <w:szCs w:val="20"/>
                <w:lang w:val="uk-UA"/>
              </w:rPr>
              <w:t>іт, рахунку (обов</w:t>
            </w:r>
            <w:r w:rsidR="003E7295" w:rsidRPr="00B40014">
              <w:rPr>
                <w:sz w:val="22"/>
                <w:szCs w:val="20"/>
                <w:lang w:val="uk-UA"/>
              </w:rPr>
              <w:t>’</w:t>
            </w:r>
            <w:r w:rsidR="003E7295">
              <w:rPr>
                <w:sz w:val="22"/>
                <w:szCs w:val="20"/>
                <w:lang w:val="uk-UA"/>
              </w:rPr>
              <w:t>язково вказати номер договір-заявки), договора, копій податкового свід-ва і свід-ва про держ. реєстрацію.</w:t>
            </w:r>
          </w:p>
        </w:tc>
      </w:tr>
      <w:tr w:rsidR="00AD4C55" w:rsidRPr="003E7295" w:rsidTr="003E7295">
        <w:trPr>
          <w:trHeight w:val="38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</w:p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</w:p>
          <w:p w:rsidR="00AD4C55" w:rsidRDefault="00AD4C55" w:rsidP="003E7295">
            <w:pPr>
              <w:rPr>
                <w:sz w:val="22"/>
                <w:szCs w:val="20"/>
                <w:lang w:val="uk-UA"/>
              </w:rPr>
            </w:pP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Pr="003E7295" w:rsidRDefault="00AD4C55" w:rsidP="003E7295">
            <w:pPr>
              <w:jc w:val="both"/>
              <w:rPr>
                <w:bCs/>
                <w:sz w:val="22"/>
                <w:szCs w:val="20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 xml:space="preserve">}.  </w:t>
            </w:r>
            <w:r w:rsidR="00691D1C"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="00691D1C" w:rsidRPr="002C08F8">
              <w:rPr>
                <w:bCs/>
                <w:sz w:val="22"/>
                <w:szCs w:val="20"/>
              </w:rPr>
              <w:t>За</w:t>
            </w:r>
            <w:r w:rsidR="00691D1C" w:rsidRPr="00AA4B00">
              <w:rPr>
                <w:bCs/>
                <w:sz w:val="22"/>
                <w:szCs w:val="20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</w:rPr>
              <w:t>пере</w:t>
            </w:r>
            <w:r w:rsidR="00691D1C">
              <w:rPr>
                <w:bCs/>
                <w:sz w:val="22"/>
                <w:szCs w:val="20"/>
                <w:lang w:val="uk-UA"/>
              </w:rPr>
              <w:t xml:space="preserve">навантаження на вісь </w:t>
            </w:r>
            <w:r w:rsidR="00691D1C" w:rsidRPr="00AA4B00">
              <w:rPr>
                <w:bCs/>
                <w:sz w:val="22"/>
                <w:szCs w:val="20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</w:rPr>
              <w:t>відповідає</w:t>
            </w:r>
            <w:r w:rsidR="00691D1C" w:rsidRPr="00AA4B00">
              <w:rPr>
                <w:bCs/>
                <w:sz w:val="22"/>
                <w:szCs w:val="20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</w:rPr>
              <w:t>водій</w:t>
            </w:r>
            <w:r w:rsidR="00691D1C" w:rsidRPr="00AA4B00">
              <w:rPr>
                <w:bCs/>
                <w:sz w:val="22"/>
                <w:szCs w:val="20"/>
              </w:rPr>
              <w:t>.</w:t>
            </w:r>
            <w:r w:rsidR="00691D1C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>Обов</w:t>
            </w:r>
            <w:r w:rsidR="00691D1C" w:rsidRPr="00B40014">
              <w:rPr>
                <w:bCs/>
                <w:sz w:val="22"/>
                <w:szCs w:val="20"/>
                <w:u w:val="single"/>
              </w:rPr>
              <w:t>'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>язково</w:t>
            </w:r>
            <w:r w:rsidR="00691D1C" w:rsidRPr="00B40014">
              <w:rPr>
                <w:bCs/>
                <w:sz w:val="22"/>
                <w:szCs w:val="20"/>
                <w:u w:val="single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>поставити печатку «</w:t>
            </w:r>
            <w:r w:rsidR="00691D1C"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="00691D1C"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="00691D1C"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="00691D1C"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="00691D1C"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>(без</w:t>
            </w:r>
            <w:r w:rsidR="00691D1C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="00691D1C"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="00691D1C"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</w:t>
            </w:r>
            <w:r w:rsidR="00691D1C" w:rsidRPr="00B40014">
              <w:rPr>
                <w:bCs/>
                <w:sz w:val="22"/>
                <w:szCs w:val="20"/>
                <w:lang w:val="uk-UA"/>
              </w:rPr>
              <w:t>.</w:t>
            </w:r>
            <w:r w:rsidR="00691D1C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691D1C" w:rsidRPr="00B40014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691D1C"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="00691D1C" w:rsidRPr="002C08F8">
              <w:rPr>
                <w:bCs/>
                <w:sz w:val="22"/>
                <w:szCs w:val="20"/>
              </w:rPr>
              <w:t>.:</w:t>
            </w:r>
            <w:r w:rsidR="00691D1C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691D1C">
              <w:rPr>
                <w:sz w:val="22"/>
                <w:szCs w:val="20"/>
                <w:lang w:val="uk-UA"/>
              </w:rPr>
              <w:t xml:space="preserve">067-67-57-394 Уляна, </w:t>
            </w:r>
            <w:r w:rsidR="00691D1C" w:rsidRPr="002C08F8">
              <w:rPr>
                <w:sz w:val="22"/>
                <w:szCs w:val="20"/>
              </w:rPr>
              <w:t>067 67</w:t>
            </w:r>
            <w:r w:rsidR="00691D1C" w:rsidRPr="002C08F8">
              <w:rPr>
                <w:sz w:val="22"/>
                <w:szCs w:val="20"/>
                <w:lang w:val="en-US"/>
              </w:rPr>
              <w:t> </w:t>
            </w:r>
            <w:r w:rsidR="00691D1C" w:rsidRPr="002C08F8">
              <w:rPr>
                <w:sz w:val="22"/>
                <w:szCs w:val="20"/>
              </w:rPr>
              <w:t>303 24</w:t>
            </w:r>
            <w:r w:rsidR="00691D1C" w:rsidRPr="002C08F8">
              <w:rPr>
                <w:sz w:val="22"/>
                <w:szCs w:val="20"/>
                <w:lang w:val="uk-UA"/>
              </w:rPr>
              <w:t xml:space="preserve"> </w:t>
            </w:r>
            <w:r w:rsidR="00691D1C">
              <w:rPr>
                <w:sz w:val="22"/>
                <w:szCs w:val="20"/>
                <w:lang w:val="uk-UA"/>
              </w:rPr>
              <w:t>Олена</w:t>
            </w:r>
            <w:r w:rsidR="00691D1C" w:rsidRPr="002C08F8">
              <w:rPr>
                <w:sz w:val="22"/>
                <w:szCs w:val="20"/>
                <w:lang w:val="uk-UA"/>
              </w:rPr>
              <w:t xml:space="preserve">,  </w:t>
            </w:r>
            <w:r w:rsidR="00691D1C" w:rsidRPr="00B4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displogistic@gmail.com</w:t>
            </w:r>
          </w:p>
        </w:tc>
      </w:tr>
    </w:tbl>
    <w:p w:rsidR="00AD4C55" w:rsidRDefault="00AD4C55" w:rsidP="00691D1C">
      <w:pPr>
        <w:ind w:right="-625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>
        <w:rPr>
          <w:sz w:val="22"/>
          <w:szCs w:val="22"/>
          <w:lang w:val="uk-UA"/>
        </w:rPr>
        <w:t>} годин</w:t>
      </w:r>
      <w:r w:rsidR="00691D1C">
        <w:rPr>
          <w:sz w:val="22"/>
          <w:szCs w:val="22"/>
          <w:lang w:val="uk-UA"/>
        </w:rPr>
        <w:t xml:space="preserve">. </w:t>
      </w:r>
      <w:r w:rsidR="00691D1C" w:rsidRPr="000A6416">
        <w:rPr>
          <w:sz w:val="22"/>
          <w:szCs w:val="22"/>
          <w:lang w:val="uk-UA"/>
        </w:rPr>
        <w:t>Очікування Попередньої декларації (Попереднього Повідомлення) у зоні митного переходу-</w:t>
      </w:r>
      <w:r>
        <w:rPr>
          <w:sz w:val="22"/>
          <w:szCs w:val="22"/>
          <w:lang w:val="uk-UA"/>
        </w:rPr>
        <w:t xml:space="preserve">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 xml:space="preserve">} годин. </w:t>
      </w:r>
      <w:r w:rsidR="00691D1C" w:rsidRPr="000A6416">
        <w:rPr>
          <w:sz w:val="22"/>
          <w:szCs w:val="22"/>
          <w:lang w:val="uk-UA"/>
        </w:rPr>
        <w:t xml:space="preserve">При митному оформленні автомобіля менше ніж за 24год до святкових або вихідних днів, очікування Попередньої Повідомлення (Попередньої декларації) в такі дні не рахується простоєм.  У разі подачі авто на завантаження/ розвантаження менше  ніж за </w:t>
      </w:r>
      <w:r>
        <w:rPr>
          <w:sz w:val="22"/>
          <w:szCs w:val="22"/>
          <w:lang w:val="uk-UA"/>
        </w:rPr>
        <w:t>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AD4C55" w:rsidRDefault="00AD4C55" w:rsidP="00691D1C">
      <w:pPr>
        <w:ind w:right="-625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691D1C" w:rsidRDefault="00691D1C" w:rsidP="00691D1C">
      <w:pPr>
        <w:ind w:left="-567" w:right="-625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</w:t>
      </w:r>
      <w:r w:rsidR="00AD4C55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</w:t>
      </w:r>
    </w:p>
    <w:p w:rsidR="00AD4C55" w:rsidRDefault="00691D1C" w:rsidP="00691D1C">
      <w:pPr>
        <w:ind w:left="-567" w:right="-625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</w:t>
      </w:r>
      <w:r w:rsidR="00AD4C55">
        <w:rPr>
          <w:sz w:val="22"/>
          <w:szCs w:val="22"/>
          <w:lang w:val="uk-UA"/>
        </w:rPr>
        <w:t xml:space="preserve">і до </w:t>
      </w:r>
      <w:r>
        <w:rPr>
          <w:sz w:val="22"/>
          <w:szCs w:val="22"/>
          <w:lang w:val="uk-UA"/>
        </w:rPr>
        <w:t xml:space="preserve">       </w:t>
      </w:r>
      <w:r w:rsidR="00AD4C55">
        <w:rPr>
          <w:sz w:val="22"/>
          <w:szCs w:val="22"/>
          <w:lang w:val="uk-UA"/>
        </w:rPr>
        <w:t>здачі одержувачу.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</w:t>
      </w:r>
      <w:r w:rsidR="00836E57">
        <w:rPr>
          <w:b/>
          <w:bCs/>
          <w:sz w:val="22"/>
          <w:szCs w:val="22"/>
          <w:lang w:val="uk-UA"/>
        </w:rPr>
        <w:t xml:space="preserve">                       </w:t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2D23A1" w:rsidRPr="00691D1C" w:rsidRDefault="002D23A1" w:rsidP="00691D1C">
      <w:pPr>
        <w:rPr>
          <w:b/>
          <w:bCs/>
          <w:sz w:val="22"/>
          <w:szCs w:val="22"/>
          <w:lang w:val="uk-UA"/>
        </w:rPr>
      </w:pPr>
    </w:p>
    <w:p w:rsidR="002D23A1" w:rsidRPr="00400B18" w:rsidRDefault="002D23A1" w:rsidP="002D23A1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</w:t>
      </w:r>
      <w:r w:rsidRPr="003E7295">
        <w:rPr>
          <w:b/>
          <w:bCs/>
          <w:i/>
          <w:iCs/>
          <w:color w:val="0000FF"/>
          <w:sz w:val="40"/>
          <w:szCs w:val="40"/>
          <w:highlight w:val="yellow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2D23A1" w:rsidRPr="00400B18" w:rsidRDefault="002D23A1" w:rsidP="002D23A1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2D23A1" w:rsidRPr="00434175" w:rsidRDefault="002D23A1" w:rsidP="002D23A1">
      <w:pPr>
        <w:rPr>
          <w:sz w:val="22"/>
          <w:szCs w:val="22"/>
          <w:lang w:val="uk-UA"/>
        </w:rPr>
      </w:pPr>
    </w:p>
    <w:p w:rsidR="000B481F" w:rsidRDefault="000B481F" w:rsidP="000B481F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0B481F" w:rsidRDefault="000B481F" w:rsidP="000B481F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7119"/>
      </w:tblGrid>
      <w:tr w:rsidR="000B481F" w:rsidTr="00691D1C">
        <w:trPr>
          <w:trHeight w:val="317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0B481F" w:rsidRPr="00836E57" w:rsidTr="00691D1C">
        <w:trPr>
          <w:trHeight w:val="459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pStyle w:val="3"/>
              <w:jc w:val="left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0B481F" w:rsidRDefault="000B481F" w:rsidP="00691D1C">
            <w:pPr>
              <w:pStyle w:val="3"/>
              <w:jc w:val="left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Pr="00EC0EE8" w:rsidRDefault="000B481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C732D8">
              <w:rPr>
                <w:sz w:val="22"/>
                <w:szCs w:val="22"/>
                <w:lang w:val="uk-UA"/>
              </w:rPr>
              <w:t>}</w:t>
            </w:r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  <w:r w:rsidR="00691D1C">
              <w:rPr>
                <w:sz w:val="22"/>
                <w:szCs w:val="20"/>
                <w:lang w:val="uk-UA"/>
              </w:rPr>
              <w:t>БЕЗ КОМАНДИ НЕ ВИЇ</w:t>
            </w:r>
            <w:r>
              <w:rPr>
                <w:sz w:val="22"/>
                <w:szCs w:val="20"/>
                <w:lang w:val="uk-UA"/>
              </w:rPr>
              <w:t>Ж</w:t>
            </w:r>
            <w:r w:rsidR="00691D1C">
              <w:rPr>
                <w:sz w:val="22"/>
                <w:szCs w:val="20"/>
                <w:lang w:val="uk-UA"/>
              </w:rPr>
              <w:t>ДЖ</w:t>
            </w:r>
            <w:r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0B481F" w:rsidRPr="00836E57" w:rsidTr="00691D1C">
        <w:trPr>
          <w:trHeight w:val="37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Pr="003E7295" w:rsidRDefault="000B481F">
            <w:pPr>
              <w:rPr>
                <w:sz w:val="22"/>
                <w:szCs w:val="20"/>
                <w:lang w:val="uk-UA"/>
              </w:rPr>
            </w:pPr>
            <w:r w:rsidRPr="003E7295"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3E7295">
              <w:rPr>
                <w:sz w:val="22"/>
                <w:szCs w:val="20"/>
                <w:lang w:val="uk-UA"/>
              </w:rPr>
              <w:t>}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Pr="003E7295">
              <w:rPr>
                <w:sz w:val="22"/>
                <w:szCs w:val="20"/>
                <w:lang w:val="uk-UA"/>
              </w:rPr>
              <w:t>}</w:t>
            </w:r>
          </w:p>
          <w:p w:rsidR="000B481F" w:rsidRDefault="00691D1C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</w:t>
            </w:r>
            <w:r w:rsidR="000B481F">
              <w:rPr>
                <w:sz w:val="22"/>
                <w:szCs w:val="20"/>
                <w:lang w:val="uk-UA"/>
              </w:rPr>
              <w:t>Ж</w:t>
            </w:r>
            <w:r>
              <w:rPr>
                <w:sz w:val="22"/>
                <w:szCs w:val="20"/>
                <w:lang w:val="uk-UA"/>
              </w:rPr>
              <w:t>ДЖ</w:t>
            </w:r>
            <w:r w:rsidR="000B481F"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0B481F" w:rsidTr="00691D1C">
        <w:trPr>
          <w:trHeight w:val="302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691D1C">
        <w:trPr>
          <w:trHeight w:val="339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691D1C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691D1C">
            <w:pPr>
              <w:pStyle w:val="2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Вказати____________________</w:t>
            </w:r>
          </w:p>
        </w:tc>
      </w:tr>
      <w:tr w:rsidR="000B481F" w:rsidTr="00691D1C">
        <w:trPr>
          <w:trHeight w:val="39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691D1C">
        <w:trPr>
          <w:trHeight w:val="273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691D1C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Згідно ПП, ПД ,</w:t>
            </w:r>
            <w:r w:rsidR="000B481F">
              <w:rPr>
                <w:sz w:val="22"/>
                <w:szCs w:val="20"/>
                <w:lang w:val="uk-UA"/>
              </w:rPr>
              <w:t>{</w:t>
            </w:r>
            <w:r w:rsidR="000B481F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="000B481F"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691D1C">
        <w:trPr>
          <w:trHeight w:val="34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691D1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 xml:space="preserve">Згідно </w:t>
            </w:r>
            <w:r>
              <w:rPr>
                <w:sz w:val="22"/>
                <w:szCs w:val="20"/>
                <w:lang w:val="en-US"/>
              </w:rPr>
              <w:t>CMR</w:t>
            </w:r>
            <w:r>
              <w:rPr>
                <w:sz w:val="22"/>
                <w:szCs w:val="20"/>
                <w:lang w:val="uk-UA"/>
              </w:rPr>
              <w:t xml:space="preserve"> ,</w:t>
            </w:r>
            <w:r w:rsidR="000B481F">
              <w:rPr>
                <w:sz w:val="22"/>
                <w:szCs w:val="20"/>
                <w:lang w:val="uk-UA"/>
              </w:rPr>
              <w:t>{</w:t>
            </w:r>
            <w:r w:rsidR="000B481F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="000B481F"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691D1C">
        <w:trPr>
          <w:trHeight w:val="236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D1C" w:rsidRDefault="00BC4B51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Freight</w:t>
            </w:r>
            <w:r>
              <w:rPr>
                <w:sz w:val="22"/>
                <w:szCs w:val="20"/>
                <w:lang w:val="uk-UA"/>
              </w:rPr>
              <w:t>}</w:t>
            </w:r>
            <w:r w:rsidR="00691D1C">
              <w:rPr>
                <w:sz w:val="22"/>
                <w:szCs w:val="20"/>
                <w:lang w:val="uk-UA"/>
              </w:rPr>
              <w:t xml:space="preserve"> Просимо в Актах виконаних робіт зробити розбивку:</w:t>
            </w:r>
          </w:p>
          <w:p w:rsidR="000B481F" w:rsidRDefault="00691D1C" w:rsidP="00691D1C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 xml:space="preserve"> до кордону України-вкажемо пізніше, по території України-решта.</w:t>
            </w:r>
          </w:p>
        </w:tc>
      </w:tr>
      <w:tr w:rsidR="000B481F" w:rsidRPr="00836E57" w:rsidTr="00691D1C">
        <w:trPr>
          <w:trHeight w:val="4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Pr="0049080A" w:rsidRDefault="000B481F">
            <w:pPr>
              <w:rPr>
                <w:sz w:val="22"/>
                <w:szCs w:val="20"/>
                <w:u w:val="single"/>
                <w:lang w:val="uk-UA"/>
              </w:rPr>
            </w:pPr>
            <w:r w:rsidRPr="0049080A"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49080A">
              <w:rPr>
                <w:sz w:val="22"/>
                <w:szCs w:val="20"/>
                <w:lang w:val="uk-UA"/>
              </w:rPr>
              <w:t>}</w:t>
            </w:r>
            <w:r w:rsidR="0049080A">
              <w:rPr>
                <w:sz w:val="22"/>
                <w:szCs w:val="20"/>
                <w:lang w:val="uk-UA"/>
              </w:rPr>
              <w:t xml:space="preserve"> Б/г протягом 14 банківських днів після отримання </w:t>
            </w:r>
            <w:r w:rsidR="0049080A">
              <w:rPr>
                <w:sz w:val="22"/>
                <w:szCs w:val="20"/>
                <w:lang w:val="en-US"/>
              </w:rPr>
              <w:t>CMR</w:t>
            </w:r>
            <w:r w:rsidR="0049080A" w:rsidRPr="00B40014">
              <w:rPr>
                <w:sz w:val="22"/>
                <w:szCs w:val="20"/>
                <w:lang w:val="uk-UA"/>
              </w:rPr>
              <w:t>, акта виконаних роб</w:t>
            </w:r>
            <w:r w:rsidR="0049080A">
              <w:rPr>
                <w:sz w:val="22"/>
                <w:szCs w:val="20"/>
                <w:lang w:val="uk-UA"/>
              </w:rPr>
              <w:t>іт, рахунку (обов</w:t>
            </w:r>
            <w:r w:rsidR="0049080A" w:rsidRPr="00B40014">
              <w:rPr>
                <w:sz w:val="22"/>
                <w:szCs w:val="20"/>
                <w:lang w:val="uk-UA"/>
              </w:rPr>
              <w:t>’</w:t>
            </w:r>
            <w:r w:rsidR="0049080A">
              <w:rPr>
                <w:sz w:val="22"/>
                <w:szCs w:val="20"/>
                <w:lang w:val="uk-UA"/>
              </w:rPr>
              <w:t>язково вказати номер договір-заявки), договора, копій податкового свід-ва і свід-ва про держ. реєстрацію.</w:t>
            </w:r>
          </w:p>
        </w:tc>
      </w:tr>
      <w:tr w:rsidR="000B481F" w:rsidTr="00691D1C">
        <w:trPr>
          <w:trHeight w:val="38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</w:p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</w:p>
          <w:p w:rsidR="000B481F" w:rsidRDefault="000B481F" w:rsidP="00691D1C">
            <w:pPr>
              <w:rPr>
                <w:sz w:val="22"/>
                <w:szCs w:val="20"/>
                <w:lang w:val="uk-UA"/>
              </w:rPr>
            </w:pP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>}.</w:t>
            </w:r>
            <w:r w:rsidR="0049080A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="0049080A" w:rsidRPr="0049080A">
              <w:rPr>
                <w:bCs/>
                <w:sz w:val="22"/>
                <w:szCs w:val="20"/>
                <w:lang w:val="uk-UA"/>
              </w:rPr>
              <w:t>За пере</w:t>
            </w:r>
            <w:r w:rsidR="0049080A">
              <w:rPr>
                <w:bCs/>
                <w:sz w:val="22"/>
                <w:szCs w:val="20"/>
                <w:lang w:val="uk-UA"/>
              </w:rPr>
              <w:t xml:space="preserve">навантаження на вісь </w:t>
            </w:r>
            <w:r w:rsidR="0049080A" w:rsidRPr="0049080A">
              <w:rPr>
                <w:bCs/>
                <w:sz w:val="22"/>
                <w:szCs w:val="20"/>
                <w:lang w:val="uk-UA"/>
              </w:rPr>
              <w:t xml:space="preserve"> відповідає водій.</w:t>
            </w:r>
            <w:r w:rsidR="0049080A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>Обов'язково поставити печатку «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>адіологі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»: 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/ 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 дозволен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>(без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 «транспортного засобу», вартість 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 входить в суму фрахту)</w:t>
            </w:r>
            <w:r w:rsidR="0049080A" w:rsidRPr="00B40014">
              <w:rPr>
                <w:bCs/>
                <w:sz w:val="22"/>
                <w:szCs w:val="20"/>
                <w:lang w:val="uk-UA"/>
              </w:rPr>
              <w:t>.</w:t>
            </w:r>
            <w:r w:rsidR="0049080A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 w:rsidRPr="00B40014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="0049080A" w:rsidRPr="002C08F8">
              <w:rPr>
                <w:bCs/>
                <w:sz w:val="22"/>
                <w:szCs w:val="20"/>
              </w:rPr>
              <w:t>.:</w:t>
            </w:r>
            <w:r w:rsidR="0049080A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>
              <w:rPr>
                <w:sz w:val="22"/>
                <w:szCs w:val="20"/>
                <w:lang w:val="uk-UA"/>
              </w:rPr>
              <w:t xml:space="preserve">067-67-57-394 Уляна, </w:t>
            </w:r>
            <w:r w:rsidR="0049080A" w:rsidRPr="002C08F8">
              <w:rPr>
                <w:sz w:val="22"/>
                <w:szCs w:val="20"/>
              </w:rPr>
              <w:t>067 67</w:t>
            </w:r>
            <w:r w:rsidR="0049080A" w:rsidRPr="002C08F8">
              <w:rPr>
                <w:sz w:val="22"/>
                <w:szCs w:val="20"/>
                <w:lang w:val="en-US"/>
              </w:rPr>
              <w:t> </w:t>
            </w:r>
            <w:r w:rsidR="0049080A" w:rsidRPr="002C08F8">
              <w:rPr>
                <w:sz w:val="22"/>
                <w:szCs w:val="20"/>
              </w:rPr>
              <w:t>303 24</w:t>
            </w:r>
            <w:r w:rsidR="0049080A" w:rsidRPr="002C08F8">
              <w:rPr>
                <w:sz w:val="22"/>
                <w:szCs w:val="20"/>
                <w:lang w:val="uk-UA"/>
              </w:rPr>
              <w:t xml:space="preserve"> </w:t>
            </w:r>
            <w:r w:rsidR="0049080A">
              <w:rPr>
                <w:sz w:val="22"/>
                <w:szCs w:val="20"/>
                <w:lang w:val="uk-UA"/>
              </w:rPr>
              <w:t>Олена</w:t>
            </w:r>
            <w:r w:rsidR="0049080A" w:rsidRPr="002C08F8">
              <w:rPr>
                <w:sz w:val="22"/>
                <w:szCs w:val="20"/>
                <w:lang w:val="uk-UA"/>
              </w:rPr>
              <w:t xml:space="preserve">,  </w:t>
            </w:r>
            <w:r w:rsidR="0049080A" w:rsidRPr="00B4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displogistic@gmail.com</w:t>
            </w:r>
          </w:p>
        </w:tc>
      </w:tr>
    </w:tbl>
    <w:p w:rsidR="000B481F" w:rsidRDefault="000B481F" w:rsidP="0049080A">
      <w:pPr>
        <w:ind w:right="-625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 w:rsidR="0049080A">
        <w:rPr>
          <w:sz w:val="22"/>
          <w:szCs w:val="22"/>
          <w:lang w:val="uk-UA"/>
        </w:rPr>
        <w:t>} годин.</w:t>
      </w:r>
      <w:r>
        <w:rPr>
          <w:sz w:val="22"/>
          <w:szCs w:val="22"/>
          <w:lang w:val="uk-UA"/>
        </w:rPr>
        <w:t xml:space="preserve"> </w:t>
      </w:r>
      <w:r w:rsidR="0049080A" w:rsidRPr="000A6416">
        <w:rPr>
          <w:sz w:val="22"/>
          <w:szCs w:val="22"/>
          <w:lang w:val="uk-UA"/>
        </w:rPr>
        <w:t>Очікування Попередньої декларації (Попереднього Повідомлення) у зоні митного переходу-</w:t>
      </w:r>
      <w:r>
        <w:rPr>
          <w:sz w:val="22"/>
          <w:szCs w:val="22"/>
          <w:lang w:val="uk-UA"/>
        </w:rPr>
        <w:t>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>} годин.</w:t>
      </w:r>
      <w:r w:rsidR="0049080A">
        <w:rPr>
          <w:sz w:val="22"/>
          <w:szCs w:val="22"/>
          <w:lang w:val="uk-UA"/>
        </w:rPr>
        <w:t xml:space="preserve"> </w:t>
      </w:r>
      <w:r w:rsidR="0049080A" w:rsidRPr="000A6416">
        <w:rPr>
          <w:sz w:val="22"/>
          <w:szCs w:val="22"/>
          <w:lang w:val="uk-UA"/>
        </w:rPr>
        <w:t>При митному оформленні автомобіля менше ніж за 24год до святкових або вихідних днів, очікування Попередньої Повідомлення (Попередньої декларації) в такі дні не рахується простоєм</w:t>
      </w:r>
      <w:r w:rsidR="0049080A">
        <w:rPr>
          <w:sz w:val="22"/>
          <w:szCs w:val="22"/>
          <w:lang w:val="uk-UA"/>
        </w:rPr>
        <w:t xml:space="preserve">. </w:t>
      </w:r>
      <w:r>
        <w:rPr>
          <w:sz w:val="22"/>
          <w:szCs w:val="22"/>
          <w:lang w:val="uk-UA"/>
        </w:rPr>
        <w:t xml:space="preserve"> У разі подачі авто на завантаження/ розвантаження менше  ніж за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9080A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Перевізник несе повну відповідальність за збереження вантажу з моменту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завантаження і до здачі одержувачу.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2D23A1" w:rsidRPr="00523CCD" w:rsidRDefault="002D23A1" w:rsidP="002D23A1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</w:t>
      </w:r>
      <w:r w:rsidR="00836E57">
        <w:rPr>
          <w:b/>
          <w:bCs/>
          <w:sz w:val="22"/>
          <w:szCs w:val="22"/>
          <w:lang w:val="uk-UA"/>
        </w:rPr>
        <w:t xml:space="preserve">                         </w:t>
      </w:r>
      <w:r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>
        <w:rPr>
          <w:b/>
          <w:bCs/>
          <w:sz w:val="22"/>
          <w:szCs w:val="22"/>
          <w:highlight w:val="yellow"/>
          <w:lang w:val="uk-UA"/>
        </w:rPr>
        <w:t>3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2D23A1" w:rsidRPr="00523CCD" w:rsidRDefault="00331674" w:rsidP="002D23A1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</w:t>
      </w:r>
      <w:r w:rsidR="002D23A1">
        <w:rPr>
          <w:bCs/>
          <w:sz w:val="22"/>
          <w:szCs w:val="22"/>
          <w:lang w:val="de-DE"/>
        </w:rPr>
        <w:t>}</w:t>
      </w:r>
    </w:p>
    <w:p w:rsidR="002D23A1" w:rsidRDefault="002D23A1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6C0957" w:rsidRPr="00400B18" w:rsidRDefault="006C0957" w:rsidP="0059742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jc w:val="center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</w:t>
      </w:r>
      <w:r w:rsidR="00597427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e</w:t>
      </w:r>
      <w:r w:rsidR="00597427" w:rsidRPr="003E7295">
        <w:rPr>
          <w:b/>
          <w:bCs/>
          <w:i/>
          <w:iCs/>
          <w:color w:val="0000FF"/>
          <w:sz w:val="40"/>
          <w:szCs w:val="40"/>
          <w:highlight w:val="yellow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3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523CCD" w:rsidRPr="00097DD7" w:rsidRDefault="006C0957" w:rsidP="00097DD7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0B481F" w:rsidRDefault="000B481F" w:rsidP="000B481F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0B481F" w:rsidRDefault="000B481F" w:rsidP="000B481F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7119"/>
      </w:tblGrid>
      <w:tr w:rsidR="000B481F" w:rsidTr="0049080A">
        <w:trPr>
          <w:trHeight w:val="317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0B481F" w:rsidRPr="00836E57" w:rsidTr="0049080A">
        <w:trPr>
          <w:trHeight w:val="459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pStyle w:val="3"/>
              <w:jc w:val="left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0B481F" w:rsidRDefault="000B481F" w:rsidP="0049080A">
            <w:pPr>
              <w:pStyle w:val="3"/>
              <w:jc w:val="left"/>
              <w:rPr>
                <w:i w:val="0"/>
                <w:iCs w:val="0"/>
                <w:szCs w:val="20"/>
              </w:rPr>
            </w:pP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Pr="00EC0EE8" w:rsidRDefault="000B481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C732D8">
              <w:rPr>
                <w:sz w:val="22"/>
                <w:szCs w:val="22"/>
                <w:lang w:val="uk-UA"/>
              </w:rPr>
              <w:t>}</w:t>
            </w:r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  <w:r w:rsidR="0049080A">
              <w:rPr>
                <w:sz w:val="22"/>
                <w:szCs w:val="20"/>
                <w:lang w:val="uk-UA"/>
              </w:rPr>
              <w:t>БЕЗ КОМАНДИ НЕ ВИЇ</w:t>
            </w:r>
            <w:r>
              <w:rPr>
                <w:sz w:val="22"/>
                <w:szCs w:val="20"/>
                <w:lang w:val="uk-UA"/>
              </w:rPr>
              <w:t>Ж</w:t>
            </w:r>
            <w:r w:rsidR="0049080A">
              <w:rPr>
                <w:sz w:val="22"/>
                <w:szCs w:val="20"/>
                <w:lang w:val="uk-UA"/>
              </w:rPr>
              <w:t>ДЖ</w:t>
            </w:r>
            <w:r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0B481F" w:rsidRPr="00836E57" w:rsidTr="0049080A">
        <w:trPr>
          <w:trHeight w:val="37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Pr="003E7295" w:rsidRDefault="000B481F">
            <w:pPr>
              <w:rPr>
                <w:sz w:val="22"/>
                <w:szCs w:val="20"/>
                <w:lang w:val="uk-UA"/>
              </w:rPr>
            </w:pPr>
            <w:r w:rsidRPr="003E7295"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3E7295">
              <w:rPr>
                <w:sz w:val="22"/>
                <w:szCs w:val="20"/>
                <w:lang w:val="uk-UA"/>
              </w:rPr>
              <w:t>}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Pr="003E7295">
              <w:rPr>
                <w:sz w:val="22"/>
                <w:szCs w:val="20"/>
                <w:lang w:val="uk-UA"/>
              </w:rPr>
              <w:t>}</w:t>
            </w:r>
          </w:p>
          <w:p w:rsidR="000B481F" w:rsidRDefault="0049080A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</w:t>
            </w:r>
            <w:r w:rsidR="000B481F">
              <w:rPr>
                <w:sz w:val="22"/>
                <w:szCs w:val="20"/>
                <w:lang w:val="uk-UA"/>
              </w:rPr>
              <w:t>Ж</w:t>
            </w:r>
            <w:r>
              <w:rPr>
                <w:sz w:val="22"/>
                <w:szCs w:val="20"/>
                <w:lang w:val="uk-UA"/>
              </w:rPr>
              <w:t>ДЖ</w:t>
            </w:r>
            <w:r w:rsidR="000B481F"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0B481F" w:rsidTr="0049080A">
        <w:trPr>
          <w:trHeight w:val="302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49080A">
        <w:trPr>
          <w:trHeight w:val="339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49080A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49080A">
            <w:pPr>
              <w:pStyle w:val="2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Вказати_____________________</w:t>
            </w:r>
          </w:p>
        </w:tc>
      </w:tr>
      <w:tr w:rsidR="000B481F" w:rsidTr="0049080A">
        <w:trPr>
          <w:trHeight w:val="39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49080A">
        <w:trPr>
          <w:trHeight w:val="273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49080A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Згідно ПП, ПД ,</w:t>
            </w:r>
            <w:r w:rsidR="000B481F">
              <w:rPr>
                <w:sz w:val="22"/>
                <w:szCs w:val="20"/>
                <w:lang w:val="uk-UA"/>
              </w:rPr>
              <w:t>{</w:t>
            </w:r>
            <w:r w:rsidR="000B481F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="000B481F"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49080A">
        <w:trPr>
          <w:trHeight w:val="34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49080A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 xml:space="preserve">Згідно </w:t>
            </w:r>
            <w:r>
              <w:rPr>
                <w:sz w:val="22"/>
                <w:szCs w:val="20"/>
                <w:lang w:val="en-US"/>
              </w:rPr>
              <w:t>CMR</w:t>
            </w:r>
            <w:r>
              <w:rPr>
                <w:sz w:val="22"/>
                <w:szCs w:val="20"/>
                <w:lang w:val="uk-UA"/>
              </w:rPr>
              <w:t xml:space="preserve">, </w:t>
            </w:r>
            <w:r w:rsidR="000B481F">
              <w:rPr>
                <w:sz w:val="22"/>
                <w:szCs w:val="20"/>
                <w:lang w:val="uk-UA"/>
              </w:rPr>
              <w:t>{</w:t>
            </w:r>
            <w:r w:rsidR="000B481F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="000B481F"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49080A">
        <w:trPr>
          <w:trHeight w:val="236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80A" w:rsidRDefault="00BC4B51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Freight</w:t>
            </w:r>
            <w:r>
              <w:rPr>
                <w:sz w:val="22"/>
                <w:szCs w:val="20"/>
                <w:lang w:val="uk-UA"/>
              </w:rPr>
              <w:t>}</w:t>
            </w:r>
            <w:r w:rsidR="0049080A">
              <w:rPr>
                <w:sz w:val="22"/>
                <w:szCs w:val="20"/>
                <w:lang w:val="uk-UA"/>
              </w:rPr>
              <w:t xml:space="preserve"> Просимо в Актах виконаних робіт зробити розбивку:</w:t>
            </w:r>
          </w:p>
          <w:p w:rsidR="000B481F" w:rsidRDefault="0049080A" w:rsidP="0049080A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 xml:space="preserve"> до кордону України-вкажемо пізніше, по території України-решта.</w:t>
            </w:r>
          </w:p>
        </w:tc>
      </w:tr>
      <w:tr w:rsidR="000B481F" w:rsidRPr="00836E57" w:rsidTr="0049080A">
        <w:trPr>
          <w:trHeight w:val="4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Pr="0049080A" w:rsidRDefault="000B481F">
            <w:pPr>
              <w:rPr>
                <w:sz w:val="22"/>
                <w:szCs w:val="20"/>
                <w:u w:val="single"/>
                <w:lang w:val="uk-UA"/>
              </w:rPr>
            </w:pPr>
            <w:r w:rsidRPr="0049080A"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49080A">
              <w:rPr>
                <w:sz w:val="22"/>
                <w:szCs w:val="20"/>
                <w:lang w:val="uk-UA"/>
              </w:rPr>
              <w:t>}</w:t>
            </w:r>
            <w:r w:rsidR="0049080A">
              <w:rPr>
                <w:sz w:val="22"/>
                <w:szCs w:val="20"/>
                <w:lang w:val="uk-UA"/>
              </w:rPr>
              <w:t xml:space="preserve"> Б/г протягом 14 банківських днів після отримання </w:t>
            </w:r>
            <w:r w:rsidR="0049080A">
              <w:rPr>
                <w:sz w:val="22"/>
                <w:szCs w:val="20"/>
                <w:lang w:val="en-US"/>
              </w:rPr>
              <w:t>CMR</w:t>
            </w:r>
            <w:r w:rsidR="0049080A" w:rsidRPr="00B40014">
              <w:rPr>
                <w:sz w:val="22"/>
                <w:szCs w:val="20"/>
                <w:lang w:val="uk-UA"/>
              </w:rPr>
              <w:t>, акта виконаних роб</w:t>
            </w:r>
            <w:r w:rsidR="0049080A">
              <w:rPr>
                <w:sz w:val="22"/>
                <w:szCs w:val="20"/>
                <w:lang w:val="uk-UA"/>
              </w:rPr>
              <w:t>іт, рахунку (обов</w:t>
            </w:r>
            <w:r w:rsidR="0049080A" w:rsidRPr="00B40014">
              <w:rPr>
                <w:sz w:val="22"/>
                <w:szCs w:val="20"/>
                <w:lang w:val="uk-UA"/>
              </w:rPr>
              <w:t>’</w:t>
            </w:r>
            <w:r w:rsidR="0049080A">
              <w:rPr>
                <w:sz w:val="22"/>
                <w:szCs w:val="20"/>
                <w:lang w:val="uk-UA"/>
              </w:rPr>
              <w:t>язково вказати номер договір-заявки), договора, копій податкового свід-ва і свід-ва про держ. реєстрацію.</w:t>
            </w:r>
          </w:p>
        </w:tc>
      </w:tr>
      <w:tr w:rsidR="000B481F" w:rsidTr="0049080A">
        <w:trPr>
          <w:trHeight w:val="38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</w:p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</w:p>
          <w:p w:rsidR="000B481F" w:rsidRDefault="000B481F" w:rsidP="0049080A">
            <w:pPr>
              <w:rPr>
                <w:sz w:val="22"/>
                <w:szCs w:val="20"/>
                <w:lang w:val="uk-UA"/>
              </w:rPr>
            </w:pP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Pr="0049080A" w:rsidRDefault="000B481F" w:rsidP="0049080A">
            <w:pPr>
              <w:jc w:val="both"/>
              <w:rPr>
                <w:bCs/>
                <w:sz w:val="22"/>
                <w:szCs w:val="20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 xml:space="preserve">}.  </w:t>
            </w:r>
            <w:r w:rsidR="0049080A"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="0049080A" w:rsidRPr="0049080A">
              <w:rPr>
                <w:bCs/>
                <w:sz w:val="22"/>
                <w:szCs w:val="20"/>
                <w:lang w:val="uk-UA"/>
              </w:rPr>
              <w:t>За пере</w:t>
            </w:r>
            <w:r w:rsidR="0049080A">
              <w:rPr>
                <w:bCs/>
                <w:sz w:val="22"/>
                <w:szCs w:val="20"/>
                <w:lang w:val="uk-UA"/>
              </w:rPr>
              <w:t xml:space="preserve">навантаження на вісь </w:t>
            </w:r>
            <w:r w:rsidR="0049080A" w:rsidRPr="0049080A">
              <w:rPr>
                <w:bCs/>
                <w:sz w:val="22"/>
                <w:szCs w:val="20"/>
                <w:lang w:val="uk-UA"/>
              </w:rPr>
              <w:t xml:space="preserve"> відповідає водій.</w:t>
            </w:r>
            <w:r w:rsidR="0049080A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>Обов'язково поставити печатку «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>адіологі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»: 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/ 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 дозволен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>(без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 «транспортного засобу», вартість </w:t>
            </w:r>
            <w:r w:rsidR="0049080A"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="0049080A" w:rsidRPr="0049080A">
              <w:rPr>
                <w:bCs/>
                <w:sz w:val="22"/>
                <w:szCs w:val="20"/>
                <w:u w:val="single"/>
                <w:lang w:val="uk-UA"/>
              </w:rPr>
              <w:t xml:space="preserve"> входить в суму фрахту)</w:t>
            </w:r>
            <w:r w:rsidR="0049080A" w:rsidRPr="00B40014">
              <w:rPr>
                <w:bCs/>
                <w:sz w:val="22"/>
                <w:szCs w:val="20"/>
                <w:lang w:val="uk-UA"/>
              </w:rPr>
              <w:t>.</w:t>
            </w:r>
            <w:r w:rsidR="0049080A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 w:rsidRPr="00B40014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="0049080A" w:rsidRPr="002C08F8">
              <w:rPr>
                <w:bCs/>
                <w:sz w:val="22"/>
                <w:szCs w:val="20"/>
              </w:rPr>
              <w:t>.:</w:t>
            </w:r>
            <w:r w:rsidR="0049080A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49080A">
              <w:rPr>
                <w:sz w:val="22"/>
                <w:szCs w:val="20"/>
                <w:lang w:val="uk-UA"/>
              </w:rPr>
              <w:t xml:space="preserve">067-67-57-394 Уляна, </w:t>
            </w:r>
            <w:r w:rsidR="0049080A" w:rsidRPr="002C08F8">
              <w:rPr>
                <w:sz w:val="22"/>
                <w:szCs w:val="20"/>
              </w:rPr>
              <w:t>067 67</w:t>
            </w:r>
            <w:r w:rsidR="0049080A" w:rsidRPr="002C08F8">
              <w:rPr>
                <w:sz w:val="22"/>
                <w:szCs w:val="20"/>
                <w:lang w:val="en-US"/>
              </w:rPr>
              <w:t> </w:t>
            </w:r>
            <w:r w:rsidR="0049080A" w:rsidRPr="002C08F8">
              <w:rPr>
                <w:sz w:val="22"/>
                <w:szCs w:val="20"/>
              </w:rPr>
              <w:t>303 24</w:t>
            </w:r>
            <w:r w:rsidR="0049080A" w:rsidRPr="002C08F8">
              <w:rPr>
                <w:sz w:val="22"/>
                <w:szCs w:val="20"/>
                <w:lang w:val="uk-UA"/>
              </w:rPr>
              <w:t xml:space="preserve"> </w:t>
            </w:r>
            <w:r w:rsidR="0049080A">
              <w:rPr>
                <w:sz w:val="22"/>
                <w:szCs w:val="20"/>
                <w:lang w:val="uk-UA"/>
              </w:rPr>
              <w:t>Олена</w:t>
            </w:r>
            <w:r w:rsidR="0049080A" w:rsidRPr="002C08F8">
              <w:rPr>
                <w:sz w:val="22"/>
                <w:szCs w:val="20"/>
                <w:lang w:val="uk-UA"/>
              </w:rPr>
              <w:t xml:space="preserve">,  </w:t>
            </w:r>
            <w:r w:rsidR="0049080A" w:rsidRPr="00B4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displogistic@gmail.com</w:t>
            </w:r>
          </w:p>
        </w:tc>
      </w:tr>
    </w:tbl>
    <w:p w:rsidR="0049080A" w:rsidRDefault="000B481F" w:rsidP="0049080A">
      <w:pPr>
        <w:ind w:right="-625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>
        <w:rPr>
          <w:sz w:val="22"/>
          <w:szCs w:val="22"/>
          <w:lang w:val="uk-UA"/>
        </w:rPr>
        <w:t>} годин</w:t>
      </w:r>
      <w:r w:rsidR="0049080A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</w:t>
      </w:r>
      <w:r w:rsidR="0049080A" w:rsidRPr="000A6416">
        <w:rPr>
          <w:sz w:val="22"/>
          <w:szCs w:val="22"/>
          <w:lang w:val="uk-UA"/>
        </w:rPr>
        <w:t>Очікування Попередньої декларації (Попереднього Повідо</w:t>
      </w:r>
      <w:r w:rsidR="0049080A">
        <w:rPr>
          <w:sz w:val="22"/>
          <w:szCs w:val="22"/>
          <w:lang w:val="uk-UA"/>
        </w:rPr>
        <w:t>млення) у зоні митного переходу-</w:t>
      </w:r>
      <w:r>
        <w:rPr>
          <w:sz w:val="22"/>
          <w:szCs w:val="22"/>
          <w:lang w:val="uk-UA"/>
        </w:rPr>
        <w:t xml:space="preserve">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>} годин.</w:t>
      </w:r>
    </w:p>
    <w:p w:rsidR="000B481F" w:rsidRDefault="0049080A" w:rsidP="0049080A">
      <w:pPr>
        <w:ind w:right="-625"/>
        <w:jc w:val="both"/>
        <w:rPr>
          <w:sz w:val="22"/>
          <w:szCs w:val="22"/>
          <w:lang w:val="uk-UA"/>
        </w:rPr>
      </w:pPr>
      <w:r w:rsidRPr="000A6416">
        <w:rPr>
          <w:sz w:val="22"/>
          <w:szCs w:val="22"/>
          <w:lang w:val="uk-UA"/>
        </w:rPr>
        <w:t>При митному оформленні автомобіля менше ніж за 24год до святкових або вихідних днів, очікування Попередньої Повідомлення (Попередньої декларації) в такі дні не рахується простоєм</w:t>
      </w:r>
      <w:r>
        <w:rPr>
          <w:sz w:val="22"/>
          <w:szCs w:val="22"/>
          <w:lang w:val="uk-UA"/>
        </w:rPr>
        <w:t xml:space="preserve">. </w:t>
      </w:r>
      <w:r w:rsidR="000B481F">
        <w:rPr>
          <w:sz w:val="22"/>
          <w:szCs w:val="22"/>
          <w:lang w:val="uk-UA"/>
        </w:rPr>
        <w:t xml:space="preserve"> У разі подачі авто на завантаження/ розвантаження менше  ніж за {</w:t>
      </w:r>
      <w:r w:rsidR="000B481F">
        <w:rPr>
          <w:sz w:val="22"/>
          <w:szCs w:val="22"/>
          <w:highlight w:val="yellow"/>
          <w:lang w:val="en-US"/>
        </w:rPr>
        <w:t>RegularyDelay</w:t>
      </w:r>
      <w:r w:rsidR="000B481F">
        <w:rPr>
          <w:sz w:val="22"/>
          <w:szCs w:val="22"/>
          <w:highlight w:val="yellow"/>
          <w:lang w:val="uk-UA"/>
        </w:rPr>
        <w:t>4</w:t>
      </w:r>
      <w:r w:rsidR="000B481F"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9080A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Перевізник несе повну відповідальність за збереження вантажу з моменту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завантаження і до здачі одержувачу.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597427">
        <w:rPr>
          <w:b/>
          <w:bCs/>
          <w:sz w:val="22"/>
          <w:szCs w:val="22"/>
          <w:highlight w:val="yellow"/>
          <w:lang w:val="uk-UA"/>
        </w:rPr>
        <w:t>3</w:t>
      </w:r>
      <w:r w:rsidRPr="00523CCD">
        <w:rPr>
          <w:b/>
          <w:bCs/>
          <w:sz w:val="22"/>
          <w:szCs w:val="22"/>
          <w:lang w:val="uk-UA"/>
        </w:rPr>
        <w:t xml:space="preserve">}       </w:t>
      </w:r>
      <w:r w:rsidR="00836E57">
        <w:rPr>
          <w:b/>
          <w:bCs/>
          <w:sz w:val="22"/>
          <w:szCs w:val="22"/>
          <w:lang w:val="uk-UA"/>
        </w:rPr>
        <w:t xml:space="preserve">                          </w:t>
      </w:r>
      <w:bookmarkStart w:id="0" w:name="_GoBack"/>
      <w:bookmarkEnd w:id="0"/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B7646A" w:rsidRPr="0049080A" w:rsidRDefault="0015591B" w:rsidP="0049080A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{Stamp3</w:t>
      </w:r>
      <w:r w:rsidR="003F1E8D">
        <w:rPr>
          <w:bCs/>
          <w:sz w:val="22"/>
          <w:szCs w:val="22"/>
          <w:lang w:val="de-DE"/>
        </w:rPr>
        <w:t>}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49080A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0A3" w:rsidRDefault="009500A3" w:rsidP="00523CCD">
      <w:r>
        <w:separator/>
      </w:r>
    </w:p>
  </w:endnote>
  <w:endnote w:type="continuationSeparator" w:id="0">
    <w:p w:rsidR="009500A3" w:rsidRDefault="009500A3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0A3" w:rsidRDefault="009500A3" w:rsidP="00523CCD">
      <w:r>
        <w:separator/>
      </w:r>
    </w:p>
  </w:footnote>
  <w:footnote w:type="continuationSeparator" w:id="0">
    <w:p w:rsidR="009500A3" w:rsidRDefault="009500A3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B481F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91B"/>
    <w:rsid w:val="00155CBF"/>
    <w:rsid w:val="00194711"/>
    <w:rsid w:val="001A3982"/>
    <w:rsid w:val="001A4397"/>
    <w:rsid w:val="001B37CA"/>
    <w:rsid w:val="001C1556"/>
    <w:rsid w:val="001C3274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23A1"/>
    <w:rsid w:val="002D316A"/>
    <w:rsid w:val="002E66E3"/>
    <w:rsid w:val="002F19B5"/>
    <w:rsid w:val="00300A9A"/>
    <w:rsid w:val="00300ED3"/>
    <w:rsid w:val="00313D9A"/>
    <w:rsid w:val="00314958"/>
    <w:rsid w:val="003315E9"/>
    <w:rsid w:val="00331674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1C1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E7295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9080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1F0"/>
    <w:rsid w:val="00563857"/>
    <w:rsid w:val="00564211"/>
    <w:rsid w:val="00566B59"/>
    <w:rsid w:val="00567340"/>
    <w:rsid w:val="005811E1"/>
    <w:rsid w:val="00591AB8"/>
    <w:rsid w:val="00592245"/>
    <w:rsid w:val="00597427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46E0F"/>
    <w:rsid w:val="006657FA"/>
    <w:rsid w:val="00676876"/>
    <w:rsid w:val="00691D1C"/>
    <w:rsid w:val="006C0957"/>
    <w:rsid w:val="006C1CBE"/>
    <w:rsid w:val="006C453D"/>
    <w:rsid w:val="006C59C6"/>
    <w:rsid w:val="006E2F3F"/>
    <w:rsid w:val="006E606D"/>
    <w:rsid w:val="00724D60"/>
    <w:rsid w:val="007257DF"/>
    <w:rsid w:val="0074252E"/>
    <w:rsid w:val="00784DCA"/>
    <w:rsid w:val="007911D0"/>
    <w:rsid w:val="007A170E"/>
    <w:rsid w:val="007A49AB"/>
    <w:rsid w:val="007A6341"/>
    <w:rsid w:val="007B0287"/>
    <w:rsid w:val="007B4EBF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36E57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500A3"/>
    <w:rsid w:val="00974D30"/>
    <w:rsid w:val="00983CA4"/>
    <w:rsid w:val="0098447F"/>
    <w:rsid w:val="00987993"/>
    <w:rsid w:val="009911CB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D4C55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93D79"/>
    <w:rsid w:val="00BB0870"/>
    <w:rsid w:val="00BB3E6E"/>
    <w:rsid w:val="00BC4282"/>
    <w:rsid w:val="00BC4B51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732D8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02725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4A96"/>
    <w:rsid w:val="00E01650"/>
    <w:rsid w:val="00E07EBA"/>
    <w:rsid w:val="00E15649"/>
    <w:rsid w:val="00E31A88"/>
    <w:rsid w:val="00E32CB7"/>
    <w:rsid w:val="00E32CB8"/>
    <w:rsid w:val="00E464AF"/>
    <w:rsid w:val="00E515C9"/>
    <w:rsid w:val="00E523A7"/>
    <w:rsid w:val="00E8359F"/>
    <w:rsid w:val="00E86305"/>
    <w:rsid w:val="00E8791F"/>
    <w:rsid w:val="00E91DF6"/>
    <w:rsid w:val="00EC0EE8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25B16"/>
    <w:pPr>
      <w:jc w:val="center"/>
    </w:pPr>
    <w:rPr>
      <w:b/>
      <w:bCs/>
      <w:sz w:val="32"/>
      <w:lang w:val="uk-UA"/>
    </w:rPr>
  </w:style>
  <w:style w:type="paragraph" w:styleId="a5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6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43417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9">
    <w:name w:val="header"/>
    <w:basedOn w:val="a"/>
    <w:link w:val="aa"/>
    <w:rsid w:val="00523CCD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rsid w:val="00523CCD"/>
    <w:rPr>
      <w:sz w:val="24"/>
      <w:szCs w:val="24"/>
      <w:lang w:val="ru-RU" w:eastAsia="ru-RU"/>
    </w:rPr>
  </w:style>
  <w:style w:type="paragraph" w:styleId="ab">
    <w:name w:val="footer"/>
    <w:basedOn w:val="a"/>
    <w:link w:val="ac"/>
    <w:rsid w:val="00523CCD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rsid w:val="00523CCD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D4C55"/>
    <w:rPr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AD4C55"/>
    <w:rPr>
      <w:i/>
      <w:iCs/>
      <w:sz w:val="22"/>
      <w:szCs w:val="24"/>
      <w:lang w:eastAsia="ru-RU"/>
    </w:rPr>
  </w:style>
  <w:style w:type="character" w:customStyle="1" w:styleId="a4">
    <w:name w:val="Підзаголовок Знак"/>
    <w:basedOn w:val="a0"/>
    <w:link w:val="a3"/>
    <w:rsid w:val="00AD4C55"/>
    <w:rPr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25B16"/>
    <w:pPr>
      <w:jc w:val="center"/>
    </w:pPr>
    <w:rPr>
      <w:b/>
      <w:bCs/>
      <w:sz w:val="32"/>
      <w:lang w:val="uk-UA"/>
    </w:rPr>
  </w:style>
  <w:style w:type="paragraph" w:styleId="a5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6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43417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9">
    <w:name w:val="header"/>
    <w:basedOn w:val="a"/>
    <w:link w:val="aa"/>
    <w:rsid w:val="00523CCD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rsid w:val="00523CCD"/>
    <w:rPr>
      <w:sz w:val="24"/>
      <w:szCs w:val="24"/>
      <w:lang w:val="ru-RU" w:eastAsia="ru-RU"/>
    </w:rPr>
  </w:style>
  <w:style w:type="paragraph" w:styleId="ab">
    <w:name w:val="footer"/>
    <w:basedOn w:val="a"/>
    <w:link w:val="ac"/>
    <w:rsid w:val="00523CCD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rsid w:val="00523CCD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D4C55"/>
    <w:rPr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AD4C55"/>
    <w:rPr>
      <w:i/>
      <w:iCs/>
      <w:sz w:val="22"/>
      <w:szCs w:val="24"/>
      <w:lang w:eastAsia="ru-RU"/>
    </w:rPr>
  </w:style>
  <w:style w:type="character" w:customStyle="1" w:styleId="a4">
    <w:name w:val="Підзаголовок Знак"/>
    <w:basedOn w:val="a0"/>
    <w:link w:val="a3"/>
    <w:rsid w:val="00AD4C55"/>
    <w:rPr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8614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agadganova</cp:lastModifiedBy>
  <cp:revision>48</cp:revision>
  <cp:lastPrinted>2015-03-16T06:58:00Z</cp:lastPrinted>
  <dcterms:created xsi:type="dcterms:W3CDTF">2015-07-02T16:37:00Z</dcterms:created>
  <dcterms:modified xsi:type="dcterms:W3CDTF">2016-02-11T15:29:00Z</dcterms:modified>
</cp:coreProperties>
</file>