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34653" w14:textId="35934CFA" w:rsidR="00EB100F" w:rsidRDefault="00EB100F" w:rsidP="00EB100F">
      <w:pPr>
        <w:rPr>
          <w:b/>
          <w:sz w:val="48"/>
          <w:szCs w:val="48"/>
        </w:rPr>
      </w:pPr>
    </w:p>
    <w:p w14:paraId="2D90CAC0" w14:textId="3085D105" w:rsidR="001A6ED0" w:rsidRPr="001A6ED0" w:rsidRDefault="001A6ED0" w:rsidP="001A6ED0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1A6ED0">
        <w:rPr>
          <w:b/>
          <w:sz w:val="48"/>
          <w:szCs w:val="48"/>
        </w:rPr>
        <w:t>DAFTAR REST Resources</w:t>
      </w:r>
    </w:p>
    <w:p w14:paraId="26BEE7F7" w14:textId="77777777" w:rsidR="001A6ED0" w:rsidRPr="0068585D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POST</w:t>
      </w:r>
    </w:p>
    <w:p w14:paraId="04D5BBC3" w14:textId="16875F45" w:rsidR="001A6ED0" w:rsidRPr="0068585D" w:rsidRDefault="00763207" w:rsidP="0068585D">
      <w:pPr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POST/mhs1</w:t>
      </w:r>
    </w:p>
    <w:p w14:paraId="1690D0D4" w14:textId="77777777" w:rsidR="001A6ED0" w:rsidRPr="0068585D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GET</w:t>
      </w:r>
    </w:p>
    <w:p w14:paraId="4CA81634" w14:textId="79F17B75" w:rsidR="001A6ED0" w:rsidRPr="0068585D" w:rsidRDefault="00763207" w:rsidP="0068585D">
      <w:pPr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GET/mhs1</w:t>
      </w:r>
    </w:p>
    <w:p w14:paraId="6768A3C7" w14:textId="1CA3F840" w:rsidR="001A6ED0" w:rsidRPr="0068585D" w:rsidRDefault="00763207" w:rsidP="0068585D">
      <w:pPr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GET/mhs1/4</w:t>
      </w:r>
    </w:p>
    <w:p w14:paraId="345FEFCC" w14:textId="77777777" w:rsidR="001A6ED0" w:rsidRPr="0068585D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PUT</w:t>
      </w:r>
    </w:p>
    <w:p w14:paraId="5F7F2B2A" w14:textId="30F2E65C" w:rsidR="001A6ED0" w:rsidRPr="0068585D" w:rsidRDefault="001A6ED0" w:rsidP="0068585D">
      <w:pPr>
        <w:ind w:firstLine="720"/>
        <w:rPr>
          <w:rFonts w:ascii="Tahoma" w:hAnsi="Tahoma" w:cs="Tahoma"/>
          <w:sz w:val="28"/>
          <w:szCs w:val="28"/>
        </w:rPr>
      </w:pPr>
      <w:r w:rsidRPr="0068585D">
        <w:rPr>
          <w:rFonts w:ascii="Tahoma" w:hAnsi="Tahoma" w:cs="Tahoma"/>
          <w:sz w:val="28"/>
          <w:szCs w:val="28"/>
        </w:rPr>
        <w:t>PUT/</w:t>
      </w:r>
      <w:r w:rsidR="00763207">
        <w:rPr>
          <w:rFonts w:ascii="Tahoma" w:hAnsi="Tahoma" w:cs="Tahoma"/>
          <w:sz w:val="28"/>
          <w:szCs w:val="28"/>
        </w:rPr>
        <w:t>mhs1</w:t>
      </w:r>
      <w:r w:rsidRPr="0068585D">
        <w:rPr>
          <w:rFonts w:ascii="Tahoma" w:hAnsi="Tahoma" w:cs="Tahoma"/>
          <w:sz w:val="28"/>
          <w:szCs w:val="28"/>
        </w:rPr>
        <w:t>/</w:t>
      </w:r>
      <w:r w:rsidR="00763207">
        <w:rPr>
          <w:rFonts w:ascii="Tahoma" w:hAnsi="Tahoma" w:cs="Tahoma"/>
          <w:sz w:val="28"/>
          <w:szCs w:val="28"/>
        </w:rPr>
        <w:t>4</w:t>
      </w:r>
    </w:p>
    <w:p w14:paraId="2CA7E418" w14:textId="77777777" w:rsidR="001A6ED0" w:rsidRPr="0068585D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8585D">
        <w:rPr>
          <w:rFonts w:ascii="Tahoma" w:hAnsi="Tahoma" w:cs="Tahoma"/>
          <w:b/>
          <w:sz w:val="28"/>
          <w:szCs w:val="28"/>
        </w:rPr>
        <w:t>DELETE</w:t>
      </w:r>
    </w:p>
    <w:p w14:paraId="3FE62D88" w14:textId="78AB9F78" w:rsidR="001A6ED0" w:rsidRPr="0068585D" w:rsidRDefault="001A6ED0" w:rsidP="0068585D">
      <w:pPr>
        <w:ind w:firstLine="720"/>
        <w:rPr>
          <w:rFonts w:ascii="Tahoma" w:hAnsi="Tahoma" w:cs="Tahoma"/>
          <w:sz w:val="28"/>
          <w:szCs w:val="28"/>
        </w:rPr>
      </w:pPr>
      <w:r w:rsidRPr="0068585D">
        <w:rPr>
          <w:rFonts w:ascii="Tahoma" w:hAnsi="Tahoma" w:cs="Tahoma"/>
          <w:sz w:val="28"/>
          <w:szCs w:val="28"/>
        </w:rPr>
        <w:t>DELETE/</w:t>
      </w:r>
      <w:r w:rsidR="00763207">
        <w:rPr>
          <w:rFonts w:ascii="Tahoma" w:hAnsi="Tahoma" w:cs="Tahoma"/>
          <w:sz w:val="28"/>
          <w:szCs w:val="28"/>
        </w:rPr>
        <w:t>mhs1</w:t>
      </w:r>
      <w:r w:rsidRPr="0068585D">
        <w:rPr>
          <w:rFonts w:ascii="Tahoma" w:hAnsi="Tahoma" w:cs="Tahoma"/>
          <w:sz w:val="28"/>
          <w:szCs w:val="28"/>
        </w:rPr>
        <w:t>/</w:t>
      </w:r>
      <w:r w:rsidR="00763207">
        <w:rPr>
          <w:rFonts w:ascii="Tahoma" w:hAnsi="Tahoma" w:cs="Tahoma"/>
          <w:sz w:val="28"/>
          <w:szCs w:val="28"/>
        </w:rPr>
        <w:t>4</w:t>
      </w:r>
    </w:p>
    <w:sectPr w:rsidR="001A6ED0" w:rsidRPr="0068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0FD"/>
    <w:multiLevelType w:val="hybridMultilevel"/>
    <w:tmpl w:val="66D6A3C6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40D0B"/>
    <w:multiLevelType w:val="hybridMultilevel"/>
    <w:tmpl w:val="0C1E4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6ACC"/>
    <w:multiLevelType w:val="hybridMultilevel"/>
    <w:tmpl w:val="3BB2762A"/>
    <w:lvl w:ilvl="0" w:tplc="A8B23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F2E99"/>
    <w:multiLevelType w:val="hybridMultilevel"/>
    <w:tmpl w:val="9EA0EF7C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D0"/>
    <w:rsid w:val="001A6ED0"/>
    <w:rsid w:val="0068585D"/>
    <w:rsid w:val="00763207"/>
    <w:rsid w:val="009275FB"/>
    <w:rsid w:val="00BC31CE"/>
    <w:rsid w:val="00C6142D"/>
    <w:rsid w:val="00C81CDE"/>
    <w:rsid w:val="00E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5EAC"/>
  <w15:chartTrackingRefBased/>
  <w15:docId w15:val="{889AC728-15AE-42E4-98CA-D48F36B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Aldis</dc:creator>
  <cp:keywords/>
  <dc:description/>
  <cp:lastModifiedBy>before1122@gmail.com</cp:lastModifiedBy>
  <cp:revision>3</cp:revision>
  <dcterms:created xsi:type="dcterms:W3CDTF">2018-06-27T11:19:00Z</dcterms:created>
  <dcterms:modified xsi:type="dcterms:W3CDTF">2018-06-27T11:56:00Z</dcterms:modified>
</cp:coreProperties>
</file>