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B6946" w14:textId="478E6F3A" w:rsidR="008D2F17" w:rsidRDefault="008D2F17" w:rsidP="008D2F17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D2F17">
        <w:rPr>
          <w:rFonts w:ascii="Arial" w:hAnsi="Arial" w:cs="Arial"/>
          <w:b/>
          <w:bCs/>
          <w:sz w:val="36"/>
          <w:szCs w:val="36"/>
        </w:rPr>
        <w:t>ULIBRO</w:t>
      </w:r>
    </w:p>
    <w:p w14:paraId="1BCEB966" w14:textId="451AB5BF" w:rsidR="008D2F17" w:rsidRDefault="008F6CAF" w:rsidP="008D2F17">
      <w:pPr>
        <w:jc w:val="both"/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E63E690" wp14:editId="30C53CDE">
            <wp:simplePos x="0" y="0"/>
            <wp:positionH relativeFrom="margin">
              <wp:posOffset>-612775</wp:posOffset>
            </wp:positionH>
            <wp:positionV relativeFrom="paragraph">
              <wp:posOffset>476885</wp:posOffset>
            </wp:positionV>
            <wp:extent cx="2021284" cy="2695575"/>
            <wp:effectExtent l="0" t="0" r="0" b="0"/>
            <wp:wrapNone/>
            <wp:docPr id="133312810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84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F17">
        <w:rPr>
          <w:rFonts w:ascii="Arial" w:hAnsi="Arial" w:cs="Arial"/>
          <w:b/>
          <w:bCs/>
          <w:sz w:val="36"/>
          <w:szCs w:val="36"/>
        </w:rPr>
        <w:t xml:space="preserve">LIBROS </w:t>
      </w:r>
      <w:r w:rsidR="008D2F17" w:rsidRPr="008D2F17">
        <w:rPr>
          <w:rFonts w:ascii="Arial" w:hAnsi="Arial" w:cs="Arial"/>
          <w:b/>
          <w:bCs/>
          <w:sz w:val="36"/>
          <w:szCs w:val="36"/>
        </w:rPr>
        <w:t>JAVASCRIPT</w:t>
      </w:r>
    </w:p>
    <w:p w14:paraId="37B82AA7" w14:textId="73EBCF3D" w:rsidR="00F91F88" w:rsidRDefault="008F6CAF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50CA2C9" wp14:editId="3C9B66D8">
            <wp:simplePos x="0" y="0"/>
            <wp:positionH relativeFrom="margin">
              <wp:posOffset>1682115</wp:posOffset>
            </wp:positionH>
            <wp:positionV relativeFrom="paragraph">
              <wp:posOffset>101600</wp:posOffset>
            </wp:positionV>
            <wp:extent cx="1942922" cy="2590800"/>
            <wp:effectExtent l="0" t="0" r="635" b="0"/>
            <wp:wrapNone/>
            <wp:docPr id="2103742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22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7B6C921" wp14:editId="7BA41B9F">
            <wp:simplePos x="0" y="0"/>
            <wp:positionH relativeFrom="margin">
              <wp:posOffset>4105275</wp:posOffset>
            </wp:positionH>
            <wp:positionV relativeFrom="paragraph">
              <wp:posOffset>64770</wp:posOffset>
            </wp:positionV>
            <wp:extent cx="2076450" cy="2677047"/>
            <wp:effectExtent l="0" t="0" r="0" b="9525"/>
            <wp:wrapNone/>
            <wp:docPr id="45407535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67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1D68D" w14:textId="6BB99A06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FA48F9A" w14:textId="7102D5C3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76EBFAE" w14:textId="6F00EC48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52D645F" w14:textId="747A9947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D83B8A2" w14:textId="77777777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61EA6C1" w14:textId="4805148F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FDF26FF" w14:textId="77777777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75ECEA6" w14:textId="1757E8BD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792F387" w14:textId="77777777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594E81A" w14:textId="0D967DA7" w:rsidR="00F91F88" w:rsidRDefault="008F6CAF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4EE6588" wp14:editId="183ECF17">
            <wp:simplePos x="0" y="0"/>
            <wp:positionH relativeFrom="column">
              <wp:posOffset>4072890</wp:posOffset>
            </wp:positionH>
            <wp:positionV relativeFrom="paragraph">
              <wp:posOffset>156210</wp:posOffset>
            </wp:positionV>
            <wp:extent cx="2095500" cy="2794000"/>
            <wp:effectExtent l="0" t="0" r="0" b="6350"/>
            <wp:wrapNone/>
            <wp:docPr id="62417972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FED5263" wp14:editId="1364AC9D">
            <wp:simplePos x="0" y="0"/>
            <wp:positionH relativeFrom="margin">
              <wp:posOffset>1682115</wp:posOffset>
            </wp:positionH>
            <wp:positionV relativeFrom="paragraph">
              <wp:posOffset>213572</wp:posOffset>
            </wp:positionV>
            <wp:extent cx="2007394" cy="2676525"/>
            <wp:effectExtent l="0" t="0" r="0" b="0"/>
            <wp:wrapNone/>
            <wp:docPr id="131071208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394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7E7189F" wp14:editId="21BE0F7B">
            <wp:simplePos x="0" y="0"/>
            <wp:positionH relativeFrom="margin">
              <wp:posOffset>-556260</wp:posOffset>
            </wp:positionH>
            <wp:positionV relativeFrom="paragraph">
              <wp:posOffset>299085</wp:posOffset>
            </wp:positionV>
            <wp:extent cx="1971675" cy="2628900"/>
            <wp:effectExtent l="0" t="0" r="9525" b="0"/>
            <wp:wrapNone/>
            <wp:docPr id="11161110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698" cy="263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3D3EA" w14:textId="75425A7E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4861D8E" w14:textId="01BEF839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E83024A" w14:textId="6CD67963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A41BEDB" w14:textId="47FA69BB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A866CE6" w14:textId="19BD0567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83CDA7B" w14:textId="1AD516C1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6A7A42C" w14:textId="3CB68209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4C92FED" w14:textId="5563A41E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150FA5B" w14:textId="12E588EB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845CBC5" w14:textId="6EC5C2D4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09F126D" w14:textId="29D23F43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2378E03" w14:textId="7FA320ED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8941ABB" w14:textId="5AE89D1C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5D3F0DE" w14:textId="47130F12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CB2BCB1" w14:textId="6FFC95B4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17A4C30" w14:textId="1C384DA0" w:rsidR="008D2F17" w:rsidRDefault="008F6CAF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3E1D36D" wp14:editId="574C35F0">
            <wp:simplePos x="0" y="0"/>
            <wp:positionH relativeFrom="margin">
              <wp:posOffset>4120515</wp:posOffset>
            </wp:positionH>
            <wp:positionV relativeFrom="paragraph">
              <wp:posOffset>-213995</wp:posOffset>
            </wp:positionV>
            <wp:extent cx="1921669" cy="2562225"/>
            <wp:effectExtent l="0" t="0" r="2540" b="0"/>
            <wp:wrapNone/>
            <wp:docPr id="9727285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669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38E09EB" wp14:editId="35674EF1">
            <wp:simplePos x="0" y="0"/>
            <wp:positionH relativeFrom="margin">
              <wp:align>center</wp:align>
            </wp:positionH>
            <wp:positionV relativeFrom="paragraph">
              <wp:posOffset>-210820</wp:posOffset>
            </wp:positionV>
            <wp:extent cx="1924050" cy="2565400"/>
            <wp:effectExtent l="0" t="0" r="0" b="6350"/>
            <wp:wrapNone/>
            <wp:docPr id="119083672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2002D60" wp14:editId="24178573">
            <wp:simplePos x="0" y="0"/>
            <wp:positionH relativeFrom="margin">
              <wp:posOffset>-470535</wp:posOffset>
            </wp:positionH>
            <wp:positionV relativeFrom="paragraph">
              <wp:posOffset>-204470</wp:posOffset>
            </wp:positionV>
            <wp:extent cx="1921669" cy="2562225"/>
            <wp:effectExtent l="0" t="0" r="2540" b="0"/>
            <wp:wrapNone/>
            <wp:docPr id="55919706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548" cy="256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D07D6" w14:textId="308070A9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1EDAAFF" w14:textId="32FECF8F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C03DF39" w14:textId="5D4F00B7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EF2A36A" w14:textId="1953182C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28DE30D" w14:textId="4776F419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EB4F4E8" w14:textId="1EDD856A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1FD17E7" w14:textId="5D246792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790C77F" w14:textId="447BA9FE" w:rsidR="00F91F88" w:rsidRDefault="008F6CAF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B206F9F" wp14:editId="568E170F">
            <wp:simplePos x="0" y="0"/>
            <wp:positionH relativeFrom="column">
              <wp:posOffset>-518160</wp:posOffset>
            </wp:positionH>
            <wp:positionV relativeFrom="paragraph">
              <wp:posOffset>365125</wp:posOffset>
            </wp:positionV>
            <wp:extent cx="1895475" cy="2527300"/>
            <wp:effectExtent l="0" t="0" r="9525" b="6350"/>
            <wp:wrapNone/>
            <wp:docPr id="203715482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381A6" w14:textId="5735484B" w:rsidR="00F91F88" w:rsidRDefault="008F6CAF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E9CBE9" wp14:editId="68210A1E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1907381" cy="2543175"/>
            <wp:effectExtent l="0" t="0" r="0" b="0"/>
            <wp:wrapNone/>
            <wp:docPr id="156123969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381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850F2" w14:textId="0118C22C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05CF065" w14:textId="1F7DF733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D97E039" w14:textId="535315E1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A4A0CF2" w14:textId="1F2AC780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B095EDF" w14:textId="73872A67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CA4A399" w14:textId="19F1C36E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A5BA845" w14:textId="77777777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C5BF78" w14:textId="77777777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211CB2C" w14:textId="77777777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5DDC543" w14:textId="0A2FD592" w:rsidR="00F91F88" w:rsidRPr="008F6CAF" w:rsidRDefault="008F6CAF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F6CAF">
        <w:rPr>
          <w:rFonts w:ascii="Arial" w:hAnsi="Arial" w:cs="Arial"/>
          <w:b/>
          <w:bCs/>
          <w:sz w:val="24"/>
          <w:szCs w:val="24"/>
        </w:rPr>
        <w:t xml:space="preserve">CONFERENCIA BIOINGENIERIA </w:t>
      </w:r>
    </w:p>
    <w:p w14:paraId="222783F2" w14:textId="56B7599D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2DB7317" w14:textId="63DEB95B" w:rsidR="00A129D5" w:rsidRPr="00A129D5" w:rsidRDefault="00A129D5" w:rsidP="00A129D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129D5">
        <w:rPr>
          <w:rFonts w:ascii="Arial" w:hAnsi="Arial" w:cs="Arial"/>
          <w:sz w:val="24"/>
          <w:szCs w:val="24"/>
        </w:rPr>
        <w:t xml:space="preserve">Innovación en Salud: Presentación de avances en dispositivos biomédicos, como el dispositivo patentado por Ingeniería Biomédica UNAB para procedimientos bucales en perros </w:t>
      </w:r>
      <w:r w:rsidRPr="00A129D5">
        <w:rPr>
          <w:rFonts w:ascii="Arial" w:hAnsi="Arial" w:cs="Arial"/>
          <w:sz w:val="24"/>
          <w:szCs w:val="24"/>
        </w:rPr>
        <w:t>braquiocefálicos</w:t>
      </w:r>
      <w:r w:rsidRPr="00A129D5">
        <w:rPr>
          <w:rFonts w:ascii="Arial" w:hAnsi="Arial" w:cs="Arial"/>
          <w:sz w:val="24"/>
          <w:szCs w:val="24"/>
        </w:rPr>
        <w:t xml:space="preserve">. </w:t>
      </w:r>
    </w:p>
    <w:p w14:paraId="37DADC33" w14:textId="03AA5877" w:rsidR="00A129D5" w:rsidRPr="00A129D5" w:rsidRDefault="00A129D5" w:rsidP="00A129D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129D5">
        <w:rPr>
          <w:rFonts w:ascii="Arial" w:hAnsi="Arial" w:cs="Arial"/>
          <w:sz w:val="24"/>
          <w:szCs w:val="24"/>
        </w:rPr>
        <w:t xml:space="preserve">Aplicaciones de IA: Uso de inteligencia artificial en biomedicina, enfocada en diagnóstico y tratamiento. </w:t>
      </w:r>
    </w:p>
    <w:p w14:paraId="7DA4FD75" w14:textId="4BAA33E6" w:rsidR="00F91F88" w:rsidRPr="00A129D5" w:rsidRDefault="00A129D5" w:rsidP="00A129D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129D5">
        <w:rPr>
          <w:rFonts w:ascii="Arial" w:hAnsi="Arial" w:cs="Arial"/>
          <w:sz w:val="24"/>
          <w:szCs w:val="24"/>
        </w:rPr>
        <w:t>Interdisciplinariedad: Colaboración entre ingeniería, medicina y biotecnología para soluciones sostenibles.</w:t>
      </w:r>
    </w:p>
    <w:p w14:paraId="35A0800E" w14:textId="53A9D0D7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DF28398" w14:textId="77777777" w:rsidR="00F91F88" w:rsidRDefault="00F91F88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A8DDA10" w14:textId="125F1B08" w:rsidR="00F91F88" w:rsidRDefault="00A129D5" w:rsidP="008D2F17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CONFERENCIA ETI</w:t>
      </w:r>
      <w:r w:rsidR="00802505">
        <w:rPr>
          <w:rFonts w:ascii="Arial" w:hAnsi="Arial" w:cs="Arial"/>
          <w:b/>
          <w:bCs/>
          <w:sz w:val="24"/>
          <w:szCs w:val="24"/>
        </w:rPr>
        <w:t xml:space="preserve">CA CON LA INTELIGENCIA ARTIFICIAL </w:t>
      </w:r>
    </w:p>
    <w:p w14:paraId="758581DA" w14:textId="5E241032" w:rsidR="000D215A" w:rsidRPr="000D215A" w:rsidRDefault="000D215A" w:rsidP="000D215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0D215A">
        <w:rPr>
          <w:rFonts w:ascii="Arial" w:hAnsi="Arial" w:cs="Arial"/>
          <w:sz w:val="24"/>
          <w:szCs w:val="24"/>
        </w:rPr>
        <w:t>Dilemas Éticos en IA: Discusión sobre sesgos algorítmicos, privacidad de datos y el impacto de la IA en la autonomía humana, especialmente en aplicaciones biomédicas como diagnósticos automatizados.</w:t>
      </w:r>
    </w:p>
    <w:p w14:paraId="0617D215" w14:textId="3E29C7CD" w:rsidR="00F91F88" w:rsidRDefault="000D215A" w:rsidP="008D2F1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0D215A">
        <w:rPr>
          <w:rFonts w:ascii="Arial" w:hAnsi="Arial" w:cs="Arial"/>
          <w:sz w:val="24"/>
          <w:szCs w:val="24"/>
        </w:rPr>
        <w:t>IA en Salud: Exploración de retos éticos en el uso de IA para diagnóstico y tratamiento médico, asegurando equidad en el acceso y minimizando riesgos de sesgos.</w:t>
      </w:r>
    </w:p>
    <w:p w14:paraId="1DDB9D4D" w14:textId="62F37B08" w:rsidR="000D215A" w:rsidRDefault="000D215A" w:rsidP="000D215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B6599F3" w14:textId="5E5D6865" w:rsidR="000D215A" w:rsidRDefault="000D215A" w:rsidP="000D215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6D10520" w14:textId="426179CE" w:rsidR="000D215A" w:rsidRDefault="000D215A" w:rsidP="000D215A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E24B275" wp14:editId="44BD839E">
            <wp:simplePos x="0" y="0"/>
            <wp:positionH relativeFrom="column">
              <wp:posOffset>462915</wp:posOffset>
            </wp:positionH>
            <wp:positionV relativeFrom="paragraph">
              <wp:posOffset>4445</wp:posOffset>
            </wp:positionV>
            <wp:extent cx="1838325" cy="2450465"/>
            <wp:effectExtent l="0" t="0" r="9525" b="6985"/>
            <wp:wrapNone/>
            <wp:docPr id="63433078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4E1F3B6C" wp14:editId="406383A1">
            <wp:simplePos x="0" y="0"/>
            <wp:positionH relativeFrom="column">
              <wp:posOffset>3311366</wp:posOffset>
            </wp:positionH>
            <wp:positionV relativeFrom="paragraph">
              <wp:posOffset>1270</wp:posOffset>
            </wp:positionV>
            <wp:extent cx="1838325" cy="2451099"/>
            <wp:effectExtent l="0" t="0" r="0" b="6985"/>
            <wp:wrapNone/>
            <wp:docPr id="122906636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45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5BCE2" w14:textId="513BDDC5" w:rsidR="000D215A" w:rsidRDefault="000D215A" w:rsidP="000D215A">
      <w:pPr>
        <w:jc w:val="both"/>
        <w:rPr>
          <w:noProof/>
        </w:rPr>
      </w:pPr>
    </w:p>
    <w:p w14:paraId="0202F080" w14:textId="5E1A903A" w:rsidR="000D215A" w:rsidRDefault="000D215A" w:rsidP="000D215A">
      <w:pPr>
        <w:jc w:val="both"/>
        <w:rPr>
          <w:noProof/>
        </w:rPr>
      </w:pPr>
    </w:p>
    <w:p w14:paraId="00553961" w14:textId="49206901" w:rsidR="000D215A" w:rsidRDefault="000D215A" w:rsidP="000D215A">
      <w:pPr>
        <w:jc w:val="both"/>
        <w:rPr>
          <w:noProof/>
        </w:rPr>
      </w:pPr>
    </w:p>
    <w:p w14:paraId="32DCF7B3" w14:textId="7DDD6580" w:rsidR="000D215A" w:rsidRDefault="000D215A" w:rsidP="000D215A">
      <w:pPr>
        <w:jc w:val="both"/>
        <w:rPr>
          <w:noProof/>
        </w:rPr>
      </w:pPr>
    </w:p>
    <w:p w14:paraId="35B96FAD" w14:textId="77777777" w:rsidR="000D215A" w:rsidRDefault="000D215A" w:rsidP="000D215A">
      <w:pPr>
        <w:jc w:val="both"/>
        <w:rPr>
          <w:noProof/>
        </w:rPr>
      </w:pPr>
    </w:p>
    <w:p w14:paraId="1FAAEC6E" w14:textId="50582473" w:rsidR="000D215A" w:rsidRDefault="000D215A" w:rsidP="000D215A">
      <w:pPr>
        <w:jc w:val="both"/>
        <w:rPr>
          <w:noProof/>
        </w:rPr>
      </w:pPr>
    </w:p>
    <w:p w14:paraId="6FDB22E9" w14:textId="6600ECE0" w:rsidR="000D215A" w:rsidRDefault="000D215A" w:rsidP="000D215A">
      <w:pPr>
        <w:jc w:val="both"/>
        <w:rPr>
          <w:noProof/>
        </w:rPr>
      </w:pPr>
    </w:p>
    <w:p w14:paraId="10201A1A" w14:textId="7A8CF3FD" w:rsidR="000D215A" w:rsidRDefault="000D215A" w:rsidP="000D215A">
      <w:pPr>
        <w:jc w:val="both"/>
        <w:rPr>
          <w:noProof/>
        </w:rPr>
      </w:pPr>
    </w:p>
    <w:p w14:paraId="2986ED66" w14:textId="0137B3FB" w:rsidR="000D215A" w:rsidRDefault="000D215A" w:rsidP="000D215A">
      <w:pPr>
        <w:jc w:val="both"/>
        <w:rPr>
          <w:noProof/>
        </w:rPr>
      </w:pPr>
    </w:p>
    <w:p w14:paraId="18708B62" w14:textId="31BA0942" w:rsidR="000D215A" w:rsidRDefault="000D215A" w:rsidP="000D215A">
      <w:pPr>
        <w:jc w:val="both"/>
        <w:rPr>
          <w:noProof/>
        </w:rPr>
      </w:pPr>
      <w:r>
        <w:rPr>
          <w:noProof/>
        </w:rPr>
        <w:t xml:space="preserve"> EQUIPO CONFORMADO POR:</w:t>
      </w:r>
    </w:p>
    <w:p w14:paraId="6A63E1F4" w14:textId="726E48FA" w:rsidR="000D215A" w:rsidRDefault="000D215A" w:rsidP="000D215A">
      <w:pPr>
        <w:jc w:val="both"/>
        <w:rPr>
          <w:noProof/>
        </w:rPr>
      </w:pPr>
      <w:r>
        <w:rPr>
          <w:noProof/>
        </w:rPr>
        <w:t>VALERIA STEEPHANY ALVARADO GUERRERO</w:t>
      </w:r>
    </w:p>
    <w:p w14:paraId="7272E176" w14:textId="014945F2" w:rsidR="000D215A" w:rsidRDefault="000D215A" w:rsidP="000D215A">
      <w:pPr>
        <w:jc w:val="both"/>
        <w:rPr>
          <w:noProof/>
        </w:rPr>
      </w:pPr>
      <w:r>
        <w:rPr>
          <w:noProof/>
        </w:rPr>
        <w:t xml:space="preserve">MARIA SOFIA GUERRERO ARENAS </w:t>
      </w:r>
    </w:p>
    <w:p w14:paraId="582CBD4C" w14:textId="1AEE3B3E" w:rsidR="000D215A" w:rsidRPr="000D215A" w:rsidRDefault="000D215A" w:rsidP="000D215A">
      <w:pPr>
        <w:jc w:val="both"/>
        <w:rPr>
          <w:noProof/>
        </w:rPr>
      </w:pPr>
      <w:r>
        <w:rPr>
          <w:noProof/>
        </w:rPr>
        <w:t>MATEO GUERRERO</w:t>
      </w:r>
    </w:p>
    <w:sectPr w:rsidR="000D215A" w:rsidRPr="000D21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870011" w14:textId="77777777" w:rsidR="008F7858" w:rsidRDefault="008F7858" w:rsidP="008D2F17">
      <w:pPr>
        <w:spacing w:after="0" w:line="240" w:lineRule="auto"/>
      </w:pPr>
      <w:r>
        <w:separator/>
      </w:r>
    </w:p>
  </w:endnote>
  <w:endnote w:type="continuationSeparator" w:id="0">
    <w:p w14:paraId="67F2BDB5" w14:textId="77777777" w:rsidR="008F7858" w:rsidRDefault="008F7858" w:rsidP="008D2F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B35EC7" w14:textId="77777777" w:rsidR="008F7858" w:rsidRDefault="008F7858" w:rsidP="008D2F17">
      <w:pPr>
        <w:spacing w:after="0" w:line="240" w:lineRule="auto"/>
      </w:pPr>
      <w:r>
        <w:separator/>
      </w:r>
    </w:p>
  </w:footnote>
  <w:footnote w:type="continuationSeparator" w:id="0">
    <w:p w14:paraId="16AC7535" w14:textId="77777777" w:rsidR="008F7858" w:rsidRDefault="008F7858" w:rsidP="008D2F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37763"/>
    <w:multiLevelType w:val="hybridMultilevel"/>
    <w:tmpl w:val="CB1CAF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56EBC"/>
    <w:multiLevelType w:val="hybridMultilevel"/>
    <w:tmpl w:val="D58E41F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88903">
    <w:abstractNumId w:val="1"/>
  </w:num>
  <w:num w:numId="2" w16cid:durableId="442963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F17"/>
    <w:rsid w:val="000D215A"/>
    <w:rsid w:val="001D5D1A"/>
    <w:rsid w:val="0048292A"/>
    <w:rsid w:val="005D4016"/>
    <w:rsid w:val="00802505"/>
    <w:rsid w:val="008D2F17"/>
    <w:rsid w:val="008F6CAF"/>
    <w:rsid w:val="008F7858"/>
    <w:rsid w:val="00A129D5"/>
    <w:rsid w:val="00A52B8C"/>
    <w:rsid w:val="00E60209"/>
    <w:rsid w:val="00F216F4"/>
    <w:rsid w:val="00F91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71655"/>
  <w15:chartTrackingRefBased/>
  <w15:docId w15:val="{FE0909E6-CA65-47A1-A57E-D341E4EB7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2F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D2F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D2F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2F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2F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2F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2F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2F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2F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2F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D2F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D2F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2F1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2F1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2F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2F1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2F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2F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2F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2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2F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2F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2F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2F1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2F1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2F1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2F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2F1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2F17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D2F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2F17"/>
  </w:style>
  <w:style w:type="paragraph" w:styleId="Piedepgina">
    <w:name w:val="footer"/>
    <w:basedOn w:val="Normal"/>
    <w:link w:val="PiedepginaCar"/>
    <w:uiPriority w:val="99"/>
    <w:unhideWhenUsed/>
    <w:rsid w:val="008D2F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2F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160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 Alvarado</dc:creator>
  <cp:keywords/>
  <dc:description/>
  <cp:lastModifiedBy>Val Alvarado</cp:lastModifiedBy>
  <cp:revision>1</cp:revision>
  <dcterms:created xsi:type="dcterms:W3CDTF">2025-08-27T04:13:00Z</dcterms:created>
  <dcterms:modified xsi:type="dcterms:W3CDTF">2025-08-27T05:40:00Z</dcterms:modified>
</cp:coreProperties>
</file>