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53DE" w14:textId="5134EC10" w:rsidR="00DF5CCC" w:rsidRDefault="0006395F">
      <w:r>
        <w:t>Working Notes</w:t>
      </w:r>
    </w:p>
    <w:p w14:paraId="7651113A" w14:textId="1F0EE219" w:rsidR="0006395F" w:rsidRDefault="0006395F"/>
    <w:p w14:paraId="19048EA9" w14:textId="3308ADC7" w:rsidR="0006395F" w:rsidRDefault="0006395F">
      <w:pPr>
        <w:rPr>
          <w:u w:val="single"/>
        </w:rPr>
      </w:pPr>
      <w:r w:rsidRPr="0006395F">
        <w:rPr>
          <w:u w:val="single"/>
        </w:rPr>
        <w:t>July 6, 2020</w:t>
      </w:r>
    </w:p>
    <w:p w14:paraId="6EFF710C" w14:textId="25C4A0DC" w:rsidR="0006395F" w:rsidRDefault="0006395F"/>
    <w:p w14:paraId="035BD418" w14:textId="03D4522C" w:rsidR="0006395F" w:rsidRDefault="0006395F">
      <w:proofErr w:type="spellStart"/>
      <w:proofErr w:type="gramStart"/>
      <w:r>
        <w:t>MEMS:testingclass.py</w:t>
      </w:r>
      <w:proofErr w:type="spellEnd"/>
      <w:proofErr w:type="gramEnd"/>
    </w:p>
    <w:p w14:paraId="0361097A" w14:textId="26CE9104" w:rsidR="0006395F" w:rsidRDefault="0006395F"/>
    <w:p w14:paraId="5D9DFB80" w14:textId="1AAB9EE2" w:rsidR="0006395F" w:rsidRDefault="0006395F" w:rsidP="0006395F">
      <w:r>
        <w:t xml:space="preserve">- two ways to get fields: </w:t>
      </w:r>
      <w:proofErr w:type="spellStart"/>
      <w:proofErr w:type="gramStart"/>
      <w:r>
        <w:t>solver.getselfe</w:t>
      </w:r>
      <w:proofErr w:type="spellEnd"/>
      <w:proofErr w:type="gramEnd"/>
      <w:r>
        <w:t xml:space="preserve">(), </w:t>
      </w:r>
      <w:proofErr w:type="spellStart"/>
      <w:r>
        <w:t>solver.getphi</w:t>
      </w:r>
      <w:proofErr w:type="spellEnd"/>
      <w:r>
        <w:t xml:space="preserve">() and </w:t>
      </w:r>
      <w:proofErr w:type="spellStart"/>
      <w:r>
        <w:t>wp.getselfe</w:t>
      </w:r>
      <w:proofErr w:type="spellEnd"/>
      <w:r>
        <w:t xml:space="preserve">(), </w:t>
      </w:r>
      <w:proofErr w:type="spellStart"/>
      <w:r>
        <w:t>wp.getselfe</w:t>
      </w:r>
      <w:proofErr w:type="spellEnd"/>
      <w:r>
        <w:t xml:space="preserve">(). So far seem identical. </w:t>
      </w:r>
    </w:p>
    <w:p w14:paraId="71723328" w14:textId="4D81C02A" w:rsidR="0006395F" w:rsidRDefault="0006395F" w:rsidP="0006395F">
      <w:r>
        <w:t xml:space="preserve">- when plotting in python, getting fields will give the values at endpoints on grid giving odd zero-contours. Be aware of this since gist graphics </w:t>
      </w:r>
      <w:r w:rsidR="00E12632">
        <w:t>won’t</w:t>
      </w:r>
      <w:r>
        <w:t xml:space="preserve"> show the same. </w:t>
      </w:r>
    </w:p>
    <w:p w14:paraId="1F3B1ABB" w14:textId="5AD960C1" w:rsidR="0006395F" w:rsidRDefault="0006395F" w:rsidP="0006395F">
      <w:r>
        <w:t>- so far python graphics haven’t matched with warp graphics. This is concerning since I’m pulling fields straight from warp. Example graphics below. Setup is as follows:</w:t>
      </w:r>
    </w:p>
    <w:p w14:paraId="6061A74D" w14:textId="1D5C27FD" w:rsidR="0006395F" w:rsidRDefault="0006395F" w:rsidP="0006395F"/>
    <w:p w14:paraId="7376E7C7" w14:textId="75122D02" w:rsidR="0006395F" w:rsidRDefault="0006395F" w:rsidP="0006395F">
      <w:r>
        <w:t>Two washers were created with 10 KV and -10 KV settings. Dimensions:</w:t>
      </w:r>
    </w:p>
    <w:p w14:paraId="60048BA1" w14:textId="2E8912C3" w:rsidR="0006395F" w:rsidRDefault="0006395F" w:rsidP="0006395F">
      <w:proofErr w:type="spellStart"/>
      <w:r>
        <w:t>rmin</w:t>
      </w:r>
      <w:proofErr w:type="spellEnd"/>
      <w:r>
        <w:t>=1mm</w:t>
      </w:r>
    </w:p>
    <w:p w14:paraId="352DBCC7" w14:textId="276BEC2A" w:rsidR="0006395F" w:rsidRDefault="0006395F" w:rsidP="0006395F">
      <w:proofErr w:type="spellStart"/>
      <w:r>
        <w:t>rmax</w:t>
      </w:r>
      <w:proofErr w:type="spellEnd"/>
      <w:r>
        <w:t>=1.5mm</w:t>
      </w:r>
    </w:p>
    <w:p w14:paraId="724FD28F" w14:textId="5555A375" w:rsidR="0006395F" w:rsidRDefault="0006395F" w:rsidP="0006395F">
      <w:r>
        <w:t>length= 2mm</w:t>
      </w:r>
    </w:p>
    <w:p w14:paraId="516C918D" w14:textId="4E34781F" w:rsidR="0006395F" w:rsidRDefault="0006395F" w:rsidP="0006395F">
      <w:r>
        <w:t>z-center for washer 1 = 3mm</w:t>
      </w:r>
    </w:p>
    <w:p w14:paraId="4DF11873" w14:textId="08ADFCA1" w:rsidR="0006395F" w:rsidRDefault="0006395F" w:rsidP="0006395F">
      <w:r>
        <w:t>z-center for washer 2 = 8mm</w:t>
      </w:r>
    </w:p>
    <w:p w14:paraId="15C15866" w14:textId="35690577" w:rsidR="0006395F" w:rsidRDefault="0006395F" w:rsidP="0006395F"/>
    <w:p w14:paraId="190379DA" w14:textId="62810345" w:rsidR="0006395F" w:rsidRDefault="0006395F" w:rsidP="0006395F">
      <w:r>
        <w:t>Mesh details:</w:t>
      </w:r>
    </w:p>
    <w:p w14:paraId="0A67643B" w14:textId="2DD790F9" w:rsidR="0006395F" w:rsidRDefault="0006395F" w:rsidP="0006395F">
      <w:r>
        <w:t xml:space="preserve">- </w:t>
      </w:r>
      <w:proofErr w:type="spellStart"/>
      <w:proofErr w:type="gramStart"/>
      <w:r>
        <w:t>x,y</w:t>
      </w:r>
      <w:proofErr w:type="spellEnd"/>
      <w:proofErr w:type="gramEnd"/>
      <w:r>
        <w:t xml:space="preserve">-extent = [-4mm, 4mm] with </w:t>
      </w:r>
      <w:proofErr w:type="spellStart"/>
      <w:r>
        <w:t>nx,ny</w:t>
      </w:r>
      <w:proofErr w:type="spellEnd"/>
      <w:r>
        <w:t xml:space="preserve"> = 100, 110. The different settings </w:t>
      </w:r>
      <w:proofErr w:type="gramStart"/>
      <w:r>
        <w:t>helps</w:t>
      </w:r>
      <w:proofErr w:type="gramEnd"/>
      <w:r>
        <w:t xml:space="preserve"> when slicing potential and electric fields arrays to be sure indexing is right. </w:t>
      </w:r>
    </w:p>
    <w:p w14:paraId="50CE7AAD" w14:textId="7E5D7279" w:rsidR="0006395F" w:rsidRDefault="0006395F" w:rsidP="0006395F">
      <w:r>
        <w:t xml:space="preserve">- z-extent = [0m, 12mm] with </w:t>
      </w:r>
      <w:proofErr w:type="spellStart"/>
      <w:r>
        <w:t>nz</w:t>
      </w:r>
      <w:proofErr w:type="spellEnd"/>
      <w:r>
        <w:t xml:space="preserve"> =250</w:t>
      </w:r>
    </w:p>
    <w:p w14:paraId="6DFB1BC1" w14:textId="5564A789" w:rsidR="0006395F" w:rsidRDefault="0006395F" w:rsidP="0006395F"/>
    <w:p w14:paraId="117C0651" w14:textId="5B7B4E09" w:rsidR="0006395F" w:rsidRDefault="0006395F" w:rsidP="0006395F">
      <w:r>
        <w:t xml:space="preserve">- </w:t>
      </w:r>
      <w:proofErr w:type="spellStart"/>
      <w:r>
        <w:t>solvergeom</w:t>
      </w:r>
      <w:proofErr w:type="spellEnd"/>
      <w:r>
        <w:t xml:space="preserve"> = </w:t>
      </w:r>
      <w:proofErr w:type="spellStart"/>
      <w:r>
        <w:t>XYZgeom</w:t>
      </w:r>
      <w:proofErr w:type="spellEnd"/>
    </w:p>
    <w:p w14:paraId="566CEB92" w14:textId="61FD8710" w:rsidR="0006395F" w:rsidRDefault="0006395F" w:rsidP="0006395F">
      <w:r>
        <w:t xml:space="preserve">- boundary conditions = Dirichlet </w:t>
      </w:r>
    </w:p>
    <w:p w14:paraId="56335B6F" w14:textId="07056686" w:rsidR="0006395F" w:rsidRDefault="0006395F" w:rsidP="0006395F">
      <w:r>
        <w:t>- solver = MRBlock3D</w:t>
      </w:r>
    </w:p>
    <w:p w14:paraId="753AE956" w14:textId="70166D18" w:rsidR="0006395F" w:rsidRDefault="0006395F" w:rsidP="0006395F"/>
    <w:p w14:paraId="512DCB4E" w14:textId="77777777" w:rsidR="00E12632" w:rsidRDefault="00E12632" w:rsidP="0006395F"/>
    <w:p w14:paraId="1B9D0EDF" w14:textId="77777777" w:rsidR="00E12632" w:rsidRDefault="00E12632" w:rsidP="0006395F"/>
    <w:p w14:paraId="68B23D4B" w14:textId="77777777" w:rsidR="00E12632" w:rsidRDefault="00E12632" w:rsidP="0006395F"/>
    <w:p w14:paraId="5765B8EF" w14:textId="77777777" w:rsidR="00E12632" w:rsidRDefault="00E12632" w:rsidP="0006395F"/>
    <w:p w14:paraId="3788A59E" w14:textId="77777777" w:rsidR="00E12632" w:rsidRDefault="00E12632" w:rsidP="0006395F"/>
    <w:p w14:paraId="77FBAACC" w14:textId="77777777" w:rsidR="00E12632" w:rsidRDefault="00E12632" w:rsidP="0006395F"/>
    <w:p w14:paraId="3774A143" w14:textId="77777777" w:rsidR="00E35CF3" w:rsidRDefault="00E35CF3" w:rsidP="0006395F"/>
    <w:p w14:paraId="1AE2E7F3" w14:textId="77777777" w:rsidR="00E35CF3" w:rsidRDefault="00E35CF3" w:rsidP="0006395F"/>
    <w:p w14:paraId="40664142" w14:textId="77777777" w:rsidR="00E35CF3" w:rsidRDefault="00E35CF3" w:rsidP="0006395F"/>
    <w:p w14:paraId="61132677" w14:textId="77777777" w:rsidR="00E35CF3" w:rsidRDefault="00E35CF3" w:rsidP="0006395F"/>
    <w:p w14:paraId="3AAFF168" w14:textId="77777777" w:rsidR="00E35CF3" w:rsidRDefault="00E35CF3" w:rsidP="0006395F"/>
    <w:p w14:paraId="7466188B" w14:textId="77777777" w:rsidR="00E35CF3" w:rsidRDefault="00E35CF3" w:rsidP="0006395F"/>
    <w:p w14:paraId="273227B5" w14:textId="77777777" w:rsidR="00E35CF3" w:rsidRDefault="00E35CF3" w:rsidP="0006395F"/>
    <w:p w14:paraId="484D0C21" w14:textId="77777777" w:rsidR="00E35CF3" w:rsidRDefault="00E35CF3" w:rsidP="0006395F"/>
    <w:p w14:paraId="32197F6B" w14:textId="77777777" w:rsidR="00E35CF3" w:rsidRDefault="00E35CF3" w:rsidP="0006395F"/>
    <w:p w14:paraId="53BA698D" w14:textId="4ED73BAF" w:rsidR="00E12632" w:rsidRDefault="0006395F" w:rsidP="0006395F">
      <w:r>
        <w:lastRenderedPageBreak/>
        <w:t>Plots:</w:t>
      </w:r>
    </w:p>
    <w:p w14:paraId="27641E71" w14:textId="183210C7" w:rsidR="0006395F" w:rsidRDefault="00E12632" w:rsidP="0006395F">
      <w:r w:rsidRPr="00E12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7E83B" wp14:editId="6634F1ED">
            <wp:extent cx="1878904" cy="188423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ppl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76" t="-4629" r="-6076" b="-4629"/>
                    <a:stretch/>
                  </pic:blipFill>
                  <pic:spPr>
                    <a:xfrm>
                      <a:off x="0" y="0"/>
                      <a:ext cx="1906570" cy="1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1AA" w14:textId="2D11BA83" w:rsidR="00E12632" w:rsidRDefault="00E12632" w:rsidP="0006395F">
      <w:r>
        <w:rPr>
          <w:noProof/>
        </w:rPr>
        <w:drawing>
          <wp:inline distT="0" distB="0" distL="0" distR="0" wp14:anchorId="5CB701A8" wp14:editId="73C78091">
            <wp:extent cx="2405588" cy="1804192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r="607"/>
                    <a:stretch/>
                  </pic:blipFill>
                  <pic:spPr>
                    <a:xfrm>
                      <a:off x="0" y="0"/>
                      <a:ext cx="2438918" cy="18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F1FB3" wp14:editId="065FD665">
            <wp:extent cx="2442645" cy="1831984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0" t="-1061" r="-430" b="-1061"/>
                    <a:stretch/>
                  </pic:blipFill>
                  <pic:spPr>
                    <a:xfrm>
                      <a:off x="0" y="0"/>
                      <a:ext cx="2490110" cy="18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5F1" w14:textId="5ABB66CF" w:rsidR="0006395F" w:rsidRPr="0006395F" w:rsidRDefault="0006395F" w:rsidP="0006395F"/>
    <w:p w14:paraId="18DB6043" w14:textId="524631AC" w:rsidR="0006395F" w:rsidRDefault="00E35CF3">
      <w:r>
        <w:t xml:space="preserve">for the warp plot, green lines are Ex and blue correspond to the potential. </w:t>
      </w:r>
    </w:p>
    <w:p w14:paraId="6885BDD6" w14:textId="7D7BBA35" w:rsidR="00E35CF3" w:rsidRDefault="00E35CF3"/>
    <w:p w14:paraId="0EA3839C" w14:textId="0DC665BD" w:rsidR="00E35CF3" w:rsidRDefault="00E35CF3">
      <w:r>
        <w:t xml:space="preserve">The red lines on the python plots are (left Ex, right potential) are the zero contours. How to do this is useful to right down. </w:t>
      </w:r>
    </w:p>
    <w:p w14:paraId="0F39C154" w14:textId="35BA79CD" w:rsidR="00E35CF3" w:rsidRDefault="00E35CF3"/>
    <w:p w14:paraId="4DDF6F7C" w14:textId="47D6B5FE" w:rsidR="00E35CF3" w:rsidRDefault="00E35CF3">
      <w:r>
        <w:t xml:space="preserve">As an example </w:t>
      </w:r>
    </w:p>
    <w:p w14:paraId="1310A891" w14:textId="59198217" w:rsidR="00E35CF3" w:rsidRDefault="00E35CF3" w:rsidP="00E35CF3">
      <w:pPr>
        <w:shd w:val="clear" w:color="auto" w:fill="E7E6E6" w:themeFill="background2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2A092A2" w14:textId="5F865133" w:rsidR="00E35CF3" w:rsidRDefault="00E35CF3" w:rsidP="00E35CF3">
      <w:pPr>
        <w:shd w:val="clear" w:color="auto" w:fill="E7E6E6" w:themeFill="background2"/>
      </w:pPr>
      <w:r>
        <w:t xml:space="preserve">cp = </w:t>
      </w:r>
      <w:proofErr w:type="spellStart"/>
      <w:proofErr w:type="gramStart"/>
      <w:r>
        <w:t>ax.contour</w:t>
      </w:r>
      <w:proofErr w:type="spellEnd"/>
      <w:proofErr w:type="gramEnd"/>
      <w:r>
        <w:t>()</w:t>
      </w:r>
    </w:p>
    <w:p w14:paraId="3EE5F482" w14:textId="5C60B93A" w:rsidR="00E35CF3" w:rsidRDefault="00E35CF3">
      <w:r>
        <w:t xml:space="preserve">cp is an object with a lot in it. The levels can be found by using </w:t>
      </w:r>
    </w:p>
    <w:p w14:paraId="05AEC130" w14:textId="26BFF588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cp.levels</w:t>
      </w:r>
      <w:proofErr w:type="spellEnd"/>
      <w:proofErr w:type="gramEnd"/>
    </w:p>
    <w:p w14:paraId="1FFF4C58" w14:textId="77777777" w:rsidR="00E35CF3" w:rsidRDefault="00E35CF3"/>
    <w:p w14:paraId="3A9EBFA5" w14:textId="7410E9BB" w:rsidR="00E35CF3" w:rsidRDefault="00E35CF3">
      <w:r>
        <w:t xml:space="preserve">To find the zero contour </w:t>
      </w:r>
      <w:proofErr w:type="spellStart"/>
      <w:proofErr w:type="gramStart"/>
      <w:r>
        <w:t>np.where</w:t>
      </w:r>
      <w:proofErr w:type="spellEnd"/>
      <w:proofErr w:type="gramEnd"/>
      <w:r>
        <w:t xml:space="preserve"> can be used. This returns a list of arrays and will require a double index for grabbing one index. For example</w:t>
      </w:r>
    </w:p>
    <w:p w14:paraId="47E3A13F" w14:textId="3AA4A499" w:rsidR="00E35CF3" w:rsidRDefault="00E35CF3" w:rsidP="00E35CF3">
      <w:pPr>
        <w:shd w:val="clear" w:color="auto" w:fill="E7E6E6" w:themeFill="background2"/>
      </w:pPr>
      <w:r>
        <w:t>#--Find zero index</w:t>
      </w:r>
    </w:p>
    <w:p w14:paraId="72FDF88E" w14:textId="2F24F06D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cp.levels</w:t>
      </w:r>
      <w:proofErr w:type="spellEnd"/>
      <w:r>
        <w:t xml:space="preserve"> == 0) #will be a list of arrays where this is true</w:t>
      </w:r>
    </w:p>
    <w:p w14:paraId="3728601D" w14:textId="1AF6BC61" w:rsidR="00E35CF3" w:rsidRDefault="00E35CF3" w:rsidP="00E35CF3">
      <w:pPr>
        <w:shd w:val="clear" w:color="auto" w:fill="E7E6E6" w:themeFill="background2"/>
      </w:pPr>
      <w:proofErr w:type="spellStart"/>
      <w:r>
        <w:t>zeroindex</w:t>
      </w:r>
      <w:proofErr w:type="spellEnd"/>
      <w:r>
        <w:t xml:space="preserve"> = </w:t>
      </w:r>
      <w:proofErr w:type="spellStart"/>
      <w:proofErr w:type="gramStart"/>
      <w:r>
        <w:t>zeroindex</w:t>
      </w:r>
      <w:proofErr w:type="spellEnd"/>
      <w:r>
        <w:t>[</w:t>
      </w:r>
      <w:proofErr w:type="gramEnd"/>
      <w:r>
        <w:t>0][0] #gives integer value of where the contour is zero</w:t>
      </w:r>
    </w:p>
    <w:p w14:paraId="06A59FCC" w14:textId="5CAA11BB" w:rsidR="00E35CF3" w:rsidRDefault="00E35CF3" w:rsidP="00E35CF3">
      <w:pPr>
        <w:shd w:val="clear" w:color="auto" w:fill="E7E6E6" w:themeFill="background2"/>
      </w:pPr>
      <w:r>
        <w:t xml:space="preserve">#--Set zero contour color and </w:t>
      </w:r>
      <w:proofErr w:type="spellStart"/>
      <w:r>
        <w:t>linestyle</w:t>
      </w:r>
      <w:proofErr w:type="spellEnd"/>
      <w:r>
        <w:t xml:space="preserve"> using collections</w:t>
      </w:r>
    </w:p>
    <w:p w14:paraId="03771060" w14:textId="28797C5B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set_linestyle</w:t>
      </w:r>
      <w:proofErr w:type="spellEnd"/>
      <w:r>
        <w:t>(‘dashed’)</w:t>
      </w:r>
    </w:p>
    <w:p w14:paraId="6FE9898E" w14:textId="6D4F0A8A" w:rsidR="00E35CF3" w:rsidRDefault="00E35CF3" w:rsidP="00E35CF3">
      <w:pPr>
        <w:shd w:val="clear" w:color="auto" w:fill="E7E6E6" w:themeFill="background2"/>
      </w:pPr>
      <w:proofErr w:type="spellStart"/>
      <w:proofErr w:type="gramStart"/>
      <w:r>
        <w:t>cp.collections</w:t>
      </w:r>
      <w:proofErr w:type="spellEnd"/>
      <w:proofErr w:type="gramEnd"/>
      <w:r>
        <w:t>[</w:t>
      </w:r>
      <w:proofErr w:type="spellStart"/>
      <w:r>
        <w:t>zeroindex</w:t>
      </w:r>
      <w:proofErr w:type="spellEnd"/>
      <w:r>
        <w:t>].</w:t>
      </w:r>
      <w:proofErr w:type="spellStart"/>
      <w:r>
        <w:t>set_color</w:t>
      </w:r>
      <w:proofErr w:type="spellEnd"/>
      <w:r>
        <w:t>(‘r’)</w:t>
      </w:r>
    </w:p>
    <w:p w14:paraId="483ED572" w14:textId="0C1D5BDD" w:rsidR="00E35CF3" w:rsidRDefault="00E35CF3">
      <w:r>
        <w:t xml:space="preserve">Keep in mind this doesn’t change the color bar label. I’ll have to figure this out. </w:t>
      </w:r>
    </w:p>
    <w:p w14:paraId="5D59E807" w14:textId="5D273DF7" w:rsidR="00D0262F" w:rsidRDefault="00D0262F"/>
    <w:p w14:paraId="45811C60" w14:textId="35082CB3" w:rsidR="00D0262F" w:rsidRDefault="00D0262F">
      <w:r>
        <w:lastRenderedPageBreak/>
        <w:t xml:space="preserve">The warp plot is able to fill the conductor object with a color for visualization. Maybe there is a way to pull this data from warp and integrate with python. </w:t>
      </w:r>
    </w:p>
    <w:p w14:paraId="474B6CCA" w14:textId="77777777" w:rsidR="00E35CF3" w:rsidRDefault="00E35CF3"/>
    <w:p w14:paraId="40364421" w14:textId="496712C7" w:rsidR="00E35CF3" w:rsidRDefault="00E35CF3"/>
    <w:sectPr w:rsidR="00E35CF3" w:rsidSect="00F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B08C1"/>
    <w:multiLevelType w:val="hybridMultilevel"/>
    <w:tmpl w:val="6F72F3F0"/>
    <w:lvl w:ilvl="0" w:tplc="D026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74CBF"/>
    <w:multiLevelType w:val="hybridMultilevel"/>
    <w:tmpl w:val="F3D02C78"/>
    <w:lvl w:ilvl="0" w:tplc="0D56048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5F"/>
    <w:rsid w:val="0006395F"/>
    <w:rsid w:val="00D0262F"/>
    <w:rsid w:val="00DF5CCC"/>
    <w:rsid w:val="00E12632"/>
    <w:rsid w:val="00E35CF3"/>
    <w:rsid w:val="00F214B4"/>
    <w:rsid w:val="00F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595E"/>
  <w15:chartTrackingRefBased/>
  <w15:docId w15:val="{9AB383F8-CA19-1A4D-A7FF-87A2FB4B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Nick</dc:creator>
  <cp:keywords/>
  <dc:description/>
  <cp:lastModifiedBy>Valverde, Nick</cp:lastModifiedBy>
  <cp:revision>3</cp:revision>
  <dcterms:created xsi:type="dcterms:W3CDTF">2020-07-06T16:45:00Z</dcterms:created>
  <dcterms:modified xsi:type="dcterms:W3CDTF">2020-07-06T17:19:00Z</dcterms:modified>
</cp:coreProperties>
</file>