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548BF253">
            <wp:extent cx="2354894" cy="176617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390924" cy="17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124B0FF9">
            <wp:extent cx="2887249" cy="216543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92" cy="22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5CD73380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5D0A5493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46DFA046" w:rsidR="00F67B8E" w:rsidRDefault="00F67B8E" w:rsidP="00134E7E"/>
    <w:p w14:paraId="0C14710E" w14:textId="7BA0B928" w:rsidR="0061578B" w:rsidRDefault="0061578B" w:rsidP="00134E7E">
      <w:pPr>
        <w:rPr>
          <w:u w:val="single"/>
        </w:rPr>
      </w:pPr>
      <w:r w:rsidRPr="0061578B">
        <w:rPr>
          <w:u w:val="single"/>
        </w:rPr>
        <w:t>July 13, 2020</w:t>
      </w:r>
    </w:p>
    <w:p w14:paraId="5FEC3B4D" w14:textId="34C4773F" w:rsidR="0061578B" w:rsidRDefault="0061578B" w:rsidP="00134E7E">
      <w:r>
        <w:t xml:space="preserve">Above plots using </w:t>
      </w:r>
      <w:proofErr w:type="spellStart"/>
      <w:r>
        <w:t>xy</w:t>
      </w:r>
      <w:proofErr w:type="spellEnd"/>
      <w:r>
        <w:t xml:space="preserve"> boundary conditions as periodic instead of </w:t>
      </w:r>
      <w:r w:rsidR="00070894">
        <w:t>Neumann</w:t>
      </w:r>
      <w:r>
        <w:t xml:space="preserve">. </w:t>
      </w:r>
    </w:p>
    <w:p w14:paraId="4D07AA92" w14:textId="6D183B02" w:rsidR="0061578B" w:rsidRDefault="0061578B" w:rsidP="00134E7E">
      <w:r>
        <w:rPr>
          <w:noProof/>
        </w:rPr>
        <w:lastRenderedPageBreak/>
        <w:drawing>
          <wp:inline distT="0" distB="0" distL="0" distR="0" wp14:anchorId="6D8D0374" wp14:editId="103AD135">
            <wp:extent cx="2560320" cy="1920240"/>
            <wp:effectExtent l="0" t="0" r="508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ixy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" r="87"/>
                    <a:stretch/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2A1D7" wp14:editId="5053A4C9">
            <wp:extent cx="2438400" cy="1828800"/>
            <wp:effectExtent l="0" t="0" r="0" b="0"/>
            <wp:docPr id="14" name="Picture 1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iz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A4ED" w14:textId="4D5195F5" w:rsidR="0061578B" w:rsidRDefault="0061578B" w:rsidP="00134E7E">
      <w:r>
        <w:rPr>
          <w:noProof/>
        </w:rPr>
        <w:drawing>
          <wp:inline distT="0" distB="0" distL="0" distR="0" wp14:anchorId="0550B6FD" wp14:editId="0F404557">
            <wp:extent cx="2560320" cy="1920240"/>
            <wp:effectExtent l="0" t="0" r="508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x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37C82" wp14:editId="5EB28DD6">
            <wp:extent cx="2560320" cy="192024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z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C93E9" wp14:editId="09A2E778">
            <wp:extent cx="2560320" cy="1920240"/>
            <wp:effectExtent l="0" t="0" r="508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zzx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909" w14:textId="73B170B9" w:rsidR="00767366" w:rsidRDefault="00767366" w:rsidP="00134E7E"/>
    <w:p w14:paraId="793E5CF8" w14:textId="2541BAE9" w:rsidR="00767366" w:rsidRDefault="00767366" w:rsidP="00134E7E">
      <w:pPr>
        <w:rPr>
          <w:b/>
          <w:bCs/>
          <w:u w:val="single"/>
        </w:rPr>
      </w:pPr>
      <w:r>
        <w:rPr>
          <w:u w:val="single"/>
        </w:rPr>
        <w:t>July 15, 2020</w:t>
      </w:r>
    </w:p>
    <w:p w14:paraId="65AC51E9" w14:textId="41039FED" w:rsidR="00767366" w:rsidRDefault="00767366" w:rsidP="00134E7E">
      <w:r>
        <w:t xml:space="preserve">-Beginning to test </w:t>
      </w:r>
      <w:proofErr w:type="spellStart"/>
      <w:r>
        <w:t>RFstack</w:t>
      </w:r>
      <w:proofErr w:type="spellEnd"/>
      <w:r>
        <w:t xml:space="preserve"> setup. </w:t>
      </w:r>
    </w:p>
    <w:p w14:paraId="567D176C" w14:textId="78ACCC7B" w:rsidR="00767366" w:rsidRDefault="00767366" w:rsidP="00134E7E">
      <w:r>
        <w:t xml:space="preserve">-I’m not set on how these are created. The wafer function within the function uses a zip to iterate through center positions and voltages. However, voltage </w:t>
      </w:r>
      <w:proofErr w:type="spellStart"/>
      <w:r>
        <w:t>isnt</w:t>
      </w:r>
      <w:proofErr w:type="spellEnd"/>
      <w:r>
        <w:t xml:space="preserve"> actually indexed. </w:t>
      </w:r>
    </w:p>
    <w:p w14:paraId="289D1CF9" w14:textId="77777777" w:rsidR="00767366" w:rsidRDefault="00767366" w:rsidP="00767366">
      <w:pPr>
        <w:shd w:val="clear" w:color="auto" w:fill="D9D9D9" w:themeFill="background1" w:themeFillShade="D9"/>
      </w:pPr>
      <w:r>
        <w:t xml:space="preserve">for s, v in </w:t>
      </w:r>
      <w:proofErr w:type="gramStart"/>
      <w:r>
        <w:t>zip(</w:t>
      </w:r>
      <w:proofErr w:type="spellStart"/>
      <w:proofErr w:type="gramEnd"/>
      <w:r>
        <w:t>stackPositions</w:t>
      </w:r>
      <w:proofErr w:type="spellEnd"/>
      <w:r>
        <w:t>, voltages):</w:t>
      </w:r>
    </w:p>
    <w:p w14:paraId="2E6D3E2C" w14:textId="77777777" w:rsidR="00767366" w:rsidRDefault="00767366" w:rsidP="00767366">
      <w:pPr>
        <w:shd w:val="clear" w:color="auto" w:fill="D9D9D9" w:themeFill="background1" w:themeFillShade="D9"/>
      </w:pPr>
      <w:r>
        <w:t xml:space="preserve">        stack = wafer(</w:t>
      </w:r>
      <w:proofErr w:type="gramStart"/>
      <w:r>
        <w:t>s[</w:t>
      </w:r>
      <w:proofErr w:type="gramEnd"/>
      <w:r>
        <w:t>0], 0) + wafer(s[1], v) + wafer(s[2], v) + wafer(s[3], 0)</w:t>
      </w:r>
    </w:p>
    <w:p w14:paraId="2FF6DCED" w14:textId="77777777" w:rsidR="00767366" w:rsidRDefault="00767366" w:rsidP="00767366">
      <w:pPr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stacks.append</w:t>
      </w:r>
      <w:proofErr w:type="spellEnd"/>
      <w:proofErr w:type="gramEnd"/>
      <w:r>
        <w:t>(stack)</w:t>
      </w:r>
    </w:p>
    <w:p w14:paraId="182D8F3C" w14:textId="346269CB" w:rsidR="00767366" w:rsidRDefault="00767366" w:rsidP="00767366">
      <w:pPr>
        <w:shd w:val="clear" w:color="auto" w:fill="D9D9D9" w:themeFill="background1" w:themeFillShade="D9"/>
      </w:pPr>
      <w:r>
        <w:t xml:space="preserve">    return </w:t>
      </w:r>
      <w:proofErr w:type="spellStart"/>
      <w:r>
        <w:t>wp.sum</w:t>
      </w:r>
      <w:proofErr w:type="spellEnd"/>
      <w:r>
        <w:t>(stacks)</w:t>
      </w:r>
    </w:p>
    <w:p w14:paraId="3E8171EE" w14:textId="4133B9CD" w:rsidR="00767366" w:rsidRDefault="00767366" w:rsidP="00767366">
      <w:r>
        <w:t xml:space="preserve">This is a bit confusing as to what the inputs for the </w:t>
      </w:r>
      <w:proofErr w:type="spellStart"/>
      <w:r>
        <w:t>RFstack</w:t>
      </w:r>
      <w:proofErr w:type="spellEnd"/>
      <w:r>
        <w:t xml:space="preserve"> should be since it takes in </w:t>
      </w:r>
      <w:proofErr w:type="spellStart"/>
      <w:proofErr w:type="gramStart"/>
      <w:r>
        <w:t>RFstack</w:t>
      </w:r>
      <w:proofErr w:type="spellEnd"/>
      <w:r>
        <w:t>(</w:t>
      </w:r>
      <w:proofErr w:type="gramEnd"/>
      <w:r>
        <w:t xml:space="preserve">positions, voltages). I think this can be altered so that in the class functionality there is a simple time dependent voltage function. This will also eliminate the superfluous voltage listing in the single species code and will be cleaner. </w:t>
      </w:r>
    </w:p>
    <w:p w14:paraId="786BB759" w14:textId="16B4C650" w:rsidR="00767366" w:rsidRDefault="00767366" w:rsidP="00767366">
      <w:r>
        <w:lastRenderedPageBreak/>
        <w:t xml:space="preserve">-Another detail. I should check if the stack </w:t>
      </w:r>
      <w:proofErr w:type="spellStart"/>
      <w:r>
        <w:t>sperations</w:t>
      </w:r>
      <w:proofErr w:type="spellEnd"/>
      <w:r>
        <w:t xml:space="preserve"> are constant. For </w:t>
      </w:r>
      <w:r w:rsidR="007133F7">
        <w:t>example,</w:t>
      </w:r>
      <w:r>
        <w:t xml:space="preserve"> if this || represents a </w:t>
      </w:r>
      <w:proofErr w:type="spellStart"/>
      <w:r>
        <w:t>gnd</w:t>
      </w:r>
      <w:proofErr w:type="spellEnd"/>
      <w:r>
        <w:t xml:space="preserve"> and a biased plate, then ||--- || is the --- constant </w:t>
      </w:r>
      <w:proofErr w:type="spellStart"/>
      <w:r>
        <w:t>seperation</w:t>
      </w:r>
      <w:proofErr w:type="spellEnd"/>
      <w:r>
        <w:t xml:space="preserve"> always? </w:t>
      </w:r>
      <w:r w:rsidR="00376D4C">
        <w:t xml:space="preserve">This would make the stack routine much easier since all one needs to do is specific two center positions (assuming the </w:t>
      </w:r>
      <w:proofErr w:type="spellStart"/>
      <w:r w:rsidR="00376D4C">
        <w:t>gnd</w:t>
      </w:r>
      <w:proofErr w:type="spellEnd"/>
      <w:r w:rsidR="00376D4C">
        <w:t xml:space="preserve"> and bias separation are also biased). </w:t>
      </w:r>
    </w:p>
    <w:p w14:paraId="014178D0" w14:textId="77777777" w:rsidR="00AD75DB" w:rsidRDefault="00C61E79" w:rsidP="00767366">
      <w:pPr>
        <w:rPr>
          <w:rFonts w:eastAsiaTheme="minorEastAsia"/>
        </w:rPr>
      </w:pPr>
      <w:r>
        <w:t xml:space="preserve">--Only condition is the calculation of the drift space that needs to be </w:t>
      </w:r>
      <m:oMath>
        <m:r>
          <w:rPr>
            <w:rFonts w:ascii="Cambria Math" w:hAnsi="Cambria Math"/>
          </w:rPr>
          <m:t>βλ</m:t>
        </m:r>
      </m:oMath>
      <w:r>
        <w:rPr>
          <w:rFonts w:eastAsiaTheme="minorEastAsia"/>
        </w:rPr>
        <w:t>.</w:t>
      </w:r>
    </w:p>
    <w:p w14:paraId="54B5CBBD" w14:textId="77777777" w:rsidR="00AD75DB" w:rsidRDefault="00AD75DB" w:rsidP="00767366">
      <w:pPr>
        <w:rPr>
          <w:rFonts w:eastAsiaTheme="minorEastAsia"/>
        </w:rPr>
      </w:pPr>
    </w:p>
    <w:p w14:paraId="7D5E1A66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  <w:u w:val="single"/>
        </w:rPr>
        <w:t>July 16, 2020</w:t>
      </w:r>
    </w:p>
    <w:p w14:paraId="7ACC2066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 xml:space="preserve">-Field plots for the wafer stack. Geometry: </w:t>
      </w:r>
    </w:p>
    <w:p w14:paraId="0F9FFD18" w14:textId="77777777" w:rsidR="00AD75DB" w:rsidRDefault="00AD75DB" w:rsidP="00767366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x,y</w:t>
      </w:r>
      <w:proofErr w:type="spellEnd"/>
      <w:proofErr w:type="gramEnd"/>
      <w:r>
        <w:rPr>
          <w:rFonts w:eastAsiaTheme="minorEastAsia"/>
        </w:rPr>
        <w:t xml:space="preserve"> extents = [-4mm, 4mm]</w:t>
      </w:r>
    </w:p>
    <w:p w14:paraId="4B313E7B" w14:textId="77777777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>z extent = [0, 15mm]</w:t>
      </w:r>
    </w:p>
    <w:p w14:paraId="16A83F42" w14:textId="1919A69E" w:rsidR="00376D4C" w:rsidRDefault="00AD75DB" w:rsidP="00767366">
      <w:pPr>
        <w:rPr>
          <w:rFonts w:eastAsiaTheme="minorEastAsia"/>
        </w:rPr>
      </w:pPr>
      <w:r>
        <w:rPr>
          <w:rFonts w:eastAsiaTheme="minorEastAsia"/>
        </w:rPr>
        <w:t>stack is placed with wafer positions [1mm, 4mm, 9mm, 12mm]</w:t>
      </w:r>
      <w:r w:rsidR="00C61E79">
        <w:rPr>
          <w:rFonts w:eastAsiaTheme="minorEastAsia"/>
        </w:rPr>
        <w:t xml:space="preserve"> </w:t>
      </w:r>
    </w:p>
    <w:p w14:paraId="0819A7C2" w14:textId="00ADC089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>bias is set to 3kV on 2</w:t>
      </w:r>
      <w:r w:rsidRPr="00AD75DB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and 3</w:t>
      </w:r>
      <w:r w:rsidRPr="00AD75DB">
        <w:rPr>
          <w:rFonts w:eastAsiaTheme="minorEastAsia"/>
          <w:vertAlign w:val="superscript"/>
        </w:rPr>
        <w:t>rd</w:t>
      </w:r>
      <w:r>
        <w:rPr>
          <w:rFonts w:eastAsiaTheme="minorEastAsia"/>
        </w:rPr>
        <w:t xml:space="preserve"> wafer. </w:t>
      </w:r>
    </w:p>
    <w:p w14:paraId="24BFE7C4" w14:textId="712B132F" w:rsidR="00AD75DB" w:rsidRDefault="00AD75DB" w:rsidP="00767366">
      <w:pPr>
        <w:rPr>
          <w:rFonts w:eastAsiaTheme="minorEastAsia"/>
        </w:rPr>
      </w:pPr>
    </w:p>
    <w:p w14:paraId="1C8BD445" w14:textId="0D4DCD22" w:rsidR="00AD75DB" w:rsidRDefault="00AD75DB" w:rsidP="00767366">
      <w:pPr>
        <w:rPr>
          <w:rFonts w:eastAsiaTheme="minorEastAsia"/>
        </w:rPr>
      </w:pPr>
      <w:r>
        <w:rPr>
          <w:rFonts w:eastAsiaTheme="minorEastAsia"/>
        </w:rPr>
        <w:t xml:space="preserve">-Potential in </w:t>
      </w:r>
      <w:proofErr w:type="spellStart"/>
      <w:r>
        <w:rPr>
          <w:rFonts w:eastAsiaTheme="minorEastAsia"/>
        </w:rPr>
        <w:t>zx</w:t>
      </w:r>
      <w:proofErr w:type="spellEnd"/>
    </w:p>
    <w:p w14:paraId="7CC34DD1" w14:textId="6469301E" w:rsidR="00AD75DB" w:rsidRDefault="00AD75DB" w:rsidP="00767366">
      <w:r>
        <w:rPr>
          <w:noProof/>
        </w:rPr>
        <w:drawing>
          <wp:inline distT="0" distB="0" distL="0" distR="0" wp14:anchorId="4594C457" wp14:editId="26108FCB">
            <wp:extent cx="2926080" cy="2194560"/>
            <wp:effectExtent l="0" t="0" r="0" b="2540"/>
            <wp:docPr id="18" name="Picture 18" descr="A picture containing comb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omb, ligh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D2C7" w14:textId="255CBBBF" w:rsidR="00AD75DB" w:rsidRDefault="00AD75DB" w:rsidP="00767366">
      <w:r>
        <w:t xml:space="preserve">-Ex and </w:t>
      </w:r>
      <w:proofErr w:type="spellStart"/>
      <w:r>
        <w:t>Ez</w:t>
      </w:r>
      <w:proofErr w:type="spellEnd"/>
      <w:r>
        <w:t xml:space="preserve"> in </w:t>
      </w:r>
      <w:proofErr w:type="spellStart"/>
      <w:r>
        <w:t>zx</w:t>
      </w:r>
      <w:proofErr w:type="spellEnd"/>
    </w:p>
    <w:p w14:paraId="719B4635" w14:textId="54F524DF" w:rsidR="00AD75DB" w:rsidRDefault="00225674" w:rsidP="00767366">
      <w:r>
        <w:rPr>
          <w:noProof/>
        </w:rPr>
        <w:drawing>
          <wp:inline distT="0" distB="0" distL="0" distR="0" wp14:anchorId="151B52D6" wp14:editId="0AC828EC">
            <wp:extent cx="2926080" cy="2194560"/>
            <wp:effectExtent l="0" t="0" r="0" b="254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47266" wp14:editId="09CFC84F">
            <wp:extent cx="2926080" cy="2194560"/>
            <wp:effectExtent l="0" t="0" r="0" b="254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A54" w14:textId="7A3966A8" w:rsidR="00AD75DB" w:rsidRDefault="00AD75DB" w:rsidP="00767366">
      <w:r>
        <w:t>-</w:t>
      </w:r>
      <w:r w:rsidR="00225674">
        <w:t xml:space="preserve">The plots agree with Warp’s output. In order to get an opposite bias on wafers 2 and 3 I had to do a little hack in the conductors.py file. In the last for-loop in </w:t>
      </w:r>
      <w:proofErr w:type="spellStart"/>
      <w:r w:rsidR="00225674">
        <w:t>RFstack</w:t>
      </w:r>
      <w:proofErr w:type="spellEnd"/>
      <w:r w:rsidR="00225674">
        <w:t xml:space="preserve">, I made it so that the voltages (‘v’) is indexed. I’m not sure if this inversion is done later in the single species code. I will note it here </w:t>
      </w:r>
      <w:r w:rsidR="00533E6F">
        <w:t xml:space="preserve">for future reference. </w:t>
      </w:r>
    </w:p>
    <w:p w14:paraId="072431A6" w14:textId="12914F1A" w:rsidR="000F670D" w:rsidRDefault="000F670D" w:rsidP="00767366"/>
    <w:p w14:paraId="6B9448D9" w14:textId="4D4BF980" w:rsidR="000F670D" w:rsidRDefault="000F670D" w:rsidP="00767366">
      <w:r>
        <w:rPr>
          <w:u w:val="single"/>
        </w:rPr>
        <w:lastRenderedPageBreak/>
        <w:t>July 18, 2020</w:t>
      </w:r>
    </w:p>
    <w:p w14:paraId="76AF71A6" w14:textId="46948FB1" w:rsidR="000F670D" w:rsidRDefault="000F670D" w:rsidP="00767366">
      <w:r>
        <w:t xml:space="preserve">-The autopositon.py file gets all info from a 0000.json file. However, I am not sure how to create this file. I manage to create it in my troubleshooting but am not sure how. I saved that file and it can be tinkered with by hand for now. </w:t>
      </w:r>
    </w:p>
    <w:p w14:paraId="4C5941E8" w14:textId="4854C758" w:rsidR="000F670D" w:rsidRDefault="000F670D" w:rsidP="00767366">
      <w:r>
        <w:t>-Black and pre-commit are both successfully installed. However, whenever I try to commit there is a failure to build regex. I have searched the google for a few hours now and can’t turn up anything. For now:</w:t>
      </w:r>
    </w:p>
    <w:p w14:paraId="777049DD" w14:textId="7341E3F1" w:rsidR="000F670D" w:rsidRDefault="000F670D" w:rsidP="000F670D">
      <w:pPr>
        <w:shd w:val="clear" w:color="auto" w:fill="D9D9D9" w:themeFill="background1" w:themeFillShade="D9"/>
      </w:pPr>
      <w:r>
        <w:t>git commit … --no-verify</w:t>
      </w:r>
    </w:p>
    <w:p w14:paraId="41D2925B" w14:textId="45FA7444" w:rsidR="000F670D" w:rsidRDefault="000F670D" w:rsidP="000F670D">
      <w:r>
        <w:t xml:space="preserve">will allow me to commit and push edits. </w:t>
      </w:r>
    </w:p>
    <w:p w14:paraId="042191C4" w14:textId="7AA0F702" w:rsidR="00535539" w:rsidRDefault="00535539" w:rsidP="000F670D">
      <w:r>
        <w:t xml:space="preserve">-Timo pushed the 0000.json file. That is how it got there. </w:t>
      </w:r>
    </w:p>
    <w:p w14:paraId="7E761872" w14:textId="4D342064" w:rsidR="000F670D" w:rsidRDefault="000F670D" w:rsidP="00767366"/>
    <w:p w14:paraId="63CB7710" w14:textId="22B2DBCB" w:rsidR="000B22E7" w:rsidRDefault="000B22E7" w:rsidP="00767366">
      <w:pPr>
        <w:rPr>
          <w:u w:val="single"/>
        </w:rPr>
      </w:pPr>
      <w:r>
        <w:rPr>
          <w:u w:val="single"/>
        </w:rPr>
        <w:t>July 21, 2020</w:t>
      </w:r>
    </w:p>
    <w:p w14:paraId="42A6C90C" w14:textId="34B506B0" w:rsidR="000B22E7" w:rsidRDefault="000B22E7" w:rsidP="00767366">
      <w:r>
        <w:t xml:space="preserve">-Easy way to store data in txt file as a dictionary as read in with python </w:t>
      </w:r>
    </w:p>
    <w:p w14:paraId="1FCE630F" w14:textId="1B5E6521" w:rsidR="000B22E7" w:rsidRDefault="000B22E7" w:rsidP="00767366">
      <w:r>
        <w:t>Example:</w:t>
      </w:r>
    </w:p>
    <w:p w14:paraId="1D9CA95A" w14:textId="4DD0808F" w:rsidR="000B22E7" w:rsidRDefault="000B22E7" w:rsidP="000B22E7">
      <w:pPr>
        <w:ind w:firstLine="720"/>
      </w:pPr>
      <w:r>
        <w:t>data.txt contains:</w:t>
      </w:r>
    </w:p>
    <w:p w14:paraId="52E0C70A" w14:textId="157C0CDA" w:rsidR="000B22E7" w:rsidRDefault="000B22E7" w:rsidP="000B22E7">
      <w:r>
        <w:tab/>
        <w:t>{‘1MHz’: {‘1</w:t>
      </w:r>
      <w:proofErr w:type="gramStart"/>
      <w:r>
        <w:t>’:[</w:t>
      </w:r>
      <w:proofErr w:type="gramEnd"/>
      <w:r>
        <w:t>0.01], ‘2’:[0.01, 0.02], ‘3’:[0.01, 0.02, 0.03]},</w:t>
      </w:r>
    </w:p>
    <w:p w14:paraId="5305BFFD" w14:textId="7401EA61" w:rsidR="000B22E7" w:rsidRDefault="000B22E7" w:rsidP="000B22E7">
      <w:r>
        <w:tab/>
        <w:t xml:space="preserve"> ‘2Mhz’: {‘1’: [0.1], ‘2</w:t>
      </w:r>
      <w:proofErr w:type="gramStart"/>
      <w:r>
        <w:t>’:[</w:t>
      </w:r>
      <w:proofErr w:type="gramEnd"/>
      <w:r>
        <w:t>0.1, 0.2], ‘3’:[0.1, 0.2, 0.3]}</w:t>
      </w:r>
    </w:p>
    <w:p w14:paraId="08898E71" w14:textId="22232ED0" w:rsidR="000B22E7" w:rsidRDefault="000B22E7" w:rsidP="000B22E7">
      <w:r>
        <w:tab/>
        <w:t>}</w:t>
      </w:r>
    </w:p>
    <w:p w14:paraId="3AC793EA" w14:textId="7B05221C" w:rsidR="000B22E7" w:rsidRDefault="000B22E7" w:rsidP="00247B90">
      <w:pPr>
        <w:shd w:val="clear" w:color="auto" w:fill="D9D9D9" w:themeFill="background1" w:themeFillShade="D9"/>
      </w:pPr>
      <w:r>
        <w:t xml:space="preserve">code to read in dictionary </w:t>
      </w:r>
    </w:p>
    <w:p w14:paraId="0EFA8A21" w14:textId="0CE372BC" w:rsidR="000B22E7" w:rsidRDefault="000B22E7" w:rsidP="00247B90">
      <w:pPr>
        <w:shd w:val="clear" w:color="auto" w:fill="D9D9D9" w:themeFill="background1" w:themeFillShade="D9"/>
      </w:pPr>
      <w:r>
        <w:t xml:space="preserve">datafile = </w:t>
      </w:r>
      <w:proofErr w:type="gramStart"/>
      <w:r>
        <w:t>open(</w:t>
      </w:r>
      <w:proofErr w:type="gramEnd"/>
      <w:r>
        <w:t>‘data.txt’, ‘r’)</w:t>
      </w:r>
    </w:p>
    <w:p w14:paraId="0CB55265" w14:textId="7820CEE3" w:rsidR="000B22E7" w:rsidRDefault="000B22E7" w:rsidP="00247B90">
      <w:pPr>
        <w:shd w:val="clear" w:color="auto" w:fill="D9D9D9" w:themeFill="background1" w:themeFillShade="D9"/>
      </w:pPr>
      <w:r>
        <w:t>data = eval(</w:t>
      </w:r>
      <w:proofErr w:type="spellStart"/>
      <w:proofErr w:type="gramStart"/>
      <w:r>
        <w:t>datafile.read</w:t>
      </w:r>
      <w:proofErr w:type="spellEnd"/>
      <w:proofErr w:type="gramEnd"/>
      <w:r>
        <w:t>())</w:t>
      </w:r>
    </w:p>
    <w:p w14:paraId="1DADC218" w14:textId="79A7D077" w:rsidR="000B22E7" w:rsidRDefault="000B22E7" w:rsidP="00247B90">
      <w:pPr>
        <w:shd w:val="clear" w:color="auto" w:fill="D9D9D9" w:themeFill="background1" w:themeFillShade="D9"/>
      </w:pPr>
      <w:proofErr w:type="spellStart"/>
      <w:proofErr w:type="gramStart"/>
      <w:r>
        <w:t>datafile.close</w:t>
      </w:r>
      <w:proofErr w:type="spellEnd"/>
      <w:proofErr w:type="gramEnd"/>
      <w:r>
        <w:t>()</w:t>
      </w:r>
    </w:p>
    <w:p w14:paraId="35F56296" w14:textId="77777777" w:rsidR="00247B90" w:rsidRDefault="00247B90" w:rsidP="00247B90"/>
    <w:p w14:paraId="451B9283" w14:textId="77777777" w:rsidR="000B22E7" w:rsidRPr="000B22E7" w:rsidRDefault="000B22E7" w:rsidP="00767366"/>
    <w:sectPr w:rsidR="000B22E7" w:rsidRPr="000B22E7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CE08C" w14:textId="77777777" w:rsidR="00EC7D2F" w:rsidRDefault="00EC7D2F" w:rsidP="00AD75DB">
      <w:r>
        <w:separator/>
      </w:r>
    </w:p>
  </w:endnote>
  <w:endnote w:type="continuationSeparator" w:id="0">
    <w:p w14:paraId="7482117E" w14:textId="77777777" w:rsidR="00EC7D2F" w:rsidRDefault="00EC7D2F" w:rsidP="00AD7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FD596" w14:textId="77777777" w:rsidR="00EC7D2F" w:rsidRDefault="00EC7D2F" w:rsidP="00AD75DB">
      <w:r>
        <w:separator/>
      </w:r>
    </w:p>
  </w:footnote>
  <w:footnote w:type="continuationSeparator" w:id="0">
    <w:p w14:paraId="26EF2F7B" w14:textId="77777777" w:rsidR="00EC7D2F" w:rsidRDefault="00EC7D2F" w:rsidP="00AD7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70894"/>
    <w:rsid w:val="000B0684"/>
    <w:rsid w:val="000B22E7"/>
    <w:rsid w:val="000F670D"/>
    <w:rsid w:val="00134E7E"/>
    <w:rsid w:val="001A43CF"/>
    <w:rsid w:val="00225674"/>
    <w:rsid w:val="00247B90"/>
    <w:rsid w:val="002C090F"/>
    <w:rsid w:val="002C6A5F"/>
    <w:rsid w:val="00376D4C"/>
    <w:rsid w:val="00533E6F"/>
    <w:rsid w:val="00535539"/>
    <w:rsid w:val="0061578B"/>
    <w:rsid w:val="006348F3"/>
    <w:rsid w:val="006A0A0E"/>
    <w:rsid w:val="006E6D0F"/>
    <w:rsid w:val="007133F7"/>
    <w:rsid w:val="00767366"/>
    <w:rsid w:val="007C522A"/>
    <w:rsid w:val="007D2AC0"/>
    <w:rsid w:val="00816586"/>
    <w:rsid w:val="00864D1C"/>
    <w:rsid w:val="00866CB0"/>
    <w:rsid w:val="00AD75DB"/>
    <w:rsid w:val="00B0582B"/>
    <w:rsid w:val="00B85FF0"/>
    <w:rsid w:val="00BE1473"/>
    <w:rsid w:val="00C012C8"/>
    <w:rsid w:val="00C61E79"/>
    <w:rsid w:val="00CB4DE6"/>
    <w:rsid w:val="00D0262F"/>
    <w:rsid w:val="00DD2D4A"/>
    <w:rsid w:val="00DF5CCC"/>
    <w:rsid w:val="00E12632"/>
    <w:rsid w:val="00E35CF3"/>
    <w:rsid w:val="00EC7D2F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1E7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D75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75DB"/>
  </w:style>
  <w:style w:type="paragraph" w:styleId="Footer">
    <w:name w:val="footer"/>
    <w:basedOn w:val="Normal"/>
    <w:link w:val="FooterChar"/>
    <w:uiPriority w:val="99"/>
    <w:unhideWhenUsed/>
    <w:rsid w:val="00AD75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7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27</cp:revision>
  <dcterms:created xsi:type="dcterms:W3CDTF">2020-07-06T16:45:00Z</dcterms:created>
  <dcterms:modified xsi:type="dcterms:W3CDTF">2020-07-21T21:08:00Z</dcterms:modified>
</cp:coreProperties>
</file>