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548BF253">
            <wp:extent cx="2354894" cy="176617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390924" cy="17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124B0FF9">
            <wp:extent cx="2887249" cy="216543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92" cy="22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5CD73380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5D0A5493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46DFA046" w:rsidR="00F67B8E" w:rsidRDefault="00F67B8E" w:rsidP="00134E7E"/>
    <w:p w14:paraId="0C14710E" w14:textId="7BA0B928" w:rsidR="0061578B" w:rsidRDefault="0061578B" w:rsidP="00134E7E">
      <w:pPr>
        <w:rPr>
          <w:u w:val="single"/>
        </w:rPr>
      </w:pPr>
      <w:r w:rsidRPr="0061578B">
        <w:rPr>
          <w:u w:val="single"/>
        </w:rPr>
        <w:t>July 13, 2020</w:t>
      </w:r>
    </w:p>
    <w:p w14:paraId="5FEC3B4D" w14:textId="41C210B4" w:rsidR="0061578B" w:rsidRDefault="0061578B" w:rsidP="00134E7E">
      <w:r>
        <w:t xml:space="preserve">Above plots using </w:t>
      </w:r>
      <w:proofErr w:type="spellStart"/>
      <w:r>
        <w:t>xy</w:t>
      </w:r>
      <w:proofErr w:type="spellEnd"/>
      <w:r>
        <w:t xml:space="preserve"> boundary conditions as periodic instead of </w:t>
      </w:r>
      <w:proofErr w:type="spellStart"/>
      <w:r>
        <w:t>Nuemann</w:t>
      </w:r>
      <w:proofErr w:type="spellEnd"/>
      <w:r>
        <w:t xml:space="preserve">. </w:t>
      </w:r>
    </w:p>
    <w:p w14:paraId="4D07AA92" w14:textId="6D183B02" w:rsidR="0061578B" w:rsidRDefault="0061578B" w:rsidP="00134E7E">
      <w:r>
        <w:rPr>
          <w:noProof/>
        </w:rPr>
        <w:lastRenderedPageBreak/>
        <w:drawing>
          <wp:inline distT="0" distB="0" distL="0" distR="0" wp14:anchorId="6D8D0374" wp14:editId="103AD135">
            <wp:extent cx="2560320" cy="1920240"/>
            <wp:effectExtent l="0" t="0" r="508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ixy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" r="87"/>
                    <a:stretch/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A1D7" wp14:editId="5053A4C9">
            <wp:extent cx="2438400" cy="1828800"/>
            <wp:effectExtent l="0" t="0" r="0" b="0"/>
            <wp:docPr id="14" name="Picture 1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iz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4ED" w14:textId="2C4C8239" w:rsidR="0061578B" w:rsidRPr="0061578B" w:rsidRDefault="0061578B" w:rsidP="00134E7E">
      <w:r>
        <w:rPr>
          <w:noProof/>
        </w:rPr>
        <w:drawing>
          <wp:inline distT="0" distB="0" distL="0" distR="0" wp14:anchorId="0550B6FD" wp14:editId="0F404557">
            <wp:extent cx="2560320" cy="1920240"/>
            <wp:effectExtent l="0" t="0" r="508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x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37C82" wp14:editId="5EB28DD6">
            <wp:extent cx="2560320" cy="192024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z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C93E9" wp14:editId="09A2E778">
            <wp:extent cx="2560320" cy="1920240"/>
            <wp:effectExtent l="0" t="0" r="508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zz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78B" w:rsidRPr="0061578B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B0684"/>
    <w:rsid w:val="00134E7E"/>
    <w:rsid w:val="001A43CF"/>
    <w:rsid w:val="002C6A5F"/>
    <w:rsid w:val="0061578B"/>
    <w:rsid w:val="006348F3"/>
    <w:rsid w:val="006A0A0E"/>
    <w:rsid w:val="006E6D0F"/>
    <w:rsid w:val="007C522A"/>
    <w:rsid w:val="007D2AC0"/>
    <w:rsid w:val="00816586"/>
    <w:rsid w:val="00866CB0"/>
    <w:rsid w:val="00B0582B"/>
    <w:rsid w:val="00B85FF0"/>
    <w:rsid w:val="00C012C8"/>
    <w:rsid w:val="00D0262F"/>
    <w:rsid w:val="00DD2D4A"/>
    <w:rsid w:val="00DF5CCC"/>
    <w:rsid w:val="00E12632"/>
    <w:rsid w:val="00E35CF3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17</cp:revision>
  <dcterms:created xsi:type="dcterms:W3CDTF">2020-07-06T16:45:00Z</dcterms:created>
  <dcterms:modified xsi:type="dcterms:W3CDTF">2020-07-13T20:16:00Z</dcterms:modified>
</cp:coreProperties>
</file>