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487E7" w14:textId="77777777" w:rsidR="002577DA" w:rsidRDefault="002577DA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14:paraId="3BDE54C0" w14:textId="77777777" w:rsidR="00BD3777" w:rsidRDefault="002577DA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3777">
        <w:rPr>
          <w:rFonts w:ascii="Arial" w:hAnsi="Arial" w:cs="Arial"/>
          <w:sz w:val="24"/>
          <w:szCs w:val="24"/>
        </w:rPr>
        <w:t>A escassez de bolsas de sangue pode custas uma vida em situações de emergência e tendo em vista que atualmente a única forma de se conseguir mais doadores em situação de necessidades é por contato pessoal e aleatório. É um fator agravante não apenas a busca de doadores em sí, mas sim, doadores com o tipo sanguíneo em questão.</w:t>
      </w:r>
    </w:p>
    <w:p w14:paraId="5B662D8E" w14:textId="77777777" w:rsidR="00BD3777" w:rsidRDefault="00BD3777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emergência ou doença que provoca a necessidade de transfusão de sangue, é de fato um problema individual, mas para a comunidade não é, pois de antemão todos sabemos que diariamente ocorrerão acidentes de trânsito, de trabalho, </w:t>
      </w:r>
      <w:r w:rsidR="006E0D8F">
        <w:rPr>
          <w:rFonts w:ascii="Arial" w:hAnsi="Arial" w:cs="Arial"/>
          <w:sz w:val="24"/>
          <w:szCs w:val="24"/>
        </w:rPr>
        <w:t xml:space="preserve">tratamento de doenças, </w:t>
      </w:r>
      <w:r>
        <w:rPr>
          <w:rFonts w:ascii="Arial" w:hAnsi="Arial" w:cs="Arial"/>
          <w:sz w:val="24"/>
          <w:szCs w:val="24"/>
        </w:rPr>
        <w:t>crimes</w:t>
      </w:r>
      <w:r w:rsidR="006E0D8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violências e cirurgias.</w:t>
      </w:r>
    </w:p>
    <w:p w14:paraId="79EE7853" w14:textId="77777777" w:rsidR="00BD3777" w:rsidRDefault="00BD3777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Pensando nessa questão, o desenvolvimento de um aplicativo que agrupe todos os possíveis doadores de sangue, seria uma solução na hora em que uma pessoa necessitasse do auxílio das pessoas, a aplicação necessita ser de fácil uso para a população, e de fácil entendimento para os desenvolvedores na hora de uma possível alteração.</w:t>
      </w:r>
    </w:p>
    <w:p w14:paraId="4C8AFCE4" w14:textId="77777777" w:rsidR="005073EA" w:rsidRDefault="00BD3777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>No desenvolvimento de software, projetos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suas funcionalidades, requisitos, restrições do software</w:t>
      </w:r>
      <w:r w:rsidR="00235291">
        <w:rPr>
          <w:rFonts w:ascii="Arial" w:hAnsi="Arial" w:cs="Arial"/>
          <w:sz w:val="24"/>
          <w:szCs w:val="24"/>
        </w:rPr>
        <w:t>,</w:t>
      </w:r>
      <w:r w:rsidR="00F52E35">
        <w:rPr>
          <w:rFonts w:ascii="Arial" w:hAnsi="Arial" w:cs="Arial"/>
          <w:sz w:val="24"/>
          <w:szCs w:val="24"/>
        </w:rPr>
        <w:t xml:space="preserve"> que são realizadas em uma fase onde o desenvolvedor conversa com o cliente para estabelecer essas 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para essa </w:t>
      </w:r>
      <w:r w:rsidR="005073EA">
        <w:rPr>
          <w:rFonts w:ascii="Arial" w:hAnsi="Arial" w:cs="Arial"/>
          <w:sz w:val="24"/>
          <w:szCs w:val="24"/>
        </w:rPr>
        <w:t xml:space="preserve">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</w:t>
      </w:r>
      <w:r w:rsidR="00426D07">
        <w:rPr>
          <w:rFonts w:ascii="Arial" w:hAnsi="Arial" w:cs="Arial"/>
          <w:sz w:val="24"/>
          <w:szCs w:val="24"/>
        </w:rPr>
        <w:t>,</w:t>
      </w:r>
      <w:r w:rsidR="005073EA">
        <w:rPr>
          <w:rFonts w:ascii="Arial" w:hAnsi="Arial" w:cs="Arial"/>
          <w:sz w:val="24"/>
          <w:szCs w:val="24"/>
        </w:rPr>
        <w:t xml:space="preserve">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14:paraId="0B1490AC" w14:textId="77777777" w:rsidR="00301D37" w:rsidRDefault="0021655E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ágil 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301D37">
        <w:rPr>
          <w:rFonts w:ascii="Arial" w:hAnsi="Arial" w:cs="Arial"/>
          <w:sz w:val="24"/>
          <w:szCs w:val="24"/>
        </w:rPr>
        <w:t>esenvolvimento ágil, tem como foque:</w:t>
      </w:r>
    </w:p>
    <w:p w14:paraId="2EFEC1CB" w14:textId="77777777" w:rsidR="00301D37" w:rsidRDefault="00301D37" w:rsidP="00301D37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14:paraId="7E5D6222" w14:textId="77777777" w:rsidR="0021655E" w:rsidRDefault="00301D37" w:rsidP="00301D37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14:paraId="5F8AA6F0" w14:textId="77777777" w:rsidR="00301D37" w:rsidRDefault="00301D37" w:rsidP="00301D37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14:paraId="6533374D" w14:textId="77777777" w:rsidR="00301D37" w:rsidRDefault="00301D37" w:rsidP="00301D37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</w:p>
    <w:p w14:paraId="78DD774F" w14:textId="77777777" w:rsidR="002577DA" w:rsidRDefault="002577DA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14:paraId="633718F1" w14:textId="77777777" w:rsidR="00612292" w:rsidRDefault="005073EA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14:paraId="53C4D082" w14:textId="77777777" w:rsidR="00742DD8" w:rsidRDefault="00612292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14:paraId="407FE7D7" w14:textId="77777777" w:rsidR="00FB0D2D" w:rsidRDefault="00FB0D2D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ser uma maneira atual e mais prática de se desenvolver software, foi aplicada a metodologia de desenvolvimento </w:t>
      </w:r>
      <w:r w:rsidR="00ED6DC3">
        <w:rPr>
          <w:rFonts w:ascii="Arial" w:hAnsi="Arial" w:cs="Arial"/>
          <w:sz w:val="24"/>
          <w:szCs w:val="24"/>
        </w:rPr>
        <w:t>ágil na construção da aplicação.</w:t>
      </w:r>
    </w:p>
    <w:p w14:paraId="05EDEA11" w14:textId="77777777" w:rsidR="002577DA" w:rsidRDefault="002577DA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339422E" w14:textId="77777777" w:rsidR="00AF2372" w:rsidRDefault="00AF2372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C9470" w14:textId="77777777" w:rsidR="00AF2372" w:rsidRPr="005073EA" w:rsidRDefault="00AF2372" w:rsidP="005073E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73EA"/>
    <w:rsid w:val="0003243A"/>
    <w:rsid w:val="00040404"/>
    <w:rsid w:val="00101702"/>
    <w:rsid w:val="001C650F"/>
    <w:rsid w:val="0021655E"/>
    <w:rsid w:val="00235291"/>
    <w:rsid w:val="002570E3"/>
    <w:rsid w:val="002577DA"/>
    <w:rsid w:val="002F234B"/>
    <w:rsid w:val="00301D37"/>
    <w:rsid w:val="00352F68"/>
    <w:rsid w:val="003F6DD7"/>
    <w:rsid w:val="00426D07"/>
    <w:rsid w:val="004413F3"/>
    <w:rsid w:val="005073EA"/>
    <w:rsid w:val="0053426D"/>
    <w:rsid w:val="005533DD"/>
    <w:rsid w:val="00612292"/>
    <w:rsid w:val="006443E0"/>
    <w:rsid w:val="006E0D8F"/>
    <w:rsid w:val="006E59CE"/>
    <w:rsid w:val="0071534D"/>
    <w:rsid w:val="00722528"/>
    <w:rsid w:val="00742DD8"/>
    <w:rsid w:val="007A0067"/>
    <w:rsid w:val="007D14C7"/>
    <w:rsid w:val="00851959"/>
    <w:rsid w:val="00854F6B"/>
    <w:rsid w:val="009227AC"/>
    <w:rsid w:val="00956872"/>
    <w:rsid w:val="00A044ED"/>
    <w:rsid w:val="00A723E0"/>
    <w:rsid w:val="00AF2372"/>
    <w:rsid w:val="00BD3777"/>
    <w:rsid w:val="00BD5A49"/>
    <w:rsid w:val="00E933D1"/>
    <w:rsid w:val="00ED6DC3"/>
    <w:rsid w:val="00F52E35"/>
    <w:rsid w:val="00FA7F8E"/>
    <w:rsid w:val="00FB0D2D"/>
    <w:rsid w:val="00F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512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3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524</Words>
  <Characters>2991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Adriano Tadao</cp:lastModifiedBy>
  <cp:revision>40</cp:revision>
  <dcterms:created xsi:type="dcterms:W3CDTF">2012-06-21T04:08:00Z</dcterms:created>
  <dcterms:modified xsi:type="dcterms:W3CDTF">2012-06-24T16:12:00Z</dcterms:modified>
</cp:coreProperties>
</file>