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55" w:rsidRDefault="00B939D1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Usar a tecnologia em prol de uma causa social, facilitando para as pessoas se voluntariarem na doação de sangue, criando uma ferramenta para os hemocentros repor</w:t>
      </w:r>
      <w:r>
        <w:rPr>
          <w:rFonts w:ascii="Arial" w:eastAsia="Times New Roman" w:hAnsi="Arial" w:cs="Arial"/>
          <w:color w:val="000000"/>
          <w:sz w:val="24"/>
          <w:szCs w:val="24"/>
        </w:rPr>
        <w:t>em seus estoques de sangue através de uma tecnologia ágil, no intuito de facilitar todo o processo na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comunicação entre doadores e hemocentros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para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a resolução de</w:t>
      </w:r>
      <w:r w:rsidR="006C2F21"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um dos maiores problemas hoje enfrentada por hemocentros e hospitais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Em meio a esta questão a quem eles poderão recorrer? Televisão? Rádio? </w:t>
      </w:r>
      <w:r w:rsidR="00E734F1">
        <w:rPr>
          <w:rFonts w:ascii="Arial" w:eastAsia="Times New Roman" w:hAnsi="Arial" w:cs="Arial"/>
          <w:color w:val="000000"/>
          <w:sz w:val="24"/>
          <w:szCs w:val="24"/>
        </w:rPr>
        <w:t>Tudo isso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E734F1">
        <w:rPr>
          <w:rFonts w:ascii="Arial" w:eastAsia="Times New Roman" w:hAnsi="Arial" w:cs="Arial"/>
          <w:color w:val="000000"/>
          <w:sz w:val="24"/>
          <w:szCs w:val="24"/>
        </w:rPr>
        <w:t xml:space="preserve"> hoje em dia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E734F1">
        <w:rPr>
          <w:rFonts w:ascii="Arial" w:eastAsia="Times New Roman" w:hAnsi="Arial" w:cs="Arial"/>
          <w:color w:val="000000"/>
          <w:sz w:val="24"/>
          <w:szCs w:val="24"/>
        </w:rPr>
        <w:t xml:space="preserve"> já está ultrapassado e há a ideia de levar todo o conteúdo e campanhas para a Internet e redes sociais. </w:t>
      </w:r>
    </w:p>
    <w:p w:rsidR="006C2F21" w:rsidRDefault="00E734F1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 esse intuito, adqui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re-se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um foco para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criar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um web site </w:t>
      </w:r>
      <w:r w:rsidR="00045623">
        <w:rPr>
          <w:rFonts w:ascii="Arial" w:eastAsia="Times New Roman" w:hAnsi="Arial" w:cs="Arial"/>
          <w:color w:val="000000"/>
          <w:sz w:val="24"/>
          <w:szCs w:val="24"/>
        </w:rPr>
        <w:t xml:space="preserve">chamado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gramStart"/>
      <w:r w:rsidRPr="00FC3B49">
        <w:rPr>
          <w:rFonts w:ascii="Arial" w:eastAsia="Times New Roman" w:hAnsi="Arial" w:cs="Arial"/>
          <w:i/>
          <w:color w:val="000000"/>
          <w:sz w:val="24"/>
          <w:szCs w:val="24"/>
        </w:rPr>
        <w:t>doando.</w:t>
      </w:r>
      <w:proofErr w:type="gramEnd"/>
      <w:r w:rsidRPr="00FC3B49">
        <w:rPr>
          <w:rFonts w:ascii="Arial" w:eastAsia="Times New Roman" w:hAnsi="Arial" w:cs="Arial"/>
          <w:i/>
          <w:color w:val="000000"/>
          <w:sz w:val="24"/>
          <w:szCs w:val="24"/>
        </w:rPr>
        <w:t>se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para sanar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todos estes problemas, tais como o estoque baixo, a falta de sangue para certos pacientes, a urgência por bolsas de sangue, que muitas vezes leva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 xml:space="preserve"> a morte pela falta do mesmo.</w:t>
      </w:r>
    </w:p>
    <w:p w:rsidR="00E734F1" w:rsidRDefault="006C2F21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ideia e o objetivo principal é mostrar através de ferramentas ágeis que 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se pode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obter sangue em um processo bem mais rápido que o normal, deixando claro que 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é necessário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sempre da colaboração e consci</w:t>
      </w:r>
      <w:r w:rsidR="00EC01C5">
        <w:rPr>
          <w:rFonts w:ascii="Arial" w:eastAsia="Times New Roman" w:hAnsi="Arial" w:cs="Arial"/>
          <w:color w:val="000000"/>
          <w:sz w:val="24"/>
          <w:szCs w:val="24"/>
        </w:rPr>
        <w:t xml:space="preserve">entização da população em geral, tratando os casos com urgência com mais prioridade e obtendo agilidade através da ferramenta </w:t>
      </w:r>
      <w:proofErr w:type="spellStart"/>
      <w:r w:rsidR="00EC01C5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="00EC01C5">
        <w:rPr>
          <w:rFonts w:ascii="Arial" w:eastAsia="Times New Roman" w:hAnsi="Arial" w:cs="Arial"/>
          <w:color w:val="000000"/>
          <w:sz w:val="24"/>
          <w:szCs w:val="24"/>
        </w:rPr>
        <w:t xml:space="preserve"> do Google </w:t>
      </w:r>
      <w:proofErr w:type="spellStart"/>
      <w:r w:rsidR="00EC01C5">
        <w:rPr>
          <w:rFonts w:ascii="Arial" w:eastAsia="Times New Roman" w:hAnsi="Arial" w:cs="Arial"/>
          <w:color w:val="000000"/>
          <w:sz w:val="24"/>
          <w:szCs w:val="24"/>
        </w:rPr>
        <w:t>maps</w:t>
      </w:r>
      <w:proofErr w:type="spellEnd"/>
      <w:r w:rsidR="00EC01C5">
        <w:rPr>
          <w:rFonts w:ascii="Arial" w:eastAsia="Times New Roman" w:hAnsi="Arial" w:cs="Arial"/>
          <w:color w:val="000000"/>
          <w:sz w:val="24"/>
          <w:szCs w:val="24"/>
        </w:rPr>
        <w:t>, introduzindo uma busca feita pelo próprio h</w:t>
      </w:r>
      <w:r w:rsidR="00FC3B49">
        <w:rPr>
          <w:rFonts w:ascii="Arial" w:eastAsia="Times New Roman" w:hAnsi="Arial" w:cs="Arial"/>
          <w:color w:val="000000"/>
          <w:sz w:val="24"/>
          <w:szCs w:val="24"/>
        </w:rPr>
        <w:t xml:space="preserve">emocentro em um raio aproximado, busca-se </w:t>
      </w:r>
      <w:r w:rsidR="00EC01C5">
        <w:rPr>
          <w:rFonts w:ascii="Arial" w:eastAsia="Times New Roman" w:hAnsi="Arial" w:cs="Arial"/>
          <w:color w:val="000000"/>
          <w:sz w:val="24"/>
          <w:szCs w:val="24"/>
        </w:rPr>
        <w:t>o maior número de pessoas com o tipo sanguíneo esp</w:t>
      </w:r>
      <w:r w:rsidR="00FC3B49">
        <w:rPr>
          <w:rFonts w:ascii="Arial" w:eastAsia="Times New Roman" w:hAnsi="Arial" w:cs="Arial"/>
          <w:color w:val="000000"/>
          <w:sz w:val="24"/>
          <w:szCs w:val="24"/>
        </w:rPr>
        <w:t>ecificado para entrar em contato e agendar a doação</w:t>
      </w:r>
      <w:r w:rsidR="009D5A0C">
        <w:rPr>
          <w:rFonts w:ascii="Arial" w:eastAsia="Times New Roman" w:hAnsi="Arial" w:cs="Arial"/>
          <w:color w:val="000000"/>
          <w:sz w:val="24"/>
          <w:szCs w:val="24"/>
        </w:rPr>
        <w:t xml:space="preserve"> o mais rápido possível</w:t>
      </w:r>
      <w:r w:rsidR="00FC3B4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C01C5" w:rsidRDefault="00EC01C5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Após o </w:t>
      </w:r>
      <w:r w:rsidRPr="00FC3B49">
        <w:rPr>
          <w:rFonts w:ascii="Arial" w:eastAsia="Times New Roman" w:hAnsi="Arial" w:cs="Arial"/>
          <w:color w:val="FF0000"/>
          <w:sz w:val="24"/>
          <w:szCs w:val="24"/>
        </w:rPr>
        <w:t>efetivamento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do cadastro,</w:t>
      </w:r>
      <w:r w:rsidR="00FC3B49">
        <w:rPr>
          <w:rFonts w:ascii="Arial" w:eastAsia="Times New Roman" w:hAnsi="Arial" w:cs="Arial"/>
          <w:color w:val="000000"/>
          <w:sz w:val="24"/>
          <w:szCs w:val="24"/>
        </w:rPr>
        <w:t xml:space="preserve"> haverá total sigilo sobre os dados do doador e somente os hemocentros e hospitais terão acesso a eles, priorizando e garantindo a privacidade.</w:t>
      </w:r>
      <w:r w:rsidR="00602F82">
        <w:rPr>
          <w:rFonts w:ascii="Arial" w:eastAsia="Times New Roman" w:hAnsi="Arial" w:cs="Arial"/>
          <w:color w:val="000000"/>
          <w:sz w:val="24"/>
          <w:szCs w:val="24"/>
        </w:rPr>
        <w:t xml:space="preserve"> Como forma de agilizar todo o processo de busca por doadores compatíveis, o número de pessoas que precisa ser utilizado em certos casos é essencial para não </w:t>
      </w:r>
      <w:r w:rsidR="00691361">
        <w:rPr>
          <w:rFonts w:ascii="Arial" w:eastAsia="Times New Roman" w:hAnsi="Arial" w:cs="Arial"/>
          <w:color w:val="000000"/>
          <w:sz w:val="24"/>
          <w:szCs w:val="24"/>
        </w:rPr>
        <w:t>extrapolar</w:t>
      </w:r>
      <w:r w:rsidR="00602F82">
        <w:rPr>
          <w:rFonts w:ascii="Arial" w:eastAsia="Times New Roman" w:hAnsi="Arial" w:cs="Arial"/>
          <w:color w:val="000000"/>
          <w:sz w:val="24"/>
          <w:szCs w:val="24"/>
        </w:rPr>
        <w:t xml:space="preserve"> a meta buscada. </w:t>
      </w:r>
    </w:p>
    <w:p w:rsidR="00602F82" w:rsidRDefault="00602F82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Apesar dos dias habituais, a falta de sangue está causando adiamento de cirurgias, esperas sem fim por doadores e há a falta de sangue em todos os locais, cidades e estados possíveis. De início</w:t>
      </w:r>
      <w:r w:rsidR="00AE763B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trataremos um processo de divulgação maior da web site com a ajuda dos próprios hemocentros e hospitais e pelas redes sociais, que é o maior fluxo de pessoas concentradas a todo o momento, focaremos também em um slogan, banners e </w:t>
      </w:r>
      <w:r w:rsidR="00AE763B">
        <w:rPr>
          <w:rFonts w:ascii="Arial" w:eastAsia="Times New Roman" w:hAnsi="Arial" w:cs="Arial"/>
          <w:color w:val="000000"/>
          <w:sz w:val="24"/>
          <w:szCs w:val="24"/>
        </w:rPr>
        <w:t>frases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criativas para atrair e induzir os usuários a se interessarem e se conscientizarem ao grave problema atual, pois vidas</w:t>
      </w:r>
      <w:r w:rsidR="00691361">
        <w:rPr>
          <w:rFonts w:ascii="Arial" w:eastAsia="Times New Roman" w:hAnsi="Arial" w:cs="Arial"/>
          <w:color w:val="000000"/>
          <w:sz w:val="24"/>
          <w:szCs w:val="24"/>
        </w:rPr>
        <w:t xml:space="preserve"> estão sendo perdidas e afinal, um dia po</w:t>
      </w:r>
      <w:r w:rsidR="00AE763B">
        <w:rPr>
          <w:rFonts w:ascii="Arial" w:eastAsia="Times New Roman" w:hAnsi="Arial" w:cs="Arial"/>
          <w:color w:val="000000"/>
          <w:sz w:val="24"/>
          <w:szCs w:val="24"/>
        </w:rPr>
        <w:t xml:space="preserve">de </w:t>
      </w:r>
      <w:r w:rsidR="00691361">
        <w:rPr>
          <w:rFonts w:ascii="Arial" w:eastAsia="Times New Roman" w:hAnsi="Arial" w:cs="Arial"/>
          <w:color w:val="000000"/>
          <w:sz w:val="24"/>
          <w:szCs w:val="24"/>
        </w:rPr>
        <w:t>ocorrer com um ente próximo, como um amigo ou parente.</w:t>
      </w:r>
    </w:p>
    <w:p w:rsidR="006C2F21" w:rsidRDefault="00AE763B" w:rsidP="005700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Outro objetivo interessante é a visualização de pessoas cadastradas, cada usuário poderá se marcar e também ver quem é doador, através desse esquema,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 boca-a-boca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será essencial para aumentar </w:t>
      </w:r>
      <w:r w:rsidR="009D5A0C">
        <w:rPr>
          <w:rFonts w:ascii="Arial" w:eastAsia="Times New Roman" w:hAnsi="Arial" w:cs="Arial"/>
          <w:color w:val="000000"/>
          <w:sz w:val="24"/>
          <w:szCs w:val="24"/>
        </w:rPr>
        <w:t>o número de pessoas cadastradas.</w:t>
      </w: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Continua...</w:t>
      </w: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*</w:t>
      </w:r>
      <w:proofErr w:type="spellStart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Desenvolvemento</w:t>
      </w:r>
      <w:proofErr w:type="spellEnd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ágil facilitará na </w:t>
      </w:r>
      <w:proofErr w:type="spellStart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costrução</w:t>
      </w:r>
      <w:proofErr w:type="spellEnd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do software, que tem como obj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etivo uma manutenção mais fácil.</w:t>
      </w:r>
    </w:p>
    <w:p w:rsidR="006C2F21" w:rsidRPr="00FC3B49" w:rsidRDefault="006C2F21" w:rsidP="00FC3B49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color w:val="000000"/>
          <w:sz w:val="20"/>
          <w:szCs w:val="20"/>
        </w:rPr>
        <w:t>“O</w:t>
      </w:r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bjetivo é o desenvolviment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o de uma aplicação pra doadores”.</w:t>
      </w: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Pr="006C2F21" w:rsidRDefault="006C2F21" w:rsidP="006C2F2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Introdução: Fale sobre a necessidade de desenvolver com rapidez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b/>
          <w:i/>
          <w:color w:val="222222"/>
          <w:sz w:val="20"/>
          <w:szCs w:val="20"/>
        </w:rPr>
        <w:t>Objetivo: Não é só isso, a ideia central é o desenvolvimento ágil.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Justificativa: E o desenvolvimento ágil?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Fundamentação teórica: Não falou sobre os métodos ágeis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Justifique o porquê da escolha do </w:t>
      </w:r>
      <w:proofErr w:type="spellStart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Ruby</w:t>
      </w:r>
      <w:proofErr w:type="spellEnd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para abordar o tema de desenvolvimento ágil.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Estudo de caso: Coloque aqui o objetivo da aplicação.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Descrição do sistema: O que eu consigo fazer? </w:t>
      </w:r>
      <w:proofErr w:type="gramStart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colocar</w:t>
      </w:r>
      <w:proofErr w:type="gramEnd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as figuras.</w:t>
      </w:r>
    </w:p>
    <w:p w:rsidR="006C2F21" w:rsidRP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sectPr w:rsidR="006C2F21" w:rsidRPr="006C2F21" w:rsidSect="00D22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B939D1"/>
    <w:rsid w:val="00045623"/>
    <w:rsid w:val="001C4679"/>
    <w:rsid w:val="002D0FA7"/>
    <w:rsid w:val="00421ACB"/>
    <w:rsid w:val="005700B1"/>
    <w:rsid w:val="00602F82"/>
    <w:rsid w:val="00691361"/>
    <w:rsid w:val="006C2F21"/>
    <w:rsid w:val="007D268E"/>
    <w:rsid w:val="00937F09"/>
    <w:rsid w:val="009D5A0C"/>
    <w:rsid w:val="00AE763B"/>
    <w:rsid w:val="00B939D1"/>
    <w:rsid w:val="00D22955"/>
    <w:rsid w:val="00DC438D"/>
    <w:rsid w:val="00E734F1"/>
    <w:rsid w:val="00E93C0F"/>
    <w:rsid w:val="00EA1CD5"/>
    <w:rsid w:val="00EC01C5"/>
    <w:rsid w:val="00FC3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9D1"/>
    <w:pPr>
      <w:spacing w:after="200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4</cp:revision>
  <dcterms:created xsi:type="dcterms:W3CDTF">2012-06-21T03:19:00Z</dcterms:created>
  <dcterms:modified xsi:type="dcterms:W3CDTF">2012-06-22T02:07:00Z</dcterms:modified>
</cp:coreProperties>
</file>