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1F480A">
            <w:rPr>
              <w:rFonts w:ascii="Arial" w:hAnsi="Arial" w:cs="Arial"/>
              <w:b/>
              <w:sz w:val="24"/>
              <w:szCs w:val="24"/>
            </w:rPr>
            <w:t>4.1 Web e o surgimento do manifesto ágil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4.1 Ruby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D23B96">
            <w:rPr>
              <w:rFonts w:ascii="Arial" w:hAnsi="Arial" w:cs="Arial"/>
              <w:b/>
              <w:sz w:val="24"/>
              <w:szCs w:val="24"/>
              <w:lang w:val="en-US"/>
            </w:rPr>
            <w:t>8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4.2 </w:t>
          </w:r>
          <w:r w:rsidR="00822062">
            <w:rPr>
              <w:rFonts w:ascii="Arial" w:hAnsi="Arial" w:cs="Arial"/>
              <w:b/>
              <w:sz w:val="24"/>
              <w:szCs w:val="24"/>
              <w:lang w:val="en-US"/>
            </w:rPr>
            <w:t>Rails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373FD1">
            <w:rPr>
              <w:rFonts w:ascii="Arial" w:hAnsi="Arial" w:cs="Arial"/>
              <w:b/>
              <w:sz w:val="24"/>
              <w:szCs w:val="24"/>
              <w:lang w:val="en-US"/>
            </w:rPr>
            <w:t>8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4.3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CoffeScript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D23B96">
            <w:rPr>
              <w:rFonts w:ascii="Arial" w:hAnsi="Arial" w:cs="Arial"/>
              <w:b/>
              <w:sz w:val="24"/>
              <w:szCs w:val="24"/>
              <w:lang w:val="en-US"/>
            </w:rPr>
            <w:t>9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4.4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H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aml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D23B96">
            <w:rPr>
              <w:rFonts w:ascii="Arial" w:hAnsi="Arial" w:cs="Arial"/>
              <w:b/>
              <w:sz w:val="24"/>
              <w:szCs w:val="24"/>
              <w:lang w:val="en-US"/>
            </w:rPr>
            <w:t>20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4.5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S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ass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  <w:lang w:val="en-US"/>
            </w:rPr>
            <w:t>20</w:t>
          </w:r>
        </w:p>
        <w:p w:rsidR="001F480A" w:rsidRPr="006C0358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hAnsi="Arial" w:cs="Arial"/>
              <w:b/>
              <w:sz w:val="24"/>
              <w:szCs w:val="24"/>
            </w:rPr>
            <w:t>4.6</w:t>
          </w:r>
          <w:r w:rsidRPr="006C0358">
            <w:rPr>
              <w:rFonts w:ascii="Arial" w:eastAsia="Times New Roman" w:hAnsi="Arial" w:cs="Arial"/>
              <w:b/>
              <w:sz w:val="24"/>
              <w:szCs w:val="24"/>
            </w:rPr>
            <w:t xml:space="preserve"> Twilio</w:t>
          </w:r>
          <w:r w:rsidRPr="006C0358">
            <w:rPr>
              <w:rFonts w:ascii="Arial" w:hAnsi="Arial" w:cs="Arial"/>
              <w:sz w:val="24"/>
              <w:szCs w:val="24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  <w:r w:rsidR="00D23B96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1F480A" w:rsidRPr="006C0358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hAnsi="Arial" w:cs="Arial"/>
              <w:b/>
              <w:sz w:val="24"/>
              <w:szCs w:val="24"/>
            </w:rPr>
            <w:t>4.7</w:t>
          </w:r>
          <w:r w:rsidRPr="006C0358">
            <w:rPr>
              <w:rFonts w:ascii="Arial" w:eastAsia="Times New Roman" w:hAnsi="Arial" w:cs="Arial"/>
              <w:b/>
              <w:sz w:val="24"/>
              <w:szCs w:val="24"/>
            </w:rPr>
            <w:t xml:space="preserve"> Qr-Code</w:t>
          </w:r>
          <w:r w:rsidRPr="006C0358">
            <w:rPr>
              <w:rFonts w:ascii="Arial" w:hAnsi="Arial" w:cs="Arial"/>
              <w:sz w:val="24"/>
              <w:szCs w:val="24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21</w:t>
          </w:r>
        </w:p>
        <w:p w:rsidR="00BB4F21" w:rsidRPr="006C0358" w:rsidRDefault="00BB4F21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  <w:r w:rsidR="00373FD1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683F16" w:rsidRDefault="00683F1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83F16" w:rsidRDefault="00683F16" w:rsidP="00683F16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6 CONCLUSÃO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4</w:t>
          </w:r>
          <w:r w:rsidR="00373FD1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66674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08">
            <w:rPr>
              <w:rFonts w:ascii="Arial" w:hAnsi="Arial" w:cs="Arial"/>
              <w:b/>
              <w:sz w:val="24"/>
              <w:szCs w:val="24"/>
            </w:rPr>
            <w:t>4</w:t>
          </w:r>
          <w:r w:rsidR="00373FD1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912030" w:rsidRPr="00A13A95" w:rsidRDefault="0066674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BB4F21">
            <w:rPr>
              <w:rFonts w:ascii="Arial" w:hAnsi="Arial" w:cs="Arial"/>
              <w:b/>
              <w:sz w:val="24"/>
              <w:szCs w:val="24"/>
            </w:rPr>
            <w:t>.1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83F16">
            <w:rPr>
              <w:rFonts w:ascii="Arial" w:hAnsi="Arial" w:cs="Arial"/>
              <w:b/>
              <w:sz w:val="24"/>
              <w:szCs w:val="24"/>
            </w:rPr>
            <w:t>4</w:t>
          </w:r>
          <w:r w:rsidR="00373FD1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BB4F21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822062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REFERÊNCIAS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50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BB4F21" w:rsidRDefault="00822062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8</w:t>
          </w:r>
          <w:r w:rsidR="00BB4F21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ANEXO</w:t>
          </w:r>
          <w:r w:rsidR="007915D5">
            <w:rPr>
              <w:rFonts w:ascii="Arial" w:eastAsia="Times New Roman" w:hAnsi="Arial" w:cs="Arial"/>
              <w:b/>
              <w:sz w:val="24"/>
              <w:szCs w:val="24"/>
            </w:rPr>
            <w:t>S</w:t>
          </w:r>
          <w:r w:rsidR="00BB4F21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BB4F21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5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Pr="006C0358">
            <w:rPr>
              <w:rFonts w:ascii="Arial" w:hAnsi="Arial" w:cs="Arial"/>
              <w:sz w:val="24"/>
              <w:szCs w:val="24"/>
            </w:rPr>
            <w:t>CADASTRO E EDIÇÃO DE USUÁRIO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5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DE HEMOCENTROS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6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PÁGINA INICIAL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7</w:t>
          </w:r>
          <w:r w:rsidR="00373FD1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IV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DE NOTIFICAÇÕES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373FD1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DAS CAMPANHAS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D23B96">
            <w:rPr>
              <w:rFonts w:ascii="Arial" w:hAnsi="Arial" w:cs="Arial"/>
              <w:b/>
              <w:sz w:val="24"/>
              <w:szCs w:val="24"/>
            </w:rPr>
            <w:t>90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DATA TABLES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</w:t>
          </w:r>
          <w:r w:rsidR="00D23B96">
            <w:rPr>
              <w:rFonts w:ascii="Arial" w:hAnsi="Arial" w:cs="Arial"/>
              <w:b/>
              <w:sz w:val="24"/>
              <w:szCs w:val="24"/>
            </w:rPr>
            <w:t>7</w:t>
          </w: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ESTATÍSTICA DE CADASTRO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</w:t>
          </w:r>
          <w:r w:rsidR="00D23B96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GEMS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10</w:t>
          </w:r>
          <w:r w:rsidR="00D23B96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IX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ROTAS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10</w:t>
          </w:r>
          <w:r w:rsidR="00D23B96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6C0358" w:rsidRP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</w: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ANEXO X</w:t>
          </w:r>
          <w:r w:rsidRPr="006C0358">
            <w:rPr>
              <w:rFonts w:ascii="Arial" w:hAnsi="Arial" w:cs="Arial"/>
              <w:sz w:val="24"/>
              <w:szCs w:val="24"/>
              <w:lang w:val="en-US"/>
            </w:rPr>
            <w:t xml:space="preserve"> SOCIAL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0358">
            <w:rPr>
              <w:rFonts w:ascii="Arial" w:hAnsi="Arial" w:cs="Arial"/>
              <w:b/>
              <w:sz w:val="24"/>
              <w:szCs w:val="24"/>
              <w:lang w:val="en-US"/>
            </w:rPr>
            <w:t>10</w:t>
          </w:r>
          <w:r w:rsidR="00D23B96">
            <w:rPr>
              <w:rFonts w:ascii="Arial" w:hAnsi="Arial" w:cs="Arial"/>
              <w:b/>
              <w:sz w:val="24"/>
              <w:szCs w:val="24"/>
              <w:lang w:val="en-US"/>
            </w:rPr>
            <w:t>6</w:t>
          </w:r>
        </w:p>
        <w:p w:rsidR="006C0358" w:rsidRP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ab/>
            <w:t>ANEXO XI</w:t>
          </w:r>
          <w:r w:rsidRPr="006C0358">
            <w:rPr>
              <w:rFonts w:ascii="Arial" w:hAnsi="Arial" w:cs="Arial"/>
              <w:sz w:val="24"/>
              <w:szCs w:val="24"/>
              <w:lang w:val="en-US"/>
            </w:rPr>
            <w:t xml:space="preserve"> TDD - TEST DRIVEN DEVELOPMENT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10</w:t>
          </w:r>
          <w:r w:rsidR="00D23B96">
            <w:rPr>
              <w:rFonts w:ascii="Arial" w:hAnsi="Arial" w:cs="Arial"/>
              <w:b/>
              <w:sz w:val="24"/>
              <w:szCs w:val="24"/>
              <w:lang w:val="en-US"/>
            </w:rPr>
            <w:t>8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ab/>
          </w:r>
          <w:r>
            <w:rPr>
              <w:rFonts w:ascii="Arial" w:eastAsia="Times New Roman" w:hAnsi="Arial" w:cs="Arial"/>
              <w:b/>
              <w:sz w:val="24"/>
              <w:szCs w:val="24"/>
            </w:rPr>
            <w:t>ANEXO 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TWILIO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11</w:t>
          </w:r>
          <w:r w:rsidR="00D23B96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6C0358" w:rsidRDefault="006C0358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C0358" w:rsidRPr="00A13A95" w:rsidRDefault="006C0358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ab/>
          </w:r>
        </w:p>
        <w:p w:rsidR="00912030" w:rsidRDefault="00912030" w:rsidP="00912030">
          <w:pPr>
            <w:pStyle w:val="Sumrio3"/>
          </w:pPr>
        </w:p>
        <w:p w:rsidR="00912030" w:rsidRDefault="00E663AC" w:rsidP="00912030">
          <w:pPr>
            <w:pStyle w:val="Sumrio3"/>
          </w:pPr>
        </w:p>
      </w:sdtContent>
    </w:sdt>
    <w:p w:rsidR="00874BB3" w:rsidRDefault="00874BB3" w:rsidP="00A13A95"/>
    <w:sectPr w:rsidR="00874BB3" w:rsidSect="0015466E">
      <w:pgSz w:w="11906" w:h="16838"/>
      <w:pgMar w:top="1701" w:right="1418" w:bottom="1418" w:left="170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E76" w:rsidRDefault="00381E76" w:rsidP="00B439D8">
      <w:pPr>
        <w:spacing w:after="0" w:line="240" w:lineRule="auto"/>
      </w:pPr>
      <w:r>
        <w:separator/>
      </w:r>
    </w:p>
  </w:endnote>
  <w:endnote w:type="continuationSeparator" w:id="0">
    <w:p w:rsidR="00381E76" w:rsidRDefault="00381E76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E76" w:rsidRDefault="00381E76" w:rsidP="00B439D8">
      <w:pPr>
        <w:spacing w:after="0" w:line="240" w:lineRule="auto"/>
      </w:pPr>
      <w:r>
        <w:separator/>
      </w:r>
    </w:p>
  </w:footnote>
  <w:footnote w:type="continuationSeparator" w:id="0">
    <w:p w:rsidR="00381E76" w:rsidRDefault="00381E76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0F1B9B"/>
    <w:rsid w:val="0015466E"/>
    <w:rsid w:val="001A1B1B"/>
    <w:rsid w:val="001C4E99"/>
    <w:rsid w:val="001F480A"/>
    <w:rsid w:val="00245B2E"/>
    <w:rsid w:val="00294177"/>
    <w:rsid w:val="002C2C49"/>
    <w:rsid w:val="00330737"/>
    <w:rsid w:val="00373FD1"/>
    <w:rsid w:val="00381E76"/>
    <w:rsid w:val="003A66EA"/>
    <w:rsid w:val="003B4922"/>
    <w:rsid w:val="003D5259"/>
    <w:rsid w:val="004E2DDC"/>
    <w:rsid w:val="004E48D1"/>
    <w:rsid w:val="0053649A"/>
    <w:rsid w:val="005A19F2"/>
    <w:rsid w:val="00631962"/>
    <w:rsid w:val="00633EBB"/>
    <w:rsid w:val="00666740"/>
    <w:rsid w:val="00683F16"/>
    <w:rsid w:val="006B23F6"/>
    <w:rsid w:val="006C0358"/>
    <w:rsid w:val="006C1D79"/>
    <w:rsid w:val="006C4785"/>
    <w:rsid w:val="006E778F"/>
    <w:rsid w:val="006F4267"/>
    <w:rsid w:val="00745AD6"/>
    <w:rsid w:val="007915D5"/>
    <w:rsid w:val="007951E3"/>
    <w:rsid w:val="007A1300"/>
    <w:rsid w:val="00822062"/>
    <w:rsid w:val="00874BB3"/>
    <w:rsid w:val="008B36A6"/>
    <w:rsid w:val="00912030"/>
    <w:rsid w:val="00963095"/>
    <w:rsid w:val="009C7E2D"/>
    <w:rsid w:val="009E21C1"/>
    <w:rsid w:val="009F67E1"/>
    <w:rsid w:val="00A13A95"/>
    <w:rsid w:val="00AA3162"/>
    <w:rsid w:val="00B43908"/>
    <w:rsid w:val="00B439D8"/>
    <w:rsid w:val="00BB4F21"/>
    <w:rsid w:val="00BC5740"/>
    <w:rsid w:val="00D23B96"/>
    <w:rsid w:val="00D5646A"/>
    <w:rsid w:val="00DA3D9E"/>
    <w:rsid w:val="00E23399"/>
    <w:rsid w:val="00E42AA9"/>
    <w:rsid w:val="00E6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2E5C9-DE40-4446-B88E-982639C2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21</cp:revision>
  <dcterms:created xsi:type="dcterms:W3CDTF">2012-05-27T09:01:00Z</dcterms:created>
  <dcterms:modified xsi:type="dcterms:W3CDTF">2012-11-12T19:03:00Z</dcterms:modified>
</cp:coreProperties>
</file>