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41D1" w14:textId="5B25CC52" w:rsidR="008F4F58" w:rsidRDefault="008F4F58">
      <w:pPr>
        <w:rPr>
          <w:b/>
          <w:bCs/>
          <w:sz w:val="36"/>
          <w:szCs w:val="36"/>
        </w:rPr>
      </w:pPr>
      <w:r w:rsidRPr="008F4F58">
        <w:rPr>
          <w:b/>
          <w:bCs/>
          <w:sz w:val="36"/>
          <w:szCs w:val="36"/>
        </w:rPr>
        <w:t>Guerilla Testing</w:t>
      </w:r>
    </w:p>
    <w:p w14:paraId="6F399F4C" w14:textId="77777777" w:rsidR="008F4F58" w:rsidRPr="008F4F58" w:rsidRDefault="008F4F58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1"/>
        <w:gridCol w:w="1401"/>
        <w:gridCol w:w="3658"/>
      </w:tblGrid>
      <w:tr w:rsidR="00E74224" w:rsidRPr="00E74224" w14:paraId="5C12B19A" w14:textId="77777777" w:rsidTr="008F4F58">
        <w:tc>
          <w:tcPr>
            <w:tcW w:w="4291" w:type="dxa"/>
          </w:tcPr>
          <w:p w14:paraId="02E62CD0" w14:textId="2DAB0412" w:rsidR="00E74224" w:rsidRPr="00E74224" w:rsidRDefault="00E74224" w:rsidP="00E74224">
            <w:pPr>
              <w:pStyle w:val="ListParagraph"/>
              <w:jc w:val="center"/>
              <w:rPr>
                <w:b/>
                <w:bCs/>
              </w:rPr>
            </w:pPr>
            <w:r w:rsidRPr="00E74224">
              <w:rPr>
                <w:b/>
                <w:bCs/>
              </w:rPr>
              <w:t>User/Problem</w:t>
            </w:r>
          </w:p>
        </w:tc>
        <w:tc>
          <w:tcPr>
            <w:tcW w:w="1401" w:type="dxa"/>
          </w:tcPr>
          <w:p w14:paraId="5351DA70" w14:textId="60E425B3" w:rsidR="00E74224" w:rsidRPr="00E74224" w:rsidRDefault="00E74224" w:rsidP="00E74224">
            <w:pPr>
              <w:jc w:val="center"/>
              <w:rPr>
                <w:b/>
                <w:bCs/>
              </w:rPr>
            </w:pPr>
            <w:r w:rsidRPr="00E74224">
              <w:rPr>
                <w:b/>
                <w:bCs/>
              </w:rPr>
              <w:t>Actionable</w:t>
            </w:r>
          </w:p>
        </w:tc>
        <w:tc>
          <w:tcPr>
            <w:tcW w:w="3658" w:type="dxa"/>
          </w:tcPr>
          <w:p w14:paraId="0635E158" w14:textId="30B053DA" w:rsidR="00E74224" w:rsidRPr="00E74224" w:rsidRDefault="00E74224" w:rsidP="00E74224">
            <w:pPr>
              <w:jc w:val="center"/>
              <w:rPr>
                <w:b/>
                <w:bCs/>
              </w:rPr>
            </w:pPr>
            <w:r w:rsidRPr="00E74224">
              <w:rPr>
                <w:b/>
                <w:bCs/>
              </w:rPr>
              <w:t>Description</w:t>
            </w:r>
          </w:p>
        </w:tc>
      </w:tr>
      <w:tr w:rsidR="00E74224" w14:paraId="2F37D158" w14:textId="77777777" w:rsidTr="008F4F58">
        <w:trPr>
          <w:trHeight w:val="3302"/>
        </w:trPr>
        <w:tc>
          <w:tcPr>
            <w:tcW w:w="4291" w:type="dxa"/>
          </w:tcPr>
          <w:p w14:paraId="7A423A43" w14:textId="77777777" w:rsidR="00E74224" w:rsidRPr="008F4F58" w:rsidRDefault="00E74224" w:rsidP="00E74224">
            <w:pPr>
              <w:rPr>
                <w:b/>
                <w:bCs/>
              </w:rPr>
            </w:pPr>
            <w:r w:rsidRPr="008F4F58">
              <w:rPr>
                <w:b/>
                <w:bCs/>
              </w:rPr>
              <w:t>Alex</w:t>
            </w:r>
          </w:p>
          <w:p w14:paraId="48ED2EE2" w14:textId="4EFB63AE" w:rsidR="00E74224" w:rsidRDefault="00684E07" w:rsidP="00E74224">
            <w:pPr>
              <w:pStyle w:val="ListParagraph"/>
              <w:numPr>
                <w:ilvl w:val="0"/>
                <w:numId w:val="2"/>
              </w:numPr>
            </w:pPr>
            <w:r>
              <w:t>Notices</w:t>
            </w:r>
            <w:r w:rsidR="00E74224">
              <w:t xml:space="preserve"> that Menu labels do not stay highlight</w:t>
            </w:r>
            <w:r w:rsidR="00E74224">
              <w:t>ed</w:t>
            </w:r>
            <w:r w:rsidR="00E74224">
              <w:t xml:space="preserve"> when navigating through the web page.</w:t>
            </w:r>
          </w:p>
          <w:p w14:paraId="54344978" w14:textId="204509BC" w:rsidR="00E74224" w:rsidRDefault="00E74224" w:rsidP="00E74224">
            <w:pPr>
              <w:pStyle w:val="ListParagraph"/>
              <w:numPr>
                <w:ilvl w:val="0"/>
                <w:numId w:val="2"/>
              </w:numPr>
            </w:pPr>
            <w:r>
              <w:t xml:space="preserve">Suggested to incorporate a visual tree of the website </w:t>
            </w:r>
            <w:r w:rsidR="00684E07">
              <w:t>to</w:t>
            </w:r>
            <w:r>
              <w:t xml:space="preserve"> track </w:t>
            </w:r>
            <w:r w:rsidR="00684E07">
              <w:t>user’s location on the website.</w:t>
            </w:r>
          </w:p>
        </w:tc>
        <w:tc>
          <w:tcPr>
            <w:tcW w:w="1401" w:type="dxa"/>
            <w:vAlign w:val="center"/>
          </w:tcPr>
          <w:p w14:paraId="2E737212" w14:textId="77777777" w:rsidR="00E74224" w:rsidRPr="008F4F58" w:rsidRDefault="00E74224" w:rsidP="00E74224">
            <w:pPr>
              <w:jc w:val="center"/>
              <w:rPr>
                <w:b/>
                <w:bCs/>
              </w:rPr>
            </w:pPr>
            <w:r w:rsidRPr="008F4F58">
              <w:rPr>
                <w:b/>
                <w:bCs/>
              </w:rPr>
              <w:t>Yes</w:t>
            </w:r>
          </w:p>
          <w:p w14:paraId="7FC23FA2" w14:textId="77777777" w:rsidR="00684E07" w:rsidRPr="008F4F58" w:rsidRDefault="00684E07" w:rsidP="00E74224">
            <w:pPr>
              <w:jc w:val="center"/>
              <w:rPr>
                <w:b/>
                <w:bCs/>
              </w:rPr>
            </w:pPr>
          </w:p>
          <w:p w14:paraId="36B78907" w14:textId="77777777" w:rsidR="00684E07" w:rsidRPr="008F4F58" w:rsidRDefault="00684E07" w:rsidP="00E74224">
            <w:pPr>
              <w:jc w:val="center"/>
              <w:rPr>
                <w:b/>
                <w:bCs/>
              </w:rPr>
            </w:pPr>
          </w:p>
          <w:p w14:paraId="74F36957" w14:textId="2A2D1B90" w:rsidR="00684E07" w:rsidRPr="008F4F58" w:rsidRDefault="00684E07" w:rsidP="00E74224">
            <w:pPr>
              <w:jc w:val="center"/>
              <w:rPr>
                <w:b/>
                <w:bCs/>
              </w:rPr>
            </w:pPr>
            <w:r w:rsidRPr="008F4F58">
              <w:rPr>
                <w:b/>
                <w:bCs/>
              </w:rPr>
              <w:t>No</w:t>
            </w:r>
          </w:p>
        </w:tc>
        <w:tc>
          <w:tcPr>
            <w:tcW w:w="3658" w:type="dxa"/>
            <w:vAlign w:val="center"/>
          </w:tcPr>
          <w:p w14:paraId="18242E42" w14:textId="77777777" w:rsidR="00E74224" w:rsidRDefault="00E74224" w:rsidP="008F4F58">
            <w:r>
              <w:t>That is a good catch. The navigation becomes way easier and intuitive. Users can track their location on the web page.</w:t>
            </w:r>
          </w:p>
          <w:p w14:paraId="0EF9717A" w14:textId="77777777" w:rsidR="00E74224" w:rsidRDefault="00E74224" w:rsidP="008F4F58"/>
          <w:p w14:paraId="391D2C43" w14:textId="24E4E51F" w:rsidR="00684E07" w:rsidRDefault="00684E07" w:rsidP="008F4F58">
            <w:r>
              <w:t>Once the Navigation Menu highlights are fixed, there is no need to incorporate additional website tree for navigation. That keeps the website cleaner.</w:t>
            </w:r>
          </w:p>
        </w:tc>
      </w:tr>
      <w:tr w:rsidR="00E74224" w14:paraId="747E4330" w14:textId="77777777" w:rsidTr="008F4F58">
        <w:trPr>
          <w:trHeight w:val="1808"/>
        </w:trPr>
        <w:tc>
          <w:tcPr>
            <w:tcW w:w="4291" w:type="dxa"/>
          </w:tcPr>
          <w:p w14:paraId="38DB556A" w14:textId="77777777" w:rsidR="00E74224" w:rsidRPr="008F4F58" w:rsidRDefault="00684E07">
            <w:pPr>
              <w:rPr>
                <w:b/>
                <w:bCs/>
              </w:rPr>
            </w:pPr>
            <w:r w:rsidRPr="008F4F58">
              <w:rPr>
                <w:b/>
                <w:bCs/>
              </w:rPr>
              <w:t xml:space="preserve">Eugine </w:t>
            </w:r>
          </w:p>
          <w:p w14:paraId="0B66EFFE" w14:textId="7E61A907" w:rsidR="00684E07" w:rsidRDefault="00684E07" w:rsidP="00684E07">
            <w:pPr>
              <w:pStyle w:val="ListParagraph"/>
              <w:numPr>
                <w:ilvl w:val="0"/>
                <w:numId w:val="3"/>
              </w:numPr>
            </w:pPr>
            <w:r>
              <w:t>Finds a broken image on hotel’s page. The picture would not be displayed.</w:t>
            </w:r>
          </w:p>
        </w:tc>
        <w:tc>
          <w:tcPr>
            <w:tcW w:w="1401" w:type="dxa"/>
            <w:vAlign w:val="center"/>
          </w:tcPr>
          <w:p w14:paraId="0711A0A5" w14:textId="73EF38FF" w:rsidR="00E74224" w:rsidRPr="008F4F58" w:rsidRDefault="00684E07" w:rsidP="00E74224">
            <w:pPr>
              <w:jc w:val="center"/>
              <w:rPr>
                <w:b/>
                <w:bCs/>
              </w:rPr>
            </w:pPr>
            <w:r w:rsidRPr="008F4F58">
              <w:rPr>
                <w:b/>
                <w:bCs/>
              </w:rPr>
              <w:t>Yes</w:t>
            </w:r>
          </w:p>
        </w:tc>
        <w:tc>
          <w:tcPr>
            <w:tcW w:w="3658" w:type="dxa"/>
            <w:vAlign w:val="center"/>
          </w:tcPr>
          <w:p w14:paraId="4A4C845A" w14:textId="18E50E06" w:rsidR="00E74224" w:rsidRDefault="00684E07" w:rsidP="008F4F58">
            <w:r>
              <w:t>By analyzing the code of the webpage, it was determined that there was a mis typo in image path. Once corrected the image is displayed just fine.</w:t>
            </w:r>
          </w:p>
        </w:tc>
      </w:tr>
      <w:tr w:rsidR="00E74224" w14:paraId="6F79D562" w14:textId="77777777" w:rsidTr="008F4F58">
        <w:trPr>
          <w:trHeight w:val="3293"/>
        </w:trPr>
        <w:tc>
          <w:tcPr>
            <w:tcW w:w="4291" w:type="dxa"/>
          </w:tcPr>
          <w:p w14:paraId="79BE4F2A" w14:textId="77777777" w:rsidR="00E74224" w:rsidRPr="008F4F58" w:rsidRDefault="00684E07">
            <w:pPr>
              <w:rPr>
                <w:b/>
                <w:bCs/>
              </w:rPr>
            </w:pPr>
            <w:r w:rsidRPr="008F4F58">
              <w:rPr>
                <w:b/>
                <w:bCs/>
              </w:rPr>
              <w:t>Herb</w:t>
            </w:r>
          </w:p>
          <w:p w14:paraId="1DF7A8C2" w14:textId="77777777" w:rsidR="00684E07" w:rsidRDefault="00684E07" w:rsidP="00684E07">
            <w:pPr>
              <w:pStyle w:val="ListParagraph"/>
              <w:numPr>
                <w:ilvl w:val="0"/>
                <w:numId w:val="3"/>
              </w:numPr>
            </w:pPr>
            <w:r>
              <w:t>Finds the color palette of the header and footer too boring, could use some brighter colors.</w:t>
            </w:r>
          </w:p>
          <w:p w14:paraId="3F6F00BB" w14:textId="77777777" w:rsidR="00095AE9" w:rsidRDefault="00095AE9" w:rsidP="00095AE9">
            <w:pPr>
              <w:pStyle w:val="ListParagraph"/>
            </w:pPr>
          </w:p>
          <w:p w14:paraId="2AE4881E" w14:textId="506AD5A4" w:rsidR="00684E07" w:rsidRDefault="00095AE9" w:rsidP="00684E07">
            <w:pPr>
              <w:pStyle w:val="ListParagraph"/>
              <w:numPr>
                <w:ilvl w:val="0"/>
                <w:numId w:val="3"/>
              </w:numPr>
            </w:pPr>
            <w:r>
              <w:t>Finds that ‘Learn More’ button does not do anything.</w:t>
            </w:r>
          </w:p>
        </w:tc>
        <w:tc>
          <w:tcPr>
            <w:tcW w:w="1401" w:type="dxa"/>
            <w:vAlign w:val="center"/>
          </w:tcPr>
          <w:p w14:paraId="7366EAA3" w14:textId="77777777" w:rsidR="00E74224" w:rsidRPr="008F4F58" w:rsidRDefault="00684E07" w:rsidP="00E74224">
            <w:pPr>
              <w:jc w:val="center"/>
              <w:rPr>
                <w:b/>
                <w:bCs/>
              </w:rPr>
            </w:pPr>
            <w:r w:rsidRPr="008F4F58">
              <w:rPr>
                <w:b/>
                <w:bCs/>
              </w:rPr>
              <w:t>No</w:t>
            </w:r>
          </w:p>
          <w:p w14:paraId="30681C16" w14:textId="77777777" w:rsidR="00095AE9" w:rsidRPr="008F4F58" w:rsidRDefault="00095AE9" w:rsidP="00E74224">
            <w:pPr>
              <w:jc w:val="center"/>
              <w:rPr>
                <w:b/>
                <w:bCs/>
              </w:rPr>
            </w:pPr>
          </w:p>
          <w:p w14:paraId="13EFF839" w14:textId="77777777" w:rsidR="00095AE9" w:rsidRPr="008F4F58" w:rsidRDefault="00095AE9" w:rsidP="00E74224">
            <w:pPr>
              <w:jc w:val="center"/>
              <w:rPr>
                <w:b/>
                <w:bCs/>
              </w:rPr>
            </w:pPr>
          </w:p>
          <w:p w14:paraId="4C52B472" w14:textId="77777777" w:rsidR="00095AE9" w:rsidRPr="008F4F58" w:rsidRDefault="00095AE9" w:rsidP="00095AE9">
            <w:pPr>
              <w:jc w:val="center"/>
              <w:rPr>
                <w:b/>
                <w:bCs/>
              </w:rPr>
            </w:pPr>
          </w:p>
          <w:p w14:paraId="1C46AE28" w14:textId="207BE6D1" w:rsidR="00095AE9" w:rsidRPr="008F4F58" w:rsidRDefault="00095AE9" w:rsidP="00095AE9">
            <w:pPr>
              <w:jc w:val="center"/>
              <w:rPr>
                <w:b/>
                <w:bCs/>
              </w:rPr>
            </w:pPr>
            <w:r w:rsidRPr="008F4F58">
              <w:rPr>
                <w:b/>
                <w:bCs/>
              </w:rPr>
              <w:t>Yes</w:t>
            </w:r>
          </w:p>
        </w:tc>
        <w:tc>
          <w:tcPr>
            <w:tcW w:w="3658" w:type="dxa"/>
            <w:vAlign w:val="center"/>
          </w:tcPr>
          <w:p w14:paraId="2DA2BD87" w14:textId="77777777" w:rsidR="00E74224" w:rsidRDefault="00684E07" w:rsidP="008F4F58">
            <w:r>
              <w:t>By design the colors were selected as they are. I tried a couple of different combinations of colors, but these match the website layout.</w:t>
            </w:r>
          </w:p>
          <w:p w14:paraId="5E940467" w14:textId="0D52CD8A" w:rsidR="00095AE9" w:rsidRDefault="00095AE9" w:rsidP="008F4F58">
            <w:r>
              <w:t>This is actionable request. After reviewing the code of index.html file the necessary code was added to fix that functionality of the button.</w:t>
            </w:r>
          </w:p>
        </w:tc>
      </w:tr>
      <w:tr w:rsidR="00E74224" w14:paraId="6D6C448B" w14:textId="77777777" w:rsidTr="008F4F58">
        <w:trPr>
          <w:trHeight w:val="1718"/>
        </w:trPr>
        <w:tc>
          <w:tcPr>
            <w:tcW w:w="4291" w:type="dxa"/>
          </w:tcPr>
          <w:p w14:paraId="33EBEC8F" w14:textId="77777777" w:rsidR="00E74224" w:rsidRPr="008F4F58" w:rsidRDefault="00095AE9">
            <w:pPr>
              <w:rPr>
                <w:b/>
                <w:bCs/>
              </w:rPr>
            </w:pPr>
            <w:r w:rsidRPr="008F4F58">
              <w:rPr>
                <w:b/>
                <w:bCs/>
              </w:rPr>
              <w:t>Anna</w:t>
            </w:r>
          </w:p>
          <w:p w14:paraId="2FFBF502" w14:textId="7182862F" w:rsidR="00095AE9" w:rsidRDefault="008F4F58" w:rsidP="00095AE9">
            <w:pPr>
              <w:pStyle w:val="ListParagraph"/>
              <w:numPr>
                <w:ilvl w:val="0"/>
                <w:numId w:val="4"/>
              </w:numPr>
            </w:pPr>
            <w:r>
              <w:t>Noticed that on Cuisine webpage the first dish picture does not match the description.</w:t>
            </w:r>
          </w:p>
        </w:tc>
        <w:tc>
          <w:tcPr>
            <w:tcW w:w="1401" w:type="dxa"/>
            <w:vAlign w:val="center"/>
          </w:tcPr>
          <w:p w14:paraId="6FF3107C" w14:textId="35329B0B" w:rsidR="00E74224" w:rsidRPr="008F4F58" w:rsidRDefault="008F4F58" w:rsidP="00E74224">
            <w:pPr>
              <w:jc w:val="center"/>
              <w:rPr>
                <w:b/>
                <w:bCs/>
              </w:rPr>
            </w:pPr>
            <w:r w:rsidRPr="008F4F58">
              <w:rPr>
                <w:b/>
                <w:bCs/>
              </w:rPr>
              <w:t>Yes</w:t>
            </w:r>
          </w:p>
        </w:tc>
        <w:tc>
          <w:tcPr>
            <w:tcW w:w="3658" w:type="dxa"/>
            <w:vAlign w:val="center"/>
          </w:tcPr>
          <w:p w14:paraId="5ACC5F2E" w14:textId="1CCC920D" w:rsidR="00E74224" w:rsidRDefault="008F4F58" w:rsidP="008F4F58">
            <w:r>
              <w:t>This is actionable. The picture should match the description.</w:t>
            </w:r>
          </w:p>
        </w:tc>
      </w:tr>
    </w:tbl>
    <w:p w14:paraId="5F1F4949" w14:textId="77777777" w:rsidR="00960939" w:rsidRDefault="00960939"/>
    <w:sectPr w:rsidR="00960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032D5"/>
    <w:multiLevelType w:val="hybridMultilevel"/>
    <w:tmpl w:val="9A900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3395A"/>
    <w:multiLevelType w:val="hybridMultilevel"/>
    <w:tmpl w:val="02863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17AA4"/>
    <w:multiLevelType w:val="hybridMultilevel"/>
    <w:tmpl w:val="63004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56B78"/>
    <w:multiLevelType w:val="hybridMultilevel"/>
    <w:tmpl w:val="87927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65222">
    <w:abstractNumId w:val="1"/>
  </w:num>
  <w:num w:numId="2" w16cid:durableId="1812943768">
    <w:abstractNumId w:val="0"/>
  </w:num>
  <w:num w:numId="3" w16cid:durableId="877014685">
    <w:abstractNumId w:val="3"/>
  </w:num>
  <w:num w:numId="4" w16cid:durableId="484011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24"/>
    <w:rsid w:val="00095AE9"/>
    <w:rsid w:val="00641CA9"/>
    <w:rsid w:val="00684E07"/>
    <w:rsid w:val="008F4F58"/>
    <w:rsid w:val="00960939"/>
    <w:rsid w:val="00DC6A13"/>
    <w:rsid w:val="00E7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AE21"/>
  <w15:chartTrackingRefBased/>
  <w15:docId w15:val="{694D0A66-1732-452E-B6AA-DDA59397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24"/>
  </w:style>
  <w:style w:type="paragraph" w:styleId="Heading1">
    <w:name w:val="heading 1"/>
    <w:basedOn w:val="Normal"/>
    <w:next w:val="Normal"/>
    <w:link w:val="Heading1Char"/>
    <w:uiPriority w:val="9"/>
    <w:qFormat/>
    <w:rsid w:val="00E7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2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Kuranov, VaL</dc:creator>
  <cp:keywords/>
  <dc:description/>
  <cp:lastModifiedBy>Kuranov, VaL</cp:lastModifiedBy>
  <cp:revision>1</cp:revision>
  <dcterms:created xsi:type="dcterms:W3CDTF">2025-12-20T20:28:00Z</dcterms:created>
  <dcterms:modified xsi:type="dcterms:W3CDTF">2025-12-20T21:03:00Z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2025-12-20T21:03:36Z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6f178bf1-28ab-43b2-a6ca-0b2e5529ac87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