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4D0" w:rsidRPr="00636F13" w:rsidRDefault="00BB24D0" w:rsidP="00BB24D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Toc152534312"/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BB24D0" w:rsidRPr="00636F13" w:rsidRDefault="00BB24D0" w:rsidP="00BB24D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BB24D0" w:rsidRPr="00636F13" w:rsidRDefault="00BB24D0" w:rsidP="00BB24D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BB24D0" w:rsidRPr="00636F13" w:rsidRDefault="00BB24D0" w:rsidP="00BB24D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BB24D0" w:rsidRPr="00636F13" w:rsidRDefault="00BB24D0" w:rsidP="00BB24D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636F13"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636F1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B24D0" w:rsidRPr="00636F13" w:rsidRDefault="00BB24D0" w:rsidP="00BB24D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BB24D0" w:rsidRPr="00636F13" w:rsidRDefault="00BB24D0" w:rsidP="00BB24D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BB24D0" w:rsidRPr="00636F13" w:rsidRDefault="00BB24D0" w:rsidP="00BB24D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4D0" w:rsidRDefault="00BB24D0" w:rsidP="00BB24D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24D0" w:rsidRDefault="00BB24D0" w:rsidP="00BB24D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24D0" w:rsidRDefault="00BB24D0" w:rsidP="00BB24D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24D0" w:rsidRDefault="00BB24D0" w:rsidP="00BB24D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BB24D0" w:rsidRDefault="00BB24D0" w:rsidP="00BB24D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24D0" w:rsidRDefault="00BB24D0" w:rsidP="00BB24D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24D0" w:rsidRPr="00636F13" w:rsidRDefault="00BB24D0" w:rsidP="00BB24D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BB24D0" w:rsidRPr="00D43E8F" w:rsidRDefault="00BB24D0" w:rsidP="00BB24D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№6</w:t>
      </w:r>
    </w:p>
    <w:p w:rsidR="00BB24D0" w:rsidRPr="003E0762" w:rsidRDefault="00A87AC5" w:rsidP="00BB24D0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Разработка диаграмм поведения для разрабатываемого приложения </w:t>
      </w:r>
    </w:p>
    <w:p w:rsidR="00BB24D0" w:rsidRPr="00636F13" w:rsidRDefault="00BB24D0" w:rsidP="00BB24D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:rsidR="00BB24D0" w:rsidRPr="00636F13" w:rsidRDefault="00BB24D0" w:rsidP="00BB24D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4D0" w:rsidRPr="00636F13" w:rsidRDefault="00BB24D0" w:rsidP="00BB24D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4D0" w:rsidRPr="00636F13" w:rsidRDefault="00BB24D0" w:rsidP="00BB24D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4D0" w:rsidRDefault="00BB24D0" w:rsidP="00BB24D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BB24D0" w:rsidRDefault="00BB24D0" w:rsidP="00BB24D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BB24D0" w:rsidRDefault="00BB24D0" w:rsidP="00BB24D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BB24D0" w:rsidRDefault="00BB24D0" w:rsidP="00BB24D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BB24D0" w:rsidRDefault="00BB24D0" w:rsidP="00BB24D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BB24D0" w:rsidRDefault="00BB24D0" w:rsidP="00BB24D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BB24D0" w:rsidRPr="00636F13" w:rsidRDefault="00BB24D0" w:rsidP="00BB24D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BB24D0" w:rsidRPr="00636F13" w:rsidRDefault="00BB24D0" w:rsidP="00BB24D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B24D0" w:rsidRDefault="00BB24D0" w:rsidP="00BB24D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:rsidR="00BB24D0" w:rsidRPr="00636F13" w:rsidRDefault="00BB24D0" w:rsidP="00BB24D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БПЦ21-01, 211519004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Бортникова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Е.В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:rsidR="00BB24D0" w:rsidRDefault="00BB24D0" w:rsidP="00BB24D0">
      <w:pPr>
        <w:widowControl w:val="0"/>
        <w:spacing w:line="240" w:lineRule="auto"/>
        <w:jc w:val="center"/>
        <w:rPr>
          <w:sz w:val="28"/>
        </w:rPr>
      </w:pPr>
    </w:p>
    <w:p w:rsidR="00BB24D0" w:rsidRDefault="00BB24D0" w:rsidP="00BB24D0">
      <w:pPr>
        <w:widowControl w:val="0"/>
        <w:spacing w:line="240" w:lineRule="auto"/>
        <w:jc w:val="center"/>
        <w:rPr>
          <w:sz w:val="28"/>
          <w:szCs w:val="28"/>
        </w:rPr>
      </w:pPr>
    </w:p>
    <w:p w:rsidR="00BB24D0" w:rsidRDefault="00BB24D0" w:rsidP="00BB24D0">
      <w:pPr>
        <w:widowControl w:val="0"/>
        <w:spacing w:line="240" w:lineRule="auto"/>
        <w:jc w:val="center"/>
        <w:rPr>
          <w:sz w:val="28"/>
          <w:szCs w:val="28"/>
        </w:rPr>
      </w:pPr>
    </w:p>
    <w:p w:rsidR="00BB24D0" w:rsidRDefault="00BB24D0" w:rsidP="00BB24D0">
      <w:pPr>
        <w:widowControl w:val="0"/>
        <w:spacing w:line="240" w:lineRule="auto"/>
        <w:jc w:val="center"/>
        <w:rPr>
          <w:sz w:val="28"/>
          <w:szCs w:val="28"/>
        </w:rPr>
      </w:pPr>
    </w:p>
    <w:p w:rsidR="00BB24D0" w:rsidRPr="00636F13" w:rsidRDefault="00BB24D0" w:rsidP="00BB24D0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B24D0" w:rsidRDefault="00BB24D0" w:rsidP="00BB24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4D0" w:rsidRDefault="00BB24D0" w:rsidP="00BB24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4D0" w:rsidRDefault="00BB24D0" w:rsidP="00BB24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24D0" w:rsidRPr="008F2669" w:rsidRDefault="00BB24D0" w:rsidP="00BB24D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210553" w:rsidRDefault="007837CC" w:rsidP="00210553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>ДИАГРАММА АКТИВНОСТЕЙ</w:t>
      </w:r>
      <w:bookmarkEnd w:id="0"/>
    </w:p>
    <w:p w:rsidR="00210553" w:rsidRPr="00210553" w:rsidRDefault="00210553" w:rsidP="00210553"/>
    <w:p w:rsidR="00210553" w:rsidRDefault="00210553" w:rsidP="00D8774B">
      <w:pPr>
        <w:jc w:val="center"/>
      </w:pPr>
      <w:r>
        <w:rPr>
          <w:noProof/>
          <w:lang w:eastAsia="ru-RU"/>
        </w:rPr>
        <w:drawing>
          <wp:inline distT="0" distB="0" distL="0" distR="0" wp14:anchorId="2980AA59" wp14:editId="53527C7C">
            <wp:extent cx="5677056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0361" cy="369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D5" w:rsidRDefault="00B602D5" w:rsidP="00B602D5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деятельности для ва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рианта использования заказ товаров</w:t>
      </w:r>
    </w:p>
    <w:p w:rsidR="00B602D5" w:rsidRPr="002E36FC" w:rsidRDefault="00B602D5" w:rsidP="00B602D5"/>
    <w:p w:rsidR="00B602D5" w:rsidRPr="007525A8" w:rsidRDefault="00B602D5" w:rsidP="00B602D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описано как проходит процесс взаимодействия пользователя с системой во время заказа товаров. При входе в систему клиент должен авторизоваться, далее если авторизация прошла успешно, то пользователь получает перечень товаров и делает заказ, если не успешно, то либо выходит, либо ещё раз пробует авторизоваться в системе, если ему не подошли товары, то он уходит, если подошли, то создает заказ.</w:t>
      </w:r>
    </w:p>
    <w:p w:rsidR="00B602D5" w:rsidRDefault="00B602D5" w:rsidP="00B602D5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210553" w:rsidRDefault="00210553"/>
    <w:p w:rsidR="00210553" w:rsidRDefault="00B10764" w:rsidP="00D8774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1710FA" wp14:editId="6274D9D9">
            <wp:extent cx="4746009" cy="3720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013" cy="37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0A" w:rsidRDefault="004C0A0A" w:rsidP="004C0A0A">
      <w:pPr>
        <w:jc w:val="center"/>
      </w:pPr>
      <w:r w:rsidRPr="00C54F6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C54F6C">
        <w:rPr>
          <w:rFonts w:ascii="Times New Roman" w:hAnsi="Times New Roman" w:cs="Times New Roman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sz w:val="24"/>
          <w:szCs w:val="24"/>
        </w:rPr>
        <w:t>Диаграмма деятельности для ва</w:t>
      </w:r>
      <w:r>
        <w:rPr>
          <w:rFonts w:ascii="Times New Roman" w:hAnsi="Times New Roman" w:cs="Times New Roman"/>
          <w:i/>
          <w:iCs/>
          <w:sz w:val="24"/>
          <w:szCs w:val="24"/>
        </w:rPr>
        <w:t>рианта использования анализ заявок</w:t>
      </w:r>
    </w:p>
    <w:p w:rsidR="004C0A0A" w:rsidRPr="007525A8" w:rsidRDefault="004C0A0A" w:rsidP="004C0A0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описано как проходит процесс взаимодействия пользователя с системой во время анализа заявок. При входе в систему сборщик заявок должен авторизоваться, далее если авторизация прошла успешно, то пользователь получает </w:t>
      </w:r>
      <w:r w:rsidR="00D8774B">
        <w:rPr>
          <w:rFonts w:ascii="Times New Roman" w:hAnsi="Times New Roman" w:cs="Times New Roman"/>
          <w:sz w:val="28"/>
          <w:szCs w:val="28"/>
        </w:rPr>
        <w:t>проанализированные заявки.</w:t>
      </w:r>
    </w:p>
    <w:p w:rsidR="00D5327F" w:rsidRDefault="00D5327F"/>
    <w:p w:rsidR="00D5327F" w:rsidRDefault="00D5327F" w:rsidP="00D8774B">
      <w:pPr>
        <w:jc w:val="center"/>
      </w:pPr>
      <w:r>
        <w:rPr>
          <w:noProof/>
          <w:lang w:eastAsia="ru-RU"/>
        </w:rPr>
        <w:drawing>
          <wp:inline distT="0" distB="0" distL="0" distR="0" wp14:anchorId="43DE40B1" wp14:editId="60406415">
            <wp:extent cx="4660900" cy="360715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062"/>
                    <a:stretch/>
                  </pic:blipFill>
                  <pic:spPr bwMode="auto">
                    <a:xfrm>
                      <a:off x="0" y="0"/>
                      <a:ext cx="4684181" cy="3625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74B" w:rsidRDefault="00D8774B" w:rsidP="00D8774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54F6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C54F6C">
        <w:rPr>
          <w:rFonts w:ascii="Times New Roman" w:hAnsi="Times New Roman" w:cs="Times New Roman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sz w:val="24"/>
          <w:szCs w:val="24"/>
        </w:rPr>
        <w:t>Диаграмма деятельности для ва</w:t>
      </w:r>
      <w:r>
        <w:rPr>
          <w:rFonts w:ascii="Times New Roman" w:hAnsi="Times New Roman" w:cs="Times New Roman"/>
          <w:i/>
          <w:iCs/>
          <w:sz w:val="24"/>
          <w:szCs w:val="24"/>
        </w:rPr>
        <w:t>рианта использования исполнение заявок</w:t>
      </w:r>
    </w:p>
    <w:p w:rsidR="00D8774B" w:rsidRPr="00D8774B" w:rsidRDefault="00D8774B" w:rsidP="00D8774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На данной диаграмме описано как проходит процесс взаимодействия пользователя с системой во время исполнения заявок. При входе в систему контролер заявок должен авторизоваться, далее если авторизация прошла успешно, то пользователь оформляет заявки.</w:t>
      </w:r>
    </w:p>
    <w:p w:rsidR="004C0A0A" w:rsidRDefault="00D8774B" w:rsidP="00D8774B">
      <w:pPr>
        <w:jc w:val="center"/>
      </w:pPr>
      <w:r>
        <w:rPr>
          <w:noProof/>
          <w:lang w:eastAsia="ru-RU"/>
        </w:rPr>
        <w:drawing>
          <wp:inline distT="0" distB="0" distL="0" distR="0" wp14:anchorId="356AF4E8" wp14:editId="1ED418F9">
            <wp:extent cx="3825795" cy="3668346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949"/>
                    <a:stretch/>
                  </pic:blipFill>
                  <pic:spPr bwMode="auto">
                    <a:xfrm>
                      <a:off x="0" y="0"/>
                      <a:ext cx="3841112" cy="3683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74B" w:rsidRDefault="00D8774B" w:rsidP="00D8774B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деятельности для варианта использовани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я получение статистики компании</w:t>
      </w:r>
    </w:p>
    <w:p w:rsidR="00D8774B" w:rsidRPr="002E36FC" w:rsidRDefault="00D8774B" w:rsidP="00D8774B"/>
    <w:p w:rsidR="00D8774B" w:rsidRDefault="00D8774B" w:rsidP="00D877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в систему руководитель заявок должен авторизоваться, а далее если все прошло успешно, получает статистику компании, если не успешно, то пытается ещё раз ввести данные для входа или уходит из системы.</w:t>
      </w:r>
    </w:p>
    <w:p w:rsidR="00D8774B" w:rsidRDefault="00D8774B" w:rsidP="00D8774B"/>
    <w:p w:rsidR="00D8774B" w:rsidRDefault="00D8774B" w:rsidP="00D8774B"/>
    <w:p w:rsidR="00D8774B" w:rsidRDefault="00D8774B" w:rsidP="00D8774B"/>
    <w:p w:rsidR="00D8774B" w:rsidRDefault="00D8774B" w:rsidP="00D8774B"/>
    <w:p w:rsidR="00D8774B" w:rsidRDefault="00D8774B" w:rsidP="00D8774B"/>
    <w:p w:rsidR="00D8774B" w:rsidRDefault="00D8774B" w:rsidP="00D8774B"/>
    <w:p w:rsidR="00D8774B" w:rsidRDefault="00D8774B" w:rsidP="00D8774B"/>
    <w:p w:rsidR="00D8774B" w:rsidRDefault="00D8774B" w:rsidP="00D8774B"/>
    <w:p w:rsidR="00D8774B" w:rsidRDefault="00D8774B" w:rsidP="00D8774B"/>
    <w:p w:rsidR="00D8774B" w:rsidRDefault="00D8774B" w:rsidP="00D8774B"/>
    <w:p w:rsidR="00D8774B" w:rsidRDefault="00D8774B" w:rsidP="00D8774B"/>
    <w:p w:rsidR="00690123" w:rsidRPr="00B72A0E" w:rsidRDefault="00690123" w:rsidP="00690123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678062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СОСТОЯНИЙ</w:t>
      </w:r>
      <w:bookmarkEnd w:id="2"/>
    </w:p>
    <w:p w:rsidR="00690123" w:rsidRPr="007525A8" w:rsidRDefault="00690123" w:rsidP="0069012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Hlk152677082"/>
      <w:r w:rsidRPr="007525A8">
        <w:rPr>
          <w:rFonts w:ascii="Times New Roman" w:hAnsi="Times New Roman" w:cs="Times New Roman"/>
          <w:sz w:val="28"/>
          <w:szCs w:val="28"/>
        </w:rPr>
        <w:t>Диаграмма состояния для класса пользователь</w:t>
      </w:r>
    </w:p>
    <w:bookmarkEnd w:id="3"/>
    <w:p w:rsidR="00D8774B" w:rsidRDefault="007E69B6" w:rsidP="007E69B6">
      <w:pPr>
        <w:jc w:val="center"/>
      </w:pPr>
      <w:r>
        <w:rPr>
          <w:noProof/>
          <w:lang w:eastAsia="ru-RU"/>
        </w:rPr>
        <w:drawing>
          <wp:inline distT="0" distB="0" distL="0" distR="0" wp14:anchorId="5944FEB3" wp14:editId="408F03DA">
            <wp:extent cx="3840480" cy="4037123"/>
            <wp:effectExtent l="0" t="0" r="762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0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B6" w:rsidRPr="007E69B6" w:rsidRDefault="007E69B6" w:rsidP="007E69B6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состояния для класса пользователь</w:t>
      </w:r>
    </w:p>
    <w:p w:rsidR="007E69B6" w:rsidRPr="007525A8" w:rsidRDefault="007E69B6" w:rsidP="007E69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пользователь имеет состояния не авторизован, авторизован, в стадии проверки пользователя, сделал заказ, не сделал заказ, получил статистику, всеми переходами управляют события из диаграмм активности.</w:t>
      </w:r>
    </w:p>
    <w:p w:rsidR="007E69B6" w:rsidRDefault="007E69B6" w:rsidP="007E69B6">
      <w:pPr>
        <w:jc w:val="center"/>
      </w:pPr>
      <w:r>
        <w:rPr>
          <w:noProof/>
          <w:lang w:eastAsia="ru-RU"/>
        </w:rPr>
        <w:drawing>
          <wp:inline distT="0" distB="0" distL="0" distR="0" wp14:anchorId="154B077E" wp14:editId="48C68917">
            <wp:extent cx="1775164" cy="338313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164" cy="33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B6" w:rsidRDefault="007E69B6" w:rsidP="007E69B6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состояния для класса </w:t>
      </w:r>
      <w:r w:rsidR="00B74C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перечень товаров</w:t>
      </w:r>
    </w:p>
    <w:p w:rsidR="007E69B6" w:rsidRPr="002E36FC" w:rsidRDefault="007E69B6" w:rsidP="007E69B6"/>
    <w:p w:rsidR="007E69B6" w:rsidRDefault="007E69B6" w:rsidP="007E69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="00B74C55">
        <w:rPr>
          <w:rFonts w:ascii="Times New Roman" w:hAnsi="Times New Roman" w:cs="Times New Roman"/>
          <w:sz w:val="28"/>
          <w:szCs w:val="28"/>
        </w:rPr>
        <w:t>перечень товаров</w:t>
      </w:r>
      <w:r>
        <w:rPr>
          <w:rFonts w:ascii="Times New Roman" w:hAnsi="Times New Roman" w:cs="Times New Roman"/>
          <w:sz w:val="28"/>
          <w:szCs w:val="28"/>
        </w:rPr>
        <w:t xml:space="preserve"> имеет всего два состояния: не заполнен и заполнен, управляется событие заполнение заказа.</w:t>
      </w:r>
    </w:p>
    <w:p w:rsidR="00B74C55" w:rsidRDefault="00B74C55" w:rsidP="00B74C5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48D709" wp14:editId="1C6E0AE0">
            <wp:extent cx="2037080" cy="3882301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6221" cy="38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55" w:rsidRDefault="00B74C55" w:rsidP="00B74C55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состояния для класса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оформление заявки</w:t>
      </w:r>
    </w:p>
    <w:p w:rsidR="00B74C55" w:rsidRPr="002E36FC" w:rsidRDefault="00B74C55" w:rsidP="00B74C55"/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оформление заявки имеет всего два состояния: не заполнен и заполнен, управляется событие заполнение услуг.</w:t>
      </w:r>
    </w:p>
    <w:p w:rsidR="00B74C55" w:rsidRDefault="00B74C55" w:rsidP="00B74C5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7316CE" wp14:editId="3799E6F3">
            <wp:extent cx="1921510" cy="3513011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284" cy="351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55" w:rsidRDefault="00B74C55" w:rsidP="00B74C55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амма состояния для класса заявки</w:t>
      </w:r>
    </w:p>
    <w:p w:rsidR="00B74C55" w:rsidRPr="002E36FC" w:rsidRDefault="00B74C55" w:rsidP="00B74C55"/>
    <w:p w:rsidR="00B74C55" w:rsidRPr="007525A8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Имеет состояния необходим для получения, есть в наличии, нет в наличии, управляется событием получение услуги.</w:t>
      </w:r>
    </w:p>
    <w:p w:rsidR="00B74C55" w:rsidRDefault="00E36A45" w:rsidP="00B74C5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F4C7E1" wp14:editId="2865E414">
            <wp:extent cx="2130105" cy="40595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5527" cy="406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45" w:rsidRDefault="00E36A45" w:rsidP="00E36A45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9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Pr="007525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состояния для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класса статистика компании</w:t>
      </w:r>
    </w:p>
    <w:p w:rsidR="00E36A45" w:rsidRPr="002E36FC" w:rsidRDefault="00E36A45" w:rsidP="00E36A45"/>
    <w:p w:rsidR="00E36A45" w:rsidRDefault="00E36A45" w:rsidP="00E36A4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Состояния данные не заполнены, заполнены, в процессе вывода данных, управляется событием получение данных компании.</w:t>
      </w:r>
    </w:p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C55" w:rsidRDefault="00B74C55" w:rsidP="00B74C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C55" w:rsidRDefault="00B74C55" w:rsidP="00B74C5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69B6" w:rsidRPr="007525A8" w:rsidRDefault="007E69B6" w:rsidP="007E69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E69B6" w:rsidRDefault="007E69B6" w:rsidP="007E69B6">
      <w:pPr>
        <w:jc w:val="center"/>
      </w:pPr>
    </w:p>
    <w:sectPr w:rsidR="007E6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7E"/>
    <w:rsid w:val="001E7072"/>
    <w:rsid w:val="00210553"/>
    <w:rsid w:val="0025337E"/>
    <w:rsid w:val="004C0A0A"/>
    <w:rsid w:val="00690123"/>
    <w:rsid w:val="007837CC"/>
    <w:rsid w:val="007E69B6"/>
    <w:rsid w:val="00941BA6"/>
    <w:rsid w:val="00A87AC5"/>
    <w:rsid w:val="00B10764"/>
    <w:rsid w:val="00B602D5"/>
    <w:rsid w:val="00B74C55"/>
    <w:rsid w:val="00BB24D0"/>
    <w:rsid w:val="00D07A6B"/>
    <w:rsid w:val="00D5327F"/>
    <w:rsid w:val="00D8774B"/>
    <w:rsid w:val="00E3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95D43-671A-4B53-84CF-957C50D7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7C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83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602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A87A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3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7</cp:revision>
  <dcterms:created xsi:type="dcterms:W3CDTF">2023-12-06T08:01:00Z</dcterms:created>
  <dcterms:modified xsi:type="dcterms:W3CDTF">2023-12-11T12:04:00Z</dcterms:modified>
</cp:coreProperties>
</file>