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157" w:rsidRPr="00465157" w:rsidRDefault="00465157" w:rsidP="00465157">
      <w:pPr>
        <w:pStyle w:val="a3"/>
        <w:rPr>
          <w:b/>
          <w:sz w:val="28"/>
          <w:szCs w:val="28"/>
        </w:rPr>
      </w:pPr>
      <w:bookmarkStart w:id="0" w:name="_GoBack"/>
      <w:bookmarkEnd w:id="0"/>
      <w:r w:rsidRPr="00465157">
        <w:rPr>
          <w:b/>
          <w:sz w:val="28"/>
          <w:szCs w:val="28"/>
        </w:rPr>
        <w:t>Задание 1.</w:t>
      </w:r>
    </w:p>
    <w:p w:rsidR="00465157" w:rsidRPr="00465157" w:rsidRDefault="00465157" w:rsidP="00465157">
      <w:pPr>
        <w:pStyle w:val="a3"/>
        <w:rPr>
          <w:b/>
          <w:sz w:val="28"/>
          <w:szCs w:val="28"/>
        </w:rPr>
      </w:pPr>
      <w:r w:rsidRPr="00465157">
        <w:rPr>
          <w:b/>
          <w:sz w:val="28"/>
          <w:szCs w:val="28"/>
        </w:rPr>
        <w:t xml:space="preserve">Таблица 1 – Сравнение моделей для </w:t>
      </w:r>
      <w:proofErr w:type="spellStart"/>
      <w:r w:rsidRPr="00465157">
        <w:rPr>
          <w:b/>
          <w:sz w:val="28"/>
          <w:szCs w:val="28"/>
        </w:rPr>
        <w:t>распознования</w:t>
      </w:r>
      <w:proofErr w:type="spellEnd"/>
      <w:r w:rsidRPr="00465157">
        <w:rPr>
          <w:b/>
          <w:sz w:val="28"/>
          <w:szCs w:val="28"/>
        </w:rPr>
        <w:t xml:space="preserve"> текста</w:t>
      </w:r>
    </w:p>
    <w:tbl>
      <w:tblPr>
        <w:tblStyle w:val="a6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276"/>
        <w:gridCol w:w="1985"/>
        <w:gridCol w:w="3118"/>
      </w:tblGrid>
      <w:tr w:rsidR="00465157" w:rsidRPr="00465157" w:rsidTr="00465157">
        <w:tc>
          <w:tcPr>
            <w:tcW w:w="1560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559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Архитектура</w:t>
            </w:r>
          </w:p>
        </w:tc>
        <w:tc>
          <w:tcPr>
            <w:tcW w:w="1134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 xml:space="preserve">Точность </w:t>
            </w:r>
            <w:r w:rsidRPr="004651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(WER)</w:t>
            </w:r>
          </w:p>
        </w:tc>
        <w:tc>
          <w:tcPr>
            <w:tcW w:w="1276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 xml:space="preserve">Скорость </w:t>
            </w:r>
            <w:proofErr w:type="spellStart"/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распознования</w:t>
            </w:r>
            <w:proofErr w:type="spellEnd"/>
          </w:p>
        </w:tc>
        <w:tc>
          <w:tcPr>
            <w:tcW w:w="1985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3118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</w:p>
        </w:tc>
      </w:tr>
      <w:tr w:rsidR="00465157" w:rsidRPr="00465157" w:rsidTr="00465157">
        <w:tc>
          <w:tcPr>
            <w:tcW w:w="1560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Wav2Vec2</w:t>
            </w:r>
          </w:p>
        </w:tc>
        <w:tc>
          <w:tcPr>
            <w:tcW w:w="1559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Transformers</w:t>
            </w:r>
            <w:proofErr w:type="spellEnd"/>
          </w:p>
        </w:tc>
        <w:tc>
          <w:tcPr>
            <w:tcW w:w="1134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~4.8%</w:t>
            </w:r>
          </w:p>
        </w:tc>
        <w:tc>
          <w:tcPr>
            <w:tcW w:w="1276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Многоязычная поддержка</w:t>
            </w:r>
          </w:p>
        </w:tc>
        <w:tc>
          <w:tcPr>
            <w:tcW w:w="3118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Высокая точность, требует мощного оборудования</w:t>
            </w:r>
          </w:p>
        </w:tc>
      </w:tr>
      <w:tr w:rsidR="00465157" w:rsidRPr="00465157" w:rsidTr="00465157">
        <w:tc>
          <w:tcPr>
            <w:tcW w:w="1560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DeepSpeech</w:t>
            </w:r>
            <w:proofErr w:type="spellEnd"/>
          </w:p>
        </w:tc>
        <w:tc>
          <w:tcPr>
            <w:tcW w:w="1559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RNN</w:t>
            </w:r>
          </w:p>
        </w:tc>
        <w:tc>
          <w:tcPr>
            <w:tcW w:w="1134" w:type="dxa"/>
          </w:tcPr>
          <w:p w:rsidR="006E5E50" w:rsidRPr="006E5E50" w:rsidRDefault="006E5E50" w:rsidP="0046515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eastAsia="ru-RU"/>
                <w14:ligatures w14:val="none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~7.2</w:t>
            </w: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:rsidR="006E5E50" w:rsidRPr="006E5E50" w:rsidRDefault="006E5E50" w:rsidP="0046515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985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Ограниченная поддержка</w:t>
            </w:r>
          </w:p>
        </w:tc>
        <w:tc>
          <w:tcPr>
            <w:tcW w:w="3118" w:type="dxa"/>
          </w:tcPr>
          <w:p w:rsidR="00465157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proofErr w:type="spellStart"/>
            <w:r w:rsidR="00465157" w:rsidRPr="00465157">
              <w:rPr>
                <w:rFonts w:ascii="Times New Roman" w:hAnsi="Times New Roman" w:cs="Times New Roman"/>
                <w:sz w:val="28"/>
                <w:szCs w:val="28"/>
              </w:rPr>
              <w:t>низкопроизводительных</w:t>
            </w:r>
            <w:proofErr w:type="spellEnd"/>
          </w:p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устройств</w:t>
            </w:r>
          </w:p>
        </w:tc>
      </w:tr>
      <w:tr w:rsidR="00465157" w:rsidRPr="00465157" w:rsidTr="00465157">
        <w:tc>
          <w:tcPr>
            <w:tcW w:w="1560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651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Speech-to-Text</w:t>
            </w:r>
            <w:proofErr w:type="spellEnd"/>
          </w:p>
        </w:tc>
        <w:tc>
          <w:tcPr>
            <w:tcW w:w="1559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RNN + CNN</w:t>
            </w:r>
          </w:p>
        </w:tc>
        <w:tc>
          <w:tcPr>
            <w:tcW w:w="1134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~4.9</w:t>
            </w: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276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985" w:type="dxa"/>
          </w:tcPr>
          <w:p w:rsidR="006E5E50" w:rsidRPr="006E5E50" w:rsidRDefault="006E5E50" w:rsidP="0046515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:rsidR="006E5E50" w:rsidRPr="00465157" w:rsidRDefault="00465157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Многоязычная</w:t>
            </w:r>
          </w:p>
          <w:p w:rsidR="00465157" w:rsidRPr="00465157" w:rsidRDefault="00465157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3118" w:type="dxa"/>
          </w:tcPr>
          <w:p w:rsidR="006E5E50" w:rsidRPr="00465157" w:rsidRDefault="006E5E50" w:rsidP="00465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5157">
              <w:rPr>
                <w:rFonts w:ascii="Times New Roman" w:hAnsi="Times New Roman" w:cs="Times New Roman"/>
                <w:sz w:val="28"/>
                <w:szCs w:val="28"/>
              </w:rPr>
              <w:t>Облачное решение, высокая точность</w:t>
            </w:r>
          </w:p>
        </w:tc>
      </w:tr>
    </w:tbl>
    <w:p w:rsidR="006E5E50" w:rsidRPr="00465157" w:rsidRDefault="006E5E50" w:rsidP="001A542C">
      <w:pPr>
        <w:rPr>
          <w:rFonts w:ascii="Times New Roman" w:hAnsi="Times New Roman" w:cs="Times New Roman"/>
          <w:sz w:val="28"/>
          <w:szCs w:val="28"/>
        </w:rPr>
      </w:pPr>
    </w:p>
    <w:p w:rsidR="00465157" w:rsidRPr="00465157" w:rsidRDefault="00465157" w:rsidP="001A542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51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модели.</w:t>
      </w:r>
    </w:p>
    <w:p w:rsidR="00465157" w:rsidRPr="00465157" w:rsidRDefault="00465157" w:rsidP="001A542C">
      <w:pPr>
        <w:rPr>
          <w:rFonts w:ascii="Times New Roman" w:hAnsi="Times New Roman" w:cs="Times New Roman"/>
          <w:sz w:val="28"/>
          <w:szCs w:val="28"/>
        </w:rPr>
      </w:pPr>
    </w:p>
    <w:p w:rsidR="00465157" w:rsidRPr="00465157" w:rsidRDefault="00465157" w:rsidP="004651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 xml:space="preserve">Исходя из анализа, Wav2Vec2 выглядит как лучший выбор для большинства приложений, требующих высокую точность и скорость распознавания. Модель Wav2Vec2 от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 xml:space="preserve"> (FAIR) демонстрирует низкий уровень WER и быстрое распознавание благодаря архитектуре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>. Она также поддерживает множество языков, что делает её гибким инструментом для различных задач.</w:t>
      </w:r>
    </w:p>
    <w:p w:rsidR="00465157" w:rsidRPr="00465157" w:rsidRDefault="00465157" w:rsidP="004651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5157" w:rsidRPr="00465157" w:rsidRDefault="00465157" w:rsidP="004651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 xml:space="preserve">Однако, если критическим фактором является использование облачных технологий и широкая поддержка языков с готовыми API, то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Speech-to-Text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 xml:space="preserve"> также будет отличным выбором.</w:t>
      </w:r>
    </w:p>
    <w:p w:rsidR="00465157" w:rsidRPr="00465157" w:rsidRDefault="00465157" w:rsidP="004651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157" w:rsidRPr="00465157" w:rsidRDefault="00465157" w:rsidP="004651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157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465157" w:rsidRPr="00465157" w:rsidRDefault="00465157" w:rsidP="004651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157" w:rsidRDefault="00465157" w:rsidP="00465157">
      <w:pPr>
        <w:pStyle w:val="3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51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и обоснование выбранных методов и моделей</w:t>
      </w:r>
    </w:p>
    <w:p w:rsidR="00465157" w:rsidRPr="00465157" w:rsidRDefault="00465157" w:rsidP="00465157"/>
    <w:p w:rsidR="00465157" w:rsidRPr="00465157" w:rsidRDefault="00465157" w:rsidP="00465157">
      <w:pPr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Выбранные методы:</w:t>
      </w:r>
    </w:p>
    <w:p w:rsidR="00465157" w:rsidRPr="00465157" w:rsidRDefault="00465157" w:rsidP="00465157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Wav2Vec2 для распознавания речи</w:t>
      </w:r>
    </w:p>
    <w:p w:rsidR="00465157" w:rsidRPr="00465157" w:rsidRDefault="00465157" w:rsidP="00465157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MFCC для извлечения признаков </w:t>
      </w:r>
      <w:proofErr w:type="spellStart"/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аудиофрагментов</w:t>
      </w:r>
      <w:proofErr w:type="spellEnd"/>
    </w:p>
    <w:p w:rsidR="00465157" w:rsidRPr="00465157" w:rsidRDefault="00465157" w:rsidP="00465157">
      <w:pPr>
        <w:numPr>
          <w:ilvl w:val="0"/>
          <w:numId w:val="6"/>
        </w:numPr>
        <w:ind w:left="0" w:firstLine="709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KMeans</w:t>
      </w:r>
      <w:proofErr w:type="spellEnd"/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 для кластеризации фрагментов по спикерам</w:t>
      </w:r>
    </w:p>
    <w:p w:rsidR="00465157" w:rsidRPr="00465157" w:rsidRDefault="00465157" w:rsidP="00465157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465157" w:rsidRPr="00465157" w:rsidRDefault="00465157" w:rsidP="00465157">
      <w:pPr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Анализ методов</w:t>
      </w:r>
    </w:p>
    <w:p w:rsidR="00465157" w:rsidRPr="00465157" w:rsidRDefault="00465157" w:rsidP="00465157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465157">
        <w:rPr>
          <w:rStyle w:val="a4"/>
          <w:rFonts w:eastAsiaTheme="majorEastAsia"/>
          <w:b w:val="0"/>
          <w:sz w:val="28"/>
          <w:szCs w:val="28"/>
        </w:rPr>
        <w:t>Wav2Vec2 для распознавания речи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Описание</w:t>
      </w:r>
      <w:r w:rsidRPr="00465157">
        <w:rPr>
          <w:rFonts w:ascii="Times New Roman" w:hAnsi="Times New Roman" w:cs="Times New Roman"/>
          <w:sz w:val="28"/>
          <w:szCs w:val="28"/>
        </w:rPr>
        <w:t xml:space="preserve">: Wav2Vec2 - это модель глубокого обучения на основе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 xml:space="preserve">, разработанная для задач автоматического распознавания </w:t>
      </w:r>
      <w:r w:rsidRPr="00465157">
        <w:rPr>
          <w:rFonts w:ascii="Times New Roman" w:hAnsi="Times New Roman" w:cs="Times New Roman"/>
          <w:sz w:val="28"/>
          <w:szCs w:val="28"/>
        </w:rPr>
        <w:lastRenderedPageBreak/>
        <w:t xml:space="preserve">речи (ASR). Модель обучается на сырых аудиоданных и имеет возможность захватывать сложные зависимости в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аудиосигнале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>.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Преимущества</w:t>
      </w:r>
      <w:r w:rsidRPr="00465157">
        <w:rPr>
          <w:rFonts w:ascii="Times New Roman" w:hAnsi="Times New Roman" w:cs="Times New Roman"/>
          <w:sz w:val="28"/>
          <w:szCs w:val="28"/>
        </w:rPr>
        <w:t>: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 xml:space="preserve">Высокая точность распознавания речи благодаря использованию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>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Возможность работать с многими языками, включая русский.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Не требует ручного извлечения признаков.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Недостатки</w:t>
      </w:r>
      <w:r w:rsidRPr="00465157">
        <w:rPr>
          <w:rFonts w:ascii="Times New Roman" w:hAnsi="Times New Roman" w:cs="Times New Roman"/>
          <w:sz w:val="28"/>
          <w:szCs w:val="28"/>
        </w:rPr>
        <w:t>: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Требует значительных вычислительных ресурсов для работы и обучения.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Модель может быть чувствительна к шумам и качеству записи.</w:t>
      </w:r>
    </w:p>
    <w:p w:rsidR="00465157" w:rsidRPr="00465157" w:rsidRDefault="00465157" w:rsidP="00465157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465157">
        <w:rPr>
          <w:rStyle w:val="a4"/>
          <w:rFonts w:eastAsiaTheme="majorEastAsia"/>
          <w:b w:val="0"/>
          <w:sz w:val="28"/>
          <w:szCs w:val="28"/>
        </w:rPr>
        <w:t xml:space="preserve">MFCC (Мел-частотные </w:t>
      </w:r>
      <w:proofErr w:type="spellStart"/>
      <w:r w:rsidRPr="00465157">
        <w:rPr>
          <w:rStyle w:val="a4"/>
          <w:rFonts w:eastAsiaTheme="majorEastAsia"/>
          <w:b w:val="0"/>
          <w:sz w:val="28"/>
          <w:szCs w:val="28"/>
        </w:rPr>
        <w:t>кепстральные</w:t>
      </w:r>
      <w:proofErr w:type="spellEnd"/>
      <w:r w:rsidRPr="00465157">
        <w:rPr>
          <w:rStyle w:val="a4"/>
          <w:rFonts w:eastAsiaTheme="majorEastAsia"/>
          <w:b w:val="0"/>
          <w:sz w:val="28"/>
          <w:szCs w:val="28"/>
        </w:rPr>
        <w:t xml:space="preserve"> коэффициенты) для извлечения признаков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Описание</w:t>
      </w:r>
      <w:r w:rsidRPr="00465157">
        <w:rPr>
          <w:rFonts w:ascii="Times New Roman" w:hAnsi="Times New Roman" w:cs="Times New Roman"/>
          <w:sz w:val="28"/>
          <w:szCs w:val="28"/>
        </w:rPr>
        <w:t xml:space="preserve">: MFCC - это распространенный метод извлечения акустических признаков из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аудиосигнала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>. Он используется для представления спектральной информации в более компактной форме, которая хорошо подходит для анализа звука.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Преимущества</w:t>
      </w:r>
      <w:r w:rsidRPr="00465157">
        <w:rPr>
          <w:rFonts w:ascii="Times New Roman" w:hAnsi="Times New Roman" w:cs="Times New Roman"/>
          <w:sz w:val="28"/>
          <w:szCs w:val="28"/>
        </w:rPr>
        <w:t>: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Широко используется и доказал свою эффективность в различных задачах обработки речи.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Хорошо подходит для моделирования человеческого восприятия звука.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Относительно прост в вычислении.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Недостатки</w:t>
      </w:r>
      <w:r w:rsidRPr="00465157">
        <w:rPr>
          <w:rFonts w:ascii="Times New Roman" w:hAnsi="Times New Roman" w:cs="Times New Roman"/>
          <w:sz w:val="28"/>
          <w:szCs w:val="28"/>
        </w:rPr>
        <w:t>: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Может не захватывать некоторые важные временные зависимости.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 xml:space="preserve">Чувствителен к шумам и искажениям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аудиосигнала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>.</w:t>
      </w:r>
    </w:p>
    <w:p w:rsidR="00465157" w:rsidRPr="00465157" w:rsidRDefault="00465157" w:rsidP="00465157">
      <w:pPr>
        <w:pStyle w:val="a3"/>
        <w:numPr>
          <w:ilvl w:val="0"/>
          <w:numId w:val="7"/>
        </w:numPr>
        <w:spacing w:before="0" w:beforeAutospacing="0" w:after="0" w:afterAutospacing="0"/>
        <w:ind w:left="0" w:firstLine="709"/>
        <w:rPr>
          <w:sz w:val="28"/>
          <w:szCs w:val="28"/>
        </w:rPr>
      </w:pPr>
      <w:proofErr w:type="spellStart"/>
      <w:r w:rsidRPr="00465157">
        <w:rPr>
          <w:rStyle w:val="a4"/>
          <w:rFonts w:eastAsiaTheme="majorEastAsia"/>
          <w:b w:val="0"/>
          <w:sz w:val="28"/>
          <w:szCs w:val="28"/>
        </w:rPr>
        <w:t>KMeans</w:t>
      </w:r>
      <w:proofErr w:type="spellEnd"/>
      <w:r w:rsidRPr="00465157">
        <w:rPr>
          <w:rStyle w:val="a4"/>
          <w:rFonts w:eastAsiaTheme="majorEastAsia"/>
          <w:b w:val="0"/>
          <w:sz w:val="28"/>
          <w:szCs w:val="28"/>
        </w:rPr>
        <w:t xml:space="preserve"> для кластеризации фрагментов по спикерам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Описание</w:t>
      </w:r>
      <w:r w:rsidRPr="0046515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5157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465157">
        <w:rPr>
          <w:rFonts w:ascii="Times New Roman" w:hAnsi="Times New Roman" w:cs="Times New Roman"/>
          <w:sz w:val="28"/>
          <w:szCs w:val="28"/>
        </w:rPr>
        <w:t xml:space="preserve"> - это алгоритм кластеризации, который группирует данные в k кластеров на основе их признаков. В данном контексте используется для разделения фрагментов аудио по разным спикерам.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Преимущества</w:t>
      </w:r>
      <w:r w:rsidRPr="00465157">
        <w:rPr>
          <w:rFonts w:ascii="Times New Roman" w:hAnsi="Times New Roman" w:cs="Times New Roman"/>
          <w:sz w:val="28"/>
          <w:szCs w:val="28"/>
        </w:rPr>
        <w:t>: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Простой и быстрый алгоритм для выполнения кластеризации.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Хорошо подходит для задач, где количество кластеров заранее известно или может быть оценено.</w:t>
      </w:r>
    </w:p>
    <w:p w:rsidR="00465157" w:rsidRPr="00465157" w:rsidRDefault="00465157" w:rsidP="00465157">
      <w:pPr>
        <w:numPr>
          <w:ilvl w:val="1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Style w:val="a4"/>
          <w:rFonts w:ascii="Times New Roman" w:hAnsi="Times New Roman" w:cs="Times New Roman"/>
          <w:b w:val="0"/>
          <w:sz w:val="28"/>
          <w:szCs w:val="28"/>
        </w:rPr>
        <w:t>Недостатки</w:t>
      </w:r>
      <w:r w:rsidRPr="00465157">
        <w:rPr>
          <w:rFonts w:ascii="Times New Roman" w:hAnsi="Times New Roman" w:cs="Times New Roman"/>
          <w:sz w:val="28"/>
          <w:szCs w:val="28"/>
        </w:rPr>
        <w:t>: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Количество кластеров должно быть задано заранее.</w:t>
      </w:r>
    </w:p>
    <w:p w:rsidR="00465157" w:rsidRPr="00465157" w:rsidRDefault="00465157" w:rsidP="00465157">
      <w:pPr>
        <w:numPr>
          <w:ilvl w:val="2"/>
          <w:numId w:val="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465157">
        <w:rPr>
          <w:rFonts w:ascii="Times New Roman" w:hAnsi="Times New Roman" w:cs="Times New Roman"/>
          <w:sz w:val="28"/>
          <w:szCs w:val="28"/>
        </w:rPr>
        <w:t>Может плохо работать на сложных данных с нерегулярной структурой кластеров.</w:t>
      </w:r>
    </w:p>
    <w:p w:rsidR="00465157" w:rsidRPr="00465157" w:rsidRDefault="00465157" w:rsidP="00465157">
      <w:pPr>
        <w:pStyle w:val="4"/>
        <w:spacing w:before="0" w:beforeAutospacing="0" w:after="0" w:afterAutospacing="0"/>
        <w:ind w:firstLine="709"/>
        <w:rPr>
          <w:b w:val="0"/>
          <w:sz w:val="28"/>
          <w:szCs w:val="28"/>
        </w:rPr>
      </w:pPr>
      <w:r w:rsidRPr="00465157">
        <w:rPr>
          <w:b w:val="0"/>
          <w:sz w:val="28"/>
          <w:szCs w:val="28"/>
        </w:rPr>
        <w:t>Обоснование выбора методов и моделей</w:t>
      </w:r>
    </w:p>
    <w:p w:rsidR="00465157" w:rsidRPr="00465157" w:rsidRDefault="00465157" w:rsidP="00465157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465157">
        <w:rPr>
          <w:rStyle w:val="a4"/>
          <w:rFonts w:eastAsiaTheme="majorEastAsia"/>
          <w:b w:val="0"/>
          <w:sz w:val="28"/>
          <w:szCs w:val="28"/>
        </w:rPr>
        <w:lastRenderedPageBreak/>
        <w:t>Wav2Vec2</w:t>
      </w:r>
      <w:r w:rsidRPr="00465157">
        <w:rPr>
          <w:sz w:val="28"/>
          <w:szCs w:val="28"/>
        </w:rPr>
        <w:t xml:space="preserve"> была выбрана из-за её высокой точности и производительности в задачах распознавания речи. Модель эффективно работает с аудиоданными и обеспечивает высокое качество транскрипции даже для сложных и шумных аудиозаписей.</w:t>
      </w:r>
    </w:p>
    <w:p w:rsidR="00465157" w:rsidRPr="00465157" w:rsidRDefault="00465157" w:rsidP="00465157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465157">
        <w:rPr>
          <w:rStyle w:val="a4"/>
          <w:rFonts w:eastAsiaTheme="majorEastAsia"/>
          <w:b w:val="0"/>
          <w:sz w:val="28"/>
          <w:szCs w:val="28"/>
        </w:rPr>
        <w:t>MFCC</w:t>
      </w:r>
      <w:r w:rsidRPr="00465157">
        <w:rPr>
          <w:sz w:val="28"/>
          <w:szCs w:val="28"/>
        </w:rPr>
        <w:t xml:space="preserve"> использован для извлечения признаков из </w:t>
      </w:r>
      <w:proofErr w:type="spellStart"/>
      <w:r w:rsidRPr="00465157">
        <w:rPr>
          <w:sz w:val="28"/>
          <w:szCs w:val="28"/>
        </w:rPr>
        <w:t>аудиосигнала</w:t>
      </w:r>
      <w:proofErr w:type="spellEnd"/>
      <w:r w:rsidRPr="00465157">
        <w:rPr>
          <w:sz w:val="28"/>
          <w:szCs w:val="28"/>
        </w:rPr>
        <w:t>, так как это один из наиболее популярных и проверенных методов в области обработки речи. Он предоставляет информативные признаки, которые хорошо подходят для последующей кластеризации.</w:t>
      </w:r>
    </w:p>
    <w:p w:rsidR="00465157" w:rsidRPr="00465157" w:rsidRDefault="00465157" w:rsidP="00465157">
      <w:pPr>
        <w:pStyle w:val="a3"/>
        <w:numPr>
          <w:ilvl w:val="0"/>
          <w:numId w:val="8"/>
        </w:numPr>
        <w:spacing w:before="0" w:beforeAutospacing="0" w:after="0" w:afterAutospacing="0"/>
        <w:ind w:left="0" w:firstLine="709"/>
        <w:rPr>
          <w:sz w:val="28"/>
          <w:szCs w:val="28"/>
        </w:rPr>
      </w:pPr>
      <w:proofErr w:type="spellStart"/>
      <w:r w:rsidRPr="00465157">
        <w:rPr>
          <w:rStyle w:val="a4"/>
          <w:rFonts w:eastAsiaTheme="majorEastAsia"/>
          <w:b w:val="0"/>
          <w:sz w:val="28"/>
          <w:szCs w:val="28"/>
        </w:rPr>
        <w:t>KMeans</w:t>
      </w:r>
      <w:proofErr w:type="spellEnd"/>
      <w:r w:rsidRPr="00465157">
        <w:rPr>
          <w:sz w:val="28"/>
          <w:szCs w:val="28"/>
        </w:rPr>
        <w:t xml:space="preserve"> был выбран для кластеризации фрагментов по спикерам благодаря своей простоте и эффективности. Алгоритм позволяет быстро и эффективно группировать </w:t>
      </w:r>
      <w:proofErr w:type="spellStart"/>
      <w:r w:rsidRPr="00465157">
        <w:rPr>
          <w:sz w:val="28"/>
          <w:szCs w:val="28"/>
        </w:rPr>
        <w:t>аудиофрагменты</w:t>
      </w:r>
      <w:proofErr w:type="spellEnd"/>
      <w:r w:rsidRPr="00465157">
        <w:rPr>
          <w:sz w:val="28"/>
          <w:szCs w:val="28"/>
        </w:rPr>
        <w:t>, что важно для задач с большими объемами данных. При этом его недостатки (такие как необходимость заранее задавать количество кластеров) могут быть компенсированы предварительным анализом данных или использованием эвристик.</w:t>
      </w:r>
    </w:p>
    <w:p w:rsidR="00465157" w:rsidRPr="0057504B" w:rsidRDefault="00465157" w:rsidP="00465157">
      <w:pPr>
        <w:jc w:val="both"/>
        <w:rPr>
          <w:rFonts w:ascii="Times New Roman" w:hAnsi="Times New Roman" w:cs="Times New Roman"/>
        </w:rPr>
      </w:pPr>
    </w:p>
    <w:sectPr w:rsidR="00465157" w:rsidRPr="00575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EEF"/>
    <w:multiLevelType w:val="multilevel"/>
    <w:tmpl w:val="E81A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A5BA5"/>
    <w:multiLevelType w:val="multilevel"/>
    <w:tmpl w:val="2D6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0069EC"/>
    <w:multiLevelType w:val="multilevel"/>
    <w:tmpl w:val="C030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55500D"/>
    <w:multiLevelType w:val="multilevel"/>
    <w:tmpl w:val="913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EA69FC"/>
    <w:multiLevelType w:val="multilevel"/>
    <w:tmpl w:val="5368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A108B9"/>
    <w:multiLevelType w:val="multilevel"/>
    <w:tmpl w:val="806A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202DE8"/>
    <w:multiLevelType w:val="multilevel"/>
    <w:tmpl w:val="9B64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6D4829"/>
    <w:multiLevelType w:val="multilevel"/>
    <w:tmpl w:val="450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3D"/>
    <w:rsid w:val="001A542C"/>
    <w:rsid w:val="002346D1"/>
    <w:rsid w:val="00251E9F"/>
    <w:rsid w:val="00372E2A"/>
    <w:rsid w:val="00424A7B"/>
    <w:rsid w:val="00465157"/>
    <w:rsid w:val="00481C7E"/>
    <w:rsid w:val="0057504B"/>
    <w:rsid w:val="005F7C99"/>
    <w:rsid w:val="0064364E"/>
    <w:rsid w:val="006E5E50"/>
    <w:rsid w:val="00961C3D"/>
    <w:rsid w:val="009C3E41"/>
    <w:rsid w:val="00B17B54"/>
    <w:rsid w:val="00B4363F"/>
    <w:rsid w:val="00ED07B4"/>
    <w:rsid w:val="00F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B0EBE-CFF2-3B43-8C98-CC0BE39E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E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961C3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61C3D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961C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51E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Strong"/>
    <w:basedOn w:val="a0"/>
    <w:uiPriority w:val="22"/>
    <w:qFormat/>
    <w:rsid w:val="00251E9F"/>
    <w:rPr>
      <w:b/>
      <w:bCs/>
    </w:rPr>
  </w:style>
  <w:style w:type="character" w:styleId="a5">
    <w:name w:val="Hyperlink"/>
    <w:basedOn w:val="a0"/>
    <w:uiPriority w:val="99"/>
    <w:unhideWhenUsed/>
    <w:rsid w:val="00481C7E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E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-clamp-1">
    <w:name w:val="line-clamp-1"/>
    <w:basedOn w:val="a0"/>
    <w:rsid w:val="00465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Викторович</dc:creator>
  <cp:keywords/>
  <dc:description/>
  <cp:lastModifiedBy>*</cp:lastModifiedBy>
  <cp:revision>2</cp:revision>
  <dcterms:created xsi:type="dcterms:W3CDTF">2024-07-10T13:20:00Z</dcterms:created>
  <dcterms:modified xsi:type="dcterms:W3CDTF">2024-07-10T13:20:00Z</dcterms:modified>
</cp:coreProperties>
</file>