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AE37" w14:textId="07BBB43B" w:rsidR="007B6E14" w:rsidRDefault="0053074E">
      <w:r>
        <w:t>Caracteristicas basicas de la web:</w:t>
      </w:r>
    </w:p>
    <w:p w14:paraId="46FDE6F8" w14:textId="3E2BBE1C" w:rsidR="0053074E" w:rsidRPr="00722A47" w:rsidRDefault="0053074E">
      <w:pPr>
        <w:rPr>
          <w:rFonts w:ascii="Arial" w:hAnsi="Arial" w:cs="Arial"/>
        </w:rPr>
      </w:pPr>
      <w:r>
        <w:t>Tipos de fuente</w:t>
      </w:r>
      <w:r w:rsidR="00722A47">
        <w:t xml:space="preserve">: </w:t>
      </w:r>
      <w:r w:rsidR="00722A47">
        <w:rPr>
          <w:rFonts w:ascii="Arial" w:hAnsi="Arial" w:cs="Arial"/>
        </w:rPr>
        <w:t>Arial</w:t>
      </w:r>
    </w:p>
    <w:sectPr w:rsidR="0053074E" w:rsidRPr="00722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8D"/>
    <w:rsid w:val="00372354"/>
    <w:rsid w:val="003C3D8D"/>
    <w:rsid w:val="0053074E"/>
    <w:rsid w:val="00722A47"/>
    <w:rsid w:val="00E8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09660"/>
  <w15:chartTrackingRefBased/>
  <w15:docId w15:val="{F7F5FC2F-EA3C-4B62-A580-8BE2DA92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Valentín Dumitru</dc:creator>
  <cp:keywords/>
  <dc:description/>
  <cp:lastModifiedBy>Valentín Dumitru</cp:lastModifiedBy>
  <cp:revision>3</cp:revision>
  <dcterms:created xsi:type="dcterms:W3CDTF">2021-10-16T12:21:00Z</dcterms:created>
  <dcterms:modified xsi:type="dcterms:W3CDTF">2021-10-16T12:37:00Z</dcterms:modified>
</cp:coreProperties>
</file>