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p w14:paraId="337CF86F" w14:textId="08EBD3F8" w:rsidR="00B3333C" w:rsidRPr="00CD32F6" w:rsidRDefault="00B3333C" w:rsidP="00B3333C">
      <w:pPr>
        <w:jc w:val="center"/>
        <w:rPr>
          <w:b/>
          <w:bCs/>
          <w:color w:val="BF8435"/>
          <w:sz w:val="36"/>
          <w:szCs w:val="36"/>
          <w:u w:val="single"/>
        </w:rPr>
      </w:pPr>
      <w:r w:rsidRPr="00CD32F6">
        <w:rPr>
          <w:b/>
          <w:bCs/>
          <w:color w:val="BF8435"/>
          <w:sz w:val="36"/>
          <w:szCs w:val="36"/>
          <w:u w:val="single"/>
        </w:rPr>
        <w:t xml:space="preserve">Videojuego: </w:t>
      </w:r>
      <w:proofErr w:type="spellStart"/>
      <w:r w:rsidRPr="00CD32F6">
        <w:rPr>
          <w:b/>
          <w:bCs/>
          <w:color w:val="BF8435"/>
          <w:sz w:val="36"/>
          <w:szCs w:val="36"/>
          <w:u w:val="single"/>
        </w:rPr>
        <w:t>TerraBox</w:t>
      </w:r>
      <w:proofErr w:type="spellEnd"/>
    </w:p>
    <w:p w14:paraId="79D66F84" w14:textId="04B1C91C" w:rsidR="00C41732" w:rsidRDefault="00B3333C" w:rsidP="00FD3B4C">
      <w:pPr>
        <w:jc w:val="center"/>
      </w:pPr>
      <w:r>
        <w:rPr>
          <w:noProof/>
        </w:rPr>
        <w:drawing>
          <wp:inline distT="0" distB="0" distL="0" distR="0" wp14:anchorId="14730644" wp14:editId="73291F7B">
            <wp:extent cx="5391150" cy="3590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80A9" w14:textId="015072F6" w:rsidR="00B3333C" w:rsidRPr="00CD32F6" w:rsidRDefault="00CD32F6" w:rsidP="00CD32F6">
      <w:pPr>
        <w:ind w:firstLine="360"/>
        <w:jc w:val="right"/>
        <w:rPr>
          <w:b/>
          <w:bCs/>
          <w:color w:val="BF8435"/>
          <w:sz w:val="24"/>
          <w:szCs w:val="24"/>
        </w:rPr>
      </w:pPr>
      <w:r>
        <w:tab/>
      </w:r>
      <w:r w:rsidRPr="00CD32F6">
        <w:rPr>
          <w:b/>
          <w:bCs/>
          <w:color w:val="BF8435"/>
          <w:sz w:val="24"/>
          <w:szCs w:val="24"/>
        </w:rPr>
        <w:t>Por: Valentin Dumitru UO277867 y Nuria Inchaurrandieta Fernández UO277418</w:t>
      </w:r>
    </w:p>
    <w:p w14:paraId="6B626DB1" w14:textId="1BECCCA2" w:rsidR="00B3333C" w:rsidRPr="00CD32F6" w:rsidRDefault="00B3333C" w:rsidP="00B3333C">
      <w:pPr>
        <w:pStyle w:val="Prrafodelista"/>
        <w:numPr>
          <w:ilvl w:val="0"/>
          <w:numId w:val="2"/>
        </w:numPr>
        <w:rPr>
          <w:b/>
          <w:bCs/>
          <w:color w:val="BF8435"/>
          <w:sz w:val="28"/>
          <w:szCs w:val="28"/>
        </w:rPr>
      </w:pPr>
      <w:r w:rsidRPr="00CD32F6">
        <w:rPr>
          <w:b/>
          <w:bCs/>
          <w:color w:val="BF8435"/>
          <w:sz w:val="28"/>
          <w:szCs w:val="28"/>
        </w:rPr>
        <w:t>Características:</w:t>
      </w:r>
    </w:p>
    <w:p w14:paraId="66732F6D" w14:textId="6951854F" w:rsidR="00B3333C" w:rsidRPr="00CD32F6" w:rsidRDefault="00B3333C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 xml:space="preserve">Es un videojuego </w:t>
      </w:r>
      <w:proofErr w:type="spellStart"/>
      <w:r w:rsidRPr="00CD32F6">
        <w:rPr>
          <w:i/>
          <w:iCs/>
          <w:color w:val="385623" w:themeColor="accent6" w:themeShade="80"/>
          <w:sz w:val="24"/>
          <w:szCs w:val="24"/>
        </w:rPr>
        <w:t>sandbox</w:t>
      </w:r>
      <w:proofErr w:type="spellEnd"/>
      <w:r w:rsidRPr="00CD32F6">
        <w:rPr>
          <w:i/>
          <w:iCs/>
          <w:color w:val="385623" w:themeColor="accent6" w:themeShade="80"/>
          <w:sz w:val="24"/>
          <w:szCs w:val="24"/>
        </w:rPr>
        <w:t xml:space="preserve"> de supervivencia. Tiene un estilo grafico pixelado casi completamente personalizado y original. Todos los diseños están hechos por nosotros a excepción del jugador principal y del </w:t>
      </w:r>
      <w:proofErr w:type="gramStart"/>
      <w:r w:rsidRPr="00CD32F6">
        <w:rPr>
          <w:i/>
          <w:iCs/>
          <w:color w:val="385623" w:themeColor="accent6" w:themeShade="80"/>
          <w:sz w:val="24"/>
          <w:szCs w:val="24"/>
        </w:rPr>
        <w:t>zombie</w:t>
      </w:r>
      <w:proofErr w:type="gramEnd"/>
      <w:r w:rsidRPr="00CD32F6">
        <w:rPr>
          <w:i/>
          <w:iCs/>
          <w:color w:val="385623" w:themeColor="accent6" w:themeShade="80"/>
          <w:sz w:val="24"/>
          <w:szCs w:val="24"/>
        </w:rPr>
        <w:t>.</w:t>
      </w:r>
    </w:p>
    <w:p w14:paraId="7774208E" w14:textId="4DA336BB" w:rsidR="00B3333C" w:rsidRPr="00CD32F6" w:rsidRDefault="00A535C5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>-</w:t>
      </w:r>
      <w:r w:rsidR="00B3333C" w:rsidRPr="00CD32F6">
        <w:rPr>
          <w:i/>
          <w:iCs/>
          <w:color w:val="385623" w:themeColor="accent6" w:themeShade="80"/>
          <w:sz w:val="24"/>
          <w:szCs w:val="24"/>
        </w:rPr>
        <w:t>El juego incluye:</w:t>
      </w:r>
    </w:p>
    <w:p w14:paraId="55AC775A" w14:textId="20F037BD" w:rsidR="00B3333C" w:rsidRDefault="00626CB3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>-</w:t>
      </w:r>
      <w:r w:rsidR="00B3333C" w:rsidRPr="00CD32F6">
        <w:rPr>
          <w:i/>
          <w:iCs/>
          <w:color w:val="385623" w:themeColor="accent6" w:themeShade="80"/>
          <w:sz w:val="24"/>
          <w:szCs w:val="24"/>
        </w:rPr>
        <w:t xml:space="preserve">Capacidad de minar, talar </w:t>
      </w:r>
      <w:r w:rsidR="00A535C5" w:rsidRPr="00CD32F6">
        <w:rPr>
          <w:i/>
          <w:iCs/>
          <w:color w:val="385623" w:themeColor="accent6" w:themeShade="80"/>
          <w:sz w:val="24"/>
          <w:szCs w:val="24"/>
        </w:rPr>
        <w:t>árboles</w:t>
      </w:r>
      <w:r w:rsidR="00B3333C" w:rsidRPr="00CD32F6">
        <w:rPr>
          <w:i/>
          <w:iCs/>
          <w:color w:val="385623" w:themeColor="accent6" w:themeShade="80"/>
          <w:sz w:val="24"/>
          <w:szCs w:val="24"/>
        </w:rPr>
        <w:t>, atacar con espada y con arco.</w:t>
      </w:r>
    </w:p>
    <w:p w14:paraId="3A971B36" w14:textId="706B6514" w:rsidR="008875CA" w:rsidRDefault="008875CA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>Bloques:</w:t>
      </w:r>
    </w:p>
    <w:p w14:paraId="710D832B" w14:textId="4485C749" w:rsidR="00626CB3" w:rsidRDefault="00626CB3" w:rsidP="008875CA">
      <w:pPr>
        <w:ind w:left="708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 xml:space="preserve">Bloque de madera que se consigue al romper </w:t>
      </w:r>
      <w:proofErr w:type="spellStart"/>
      <w:r>
        <w:rPr>
          <w:i/>
          <w:iCs/>
          <w:color w:val="385623" w:themeColor="accent6" w:themeShade="80"/>
          <w:sz w:val="24"/>
          <w:szCs w:val="24"/>
        </w:rPr>
        <w:t>arboles</w:t>
      </w:r>
      <w:proofErr w:type="spellEnd"/>
      <w:r>
        <w:rPr>
          <w:i/>
          <w:iCs/>
          <w:color w:val="385623" w:themeColor="accent6" w:themeShade="80"/>
          <w:sz w:val="24"/>
          <w:szCs w:val="24"/>
        </w:rPr>
        <w:t>.</w:t>
      </w:r>
    </w:p>
    <w:p w14:paraId="5B3B13A2" w14:textId="79C8081F" w:rsidR="00626CB3" w:rsidRDefault="00626CB3" w:rsidP="008875CA">
      <w:pPr>
        <w:ind w:left="708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>Bloque de tierra que se consigue al romper un bloque de tierra o de tierra con hierba.</w:t>
      </w:r>
    </w:p>
    <w:p w14:paraId="09EC92DD" w14:textId="1543B265" w:rsidR="00626CB3" w:rsidRDefault="00626CB3" w:rsidP="008875CA">
      <w:pPr>
        <w:ind w:left="708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>Bloque de piedra que se consigue al romper piedra.</w:t>
      </w:r>
    </w:p>
    <w:p w14:paraId="611F7A05" w14:textId="7978F322" w:rsidR="00626CB3" w:rsidRDefault="00626CB3" w:rsidP="008875CA">
      <w:pPr>
        <w:ind w:left="708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 xml:space="preserve">Bloque de </w:t>
      </w:r>
      <w:proofErr w:type="spellStart"/>
      <w:r>
        <w:rPr>
          <w:i/>
          <w:iCs/>
          <w:color w:val="385623" w:themeColor="accent6" w:themeShade="80"/>
          <w:sz w:val="24"/>
          <w:szCs w:val="24"/>
        </w:rPr>
        <w:t>bedrock</w:t>
      </w:r>
      <w:proofErr w:type="spellEnd"/>
      <w:r>
        <w:rPr>
          <w:i/>
          <w:iCs/>
          <w:color w:val="385623" w:themeColor="accent6" w:themeShade="80"/>
          <w:sz w:val="24"/>
          <w:szCs w:val="24"/>
        </w:rPr>
        <w:t>, que no se puede conseguir y es irrompible.</w:t>
      </w:r>
    </w:p>
    <w:p w14:paraId="30146B78" w14:textId="6DA2EBC9" w:rsidR="00626CB3" w:rsidRPr="00CD32F6" w:rsidRDefault="00626CB3" w:rsidP="008875CA">
      <w:pPr>
        <w:ind w:left="708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>Bloque de hojas de árbol, no se pueden conseguir dado que al romperlas no dan nada.</w:t>
      </w:r>
    </w:p>
    <w:p w14:paraId="74706B0E" w14:textId="4186060F" w:rsidR="00B3333C" w:rsidRPr="00CD32F6" w:rsidRDefault="00A535C5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>-</w:t>
      </w:r>
      <w:r w:rsidR="00B3333C" w:rsidRPr="00CD32F6">
        <w:rPr>
          <w:i/>
          <w:iCs/>
          <w:color w:val="385623" w:themeColor="accent6" w:themeShade="80"/>
          <w:sz w:val="24"/>
          <w:szCs w:val="24"/>
        </w:rPr>
        <w:t xml:space="preserve">Enemigos que te persiguen y te atacan. Son dos: </w:t>
      </w:r>
    </w:p>
    <w:p w14:paraId="5A917536" w14:textId="2AAF1289" w:rsidR="00B3333C" w:rsidRPr="00CD32F6" w:rsidRDefault="00B3333C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ab/>
      </w:r>
      <w:r w:rsidR="00A535C5" w:rsidRPr="00CD32F6">
        <w:rPr>
          <w:i/>
          <w:iCs/>
          <w:color w:val="385623" w:themeColor="accent6" w:themeShade="80"/>
          <w:sz w:val="24"/>
          <w:szCs w:val="24"/>
        </w:rPr>
        <w:t xml:space="preserve">a) </w:t>
      </w:r>
      <w:proofErr w:type="gramStart"/>
      <w:r w:rsidR="00A535C5" w:rsidRPr="00CD32F6">
        <w:rPr>
          <w:i/>
          <w:iCs/>
          <w:color w:val="385623" w:themeColor="accent6" w:themeShade="80"/>
          <w:sz w:val="24"/>
          <w:szCs w:val="24"/>
        </w:rPr>
        <w:t>Zombie</w:t>
      </w:r>
      <w:proofErr w:type="gramEnd"/>
      <w:r w:rsidRPr="00CD32F6">
        <w:rPr>
          <w:i/>
          <w:iCs/>
          <w:color w:val="385623" w:themeColor="accent6" w:themeShade="80"/>
          <w:sz w:val="24"/>
          <w:szCs w:val="24"/>
        </w:rPr>
        <w:t>: Te persigue y salta cuando intentas saltar por encima para hacerte daño</w:t>
      </w:r>
      <w:r w:rsidR="00A535C5" w:rsidRPr="00CD32F6">
        <w:rPr>
          <w:i/>
          <w:iCs/>
          <w:color w:val="385623" w:themeColor="accent6" w:themeShade="80"/>
          <w:sz w:val="24"/>
          <w:szCs w:val="24"/>
        </w:rPr>
        <w:t>.</w:t>
      </w:r>
    </w:p>
    <w:p w14:paraId="1BE81B07" w14:textId="6115FE8F" w:rsidR="00B3333C" w:rsidRDefault="00B3333C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ab/>
        <w:t>b)</w:t>
      </w:r>
      <w:r w:rsidR="00A535C5" w:rsidRPr="00CD32F6">
        <w:rPr>
          <w:i/>
          <w:iCs/>
          <w:color w:val="385623" w:themeColor="accent6" w:themeShade="80"/>
          <w:sz w:val="24"/>
          <w:szCs w:val="24"/>
        </w:rPr>
        <w:t xml:space="preserve"> </w:t>
      </w:r>
      <w:proofErr w:type="spellStart"/>
      <w:r w:rsidRPr="00CD32F6">
        <w:rPr>
          <w:i/>
          <w:iCs/>
          <w:color w:val="385623" w:themeColor="accent6" w:themeShade="80"/>
          <w:sz w:val="24"/>
          <w:szCs w:val="24"/>
        </w:rPr>
        <w:t>Slime</w:t>
      </w:r>
      <w:proofErr w:type="spellEnd"/>
      <w:r w:rsidR="00A535C5" w:rsidRPr="00CD32F6">
        <w:rPr>
          <w:i/>
          <w:iCs/>
          <w:color w:val="385623" w:themeColor="accent6" w:themeShade="80"/>
          <w:sz w:val="24"/>
          <w:szCs w:val="24"/>
        </w:rPr>
        <w:t>: Te persigue dando saltos, cuando muere se divide en dos más pequeños.</w:t>
      </w:r>
    </w:p>
    <w:p w14:paraId="23D3949C" w14:textId="2AD88F4A" w:rsidR="00626CB3" w:rsidRDefault="00626CB3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 xml:space="preserve">-Los enemigos y el jugador reciben </w:t>
      </w:r>
      <w:proofErr w:type="spellStart"/>
      <w:r>
        <w:rPr>
          <w:i/>
          <w:iCs/>
          <w:color w:val="385623" w:themeColor="accent6" w:themeShade="80"/>
          <w:sz w:val="24"/>
          <w:szCs w:val="24"/>
        </w:rPr>
        <w:t>knockback</w:t>
      </w:r>
      <w:proofErr w:type="spellEnd"/>
      <w:r>
        <w:rPr>
          <w:i/>
          <w:iCs/>
          <w:color w:val="385623" w:themeColor="accent6" w:themeShade="80"/>
          <w:sz w:val="24"/>
          <w:szCs w:val="24"/>
        </w:rPr>
        <w:t>.</w:t>
      </w:r>
    </w:p>
    <w:p w14:paraId="68ADEF2B" w14:textId="36EAE3D2" w:rsidR="00626CB3" w:rsidRDefault="00626CB3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>-El jugador y los enemigos tienen la vida encima de su cabeza, con color verde-rojo proporcional a la vida restante, a menos vida mas rojo y a más mas verde.</w:t>
      </w:r>
    </w:p>
    <w:p w14:paraId="11B4EB37" w14:textId="416CEF9D" w:rsidR="00626CB3" w:rsidRDefault="00626CB3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lastRenderedPageBreak/>
        <w:t>-En la pantalla hay una barra de vida que muestra la vida del jugador gráficamente mediante casillas.</w:t>
      </w:r>
    </w:p>
    <w:p w14:paraId="0B311F7F" w14:textId="13621779" w:rsidR="00626CB3" w:rsidRDefault="00626CB3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>-Se puede ver la cantidad de daño que el enemigo te hace o le haces al enemigo en un numerito al lado de su vida, color naranja.</w:t>
      </w:r>
    </w:p>
    <w:p w14:paraId="352B4244" w14:textId="0659665C" w:rsidR="00626CB3" w:rsidRDefault="00626CB3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>-Al romper bloques se puede ver una animación que va agrietándose el bloque.</w:t>
      </w:r>
    </w:p>
    <w:p w14:paraId="2EB88AC0" w14:textId="4742FC97" w:rsidR="00626CB3" w:rsidRDefault="00626CB3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>-Al poner encima de un bloque el ratón, el bloque se selecciona.</w:t>
      </w:r>
    </w:p>
    <w:p w14:paraId="6FE0FBFA" w14:textId="12E0FCF0" w:rsidR="00626CB3" w:rsidRPr="00CD32F6" w:rsidRDefault="00626CB3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>
        <w:rPr>
          <w:i/>
          <w:iCs/>
          <w:color w:val="385623" w:themeColor="accent6" w:themeShade="80"/>
          <w:sz w:val="24"/>
          <w:szCs w:val="24"/>
        </w:rPr>
        <w:t>El jugador no puede romper ni colocar bloques fuera de su rango.</w:t>
      </w:r>
    </w:p>
    <w:p w14:paraId="65A0FD5A" w14:textId="1002410B" w:rsidR="00B3333C" w:rsidRPr="00CD32F6" w:rsidRDefault="00A535C5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>-</w:t>
      </w:r>
      <w:r w:rsidR="00B3333C" w:rsidRPr="00CD32F6">
        <w:rPr>
          <w:i/>
          <w:iCs/>
          <w:color w:val="385623" w:themeColor="accent6" w:themeShade="80"/>
          <w:sz w:val="24"/>
          <w:szCs w:val="24"/>
        </w:rPr>
        <w:t>Capacidad de construcción (colocación de bloques),</w:t>
      </w:r>
    </w:p>
    <w:p w14:paraId="6D8B31CC" w14:textId="6BF72FCF" w:rsidR="00A535C5" w:rsidRPr="00CD32F6" w:rsidRDefault="00A535C5" w:rsidP="00B3333C">
      <w:pPr>
        <w:ind w:left="360"/>
        <w:rPr>
          <w:b/>
          <w:bCs/>
          <w:color w:val="BF8435"/>
          <w:sz w:val="28"/>
          <w:szCs w:val="28"/>
        </w:rPr>
      </w:pPr>
      <w:r w:rsidRPr="00CD32F6">
        <w:rPr>
          <w:b/>
          <w:bCs/>
          <w:color w:val="BF8435"/>
          <w:sz w:val="28"/>
          <w:szCs w:val="28"/>
        </w:rPr>
        <w:t>2)</w:t>
      </w:r>
      <w:r w:rsidR="00FD3B4C" w:rsidRPr="00CD32F6">
        <w:rPr>
          <w:b/>
          <w:bCs/>
          <w:color w:val="BF8435"/>
          <w:sz w:val="28"/>
          <w:szCs w:val="28"/>
          <w14:textFill>
            <w14:solidFill>
              <w14:srgbClr w14:val="BF8435">
                <w14:lumMod w14:val="50000"/>
              </w14:srgbClr>
            </w14:solidFill>
          </w14:textFill>
        </w:rPr>
        <w:t xml:space="preserve"> </w:t>
      </w:r>
      <w:r w:rsidR="00CD32F6" w:rsidRPr="00CD32F6">
        <w:rPr>
          <w:b/>
          <w:bCs/>
          <w:color w:val="BF8435"/>
          <w:sz w:val="28"/>
          <w:szCs w:val="28"/>
          <w14:textFill>
            <w14:solidFill>
              <w14:srgbClr w14:val="BF8435">
                <w14:lumMod w14:val="50000"/>
              </w14:srgbClr>
            </w14:solidFill>
          </w14:textFill>
        </w:rPr>
        <w:tab/>
      </w:r>
      <w:r w:rsidRPr="00CD32F6">
        <w:rPr>
          <w:b/>
          <w:bCs/>
          <w:color w:val="BF8435"/>
          <w:sz w:val="28"/>
          <w:szCs w:val="28"/>
        </w:rPr>
        <w:t>Como jugar:</w:t>
      </w:r>
    </w:p>
    <w:p w14:paraId="191F7337" w14:textId="7AA6A715" w:rsidR="00A535C5" w:rsidRPr="00CD32F6" w:rsidRDefault="00FD3B4C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>-</w:t>
      </w:r>
      <w:r w:rsidR="00A535C5" w:rsidRPr="00CD32F6">
        <w:rPr>
          <w:i/>
          <w:iCs/>
          <w:color w:val="385623" w:themeColor="accent6" w:themeShade="80"/>
          <w:sz w:val="24"/>
          <w:szCs w:val="24"/>
        </w:rPr>
        <w:t>Se mueve con las teclas w, a, s, d.</w:t>
      </w:r>
    </w:p>
    <w:p w14:paraId="00E063E0" w14:textId="6664BBD9" w:rsidR="00FD3B4C" w:rsidRPr="00CD32F6" w:rsidRDefault="00FD3B4C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 xml:space="preserve">-Seleccionar </w:t>
      </w:r>
      <w:proofErr w:type="spellStart"/>
      <w:r w:rsidRPr="00CD32F6">
        <w:rPr>
          <w:i/>
          <w:iCs/>
          <w:color w:val="385623" w:themeColor="accent6" w:themeShade="80"/>
          <w:sz w:val="24"/>
          <w:szCs w:val="24"/>
        </w:rPr>
        <w:t>item</w:t>
      </w:r>
      <w:proofErr w:type="spellEnd"/>
      <w:r w:rsidRPr="00CD32F6">
        <w:rPr>
          <w:i/>
          <w:iCs/>
          <w:color w:val="385623" w:themeColor="accent6" w:themeShade="80"/>
          <w:sz w:val="24"/>
          <w:szCs w:val="24"/>
        </w:rPr>
        <w:t xml:space="preserve"> del inventario: pulsando los números 1, 2, 3, </w:t>
      </w:r>
      <w:proofErr w:type="spellStart"/>
      <w:r w:rsidRPr="00CD32F6">
        <w:rPr>
          <w:i/>
          <w:iCs/>
          <w:color w:val="385623" w:themeColor="accent6" w:themeShade="80"/>
          <w:sz w:val="24"/>
          <w:szCs w:val="24"/>
        </w:rPr>
        <w:t>etc</w:t>
      </w:r>
      <w:proofErr w:type="spellEnd"/>
    </w:p>
    <w:p w14:paraId="3E9A0E4D" w14:textId="41877156" w:rsidR="00A535C5" w:rsidRPr="00CD32F6" w:rsidRDefault="00FD3B4C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>-Teniendo seleccionado el pico, s</w:t>
      </w:r>
      <w:r w:rsidR="00A535C5" w:rsidRPr="00CD32F6">
        <w:rPr>
          <w:i/>
          <w:iCs/>
          <w:color w:val="385623" w:themeColor="accent6" w:themeShade="80"/>
          <w:sz w:val="24"/>
          <w:szCs w:val="24"/>
        </w:rPr>
        <w:t xml:space="preserve">e rompe bloques teniendo el ratón encima del bloque y teniendo pulsado el </w:t>
      </w:r>
      <w:proofErr w:type="gramStart"/>
      <w:r w:rsidR="00A535C5" w:rsidRPr="00CD32F6">
        <w:rPr>
          <w:i/>
          <w:iCs/>
          <w:color w:val="385623" w:themeColor="accent6" w:themeShade="80"/>
          <w:sz w:val="24"/>
          <w:szCs w:val="24"/>
        </w:rPr>
        <w:t>click</w:t>
      </w:r>
      <w:proofErr w:type="gramEnd"/>
      <w:r w:rsidR="00A535C5" w:rsidRPr="00CD32F6">
        <w:rPr>
          <w:i/>
          <w:iCs/>
          <w:color w:val="385623" w:themeColor="accent6" w:themeShade="80"/>
          <w:sz w:val="24"/>
          <w:szCs w:val="24"/>
        </w:rPr>
        <w:t xml:space="preserve"> izquierdo.</w:t>
      </w:r>
      <w:r w:rsidRPr="00CD32F6">
        <w:rPr>
          <w:i/>
          <w:iCs/>
          <w:color w:val="385623" w:themeColor="accent6" w:themeShade="80"/>
          <w:sz w:val="24"/>
          <w:szCs w:val="24"/>
        </w:rPr>
        <w:t xml:space="preserve"> </w:t>
      </w:r>
    </w:p>
    <w:p w14:paraId="7735FB85" w14:textId="0413D39A" w:rsidR="00A535C5" w:rsidRPr="00CD32F6" w:rsidRDefault="00FD3B4C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 xml:space="preserve">-Teniendo seleccionado un bloque, </w:t>
      </w:r>
      <w:r w:rsidRPr="00CD32F6">
        <w:rPr>
          <w:i/>
          <w:iCs/>
          <w:color w:val="385623" w:themeColor="accent6" w:themeShade="80"/>
          <w:sz w:val="24"/>
          <w:szCs w:val="24"/>
          <w:u w:val="single"/>
        </w:rPr>
        <w:t>s</w:t>
      </w:r>
      <w:r w:rsidR="00A535C5" w:rsidRPr="00CD32F6">
        <w:rPr>
          <w:i/>
          <w:iCs/>
          <w:color w:val="385623" w:themeColor="accent6" w:themeShade="80"/>
          <w:sz w:val="24"/>
          <w:szCs w:val="24"/>
          <w:u w:val="single"/>
        </w:rPr>
        <w:t>e</w:t>
      </w:r>
      <w:r w:rsidR="00A535C5" w:rsidRPr="00CD32F6">
        <w:rPr>
          <w:i/>
          <w:iCs/>
          <w:color w:val="385623" w:themeColor="accent6" w:themeShade="80"/>
          <w:sz w:val="24"/>
          <w:szCs w:val="24"/>
        </w:rPr>
        <w:t xml:space="preserve"> colocan bloques de igual </w:t>
      </w:r>
      <w:proofErr w:type="gramStart"/>
      <w:r w:rsidR="00A535C5" w:rsidRPr="00CD32F6">
        <w:rPr>
          <w:i/>
          <w:iCs/>
          <w:color w:val="385623" w:themeColor="accent6" w:themeShade="80"/>
          <w:sz w:val="24"/>
          <w:szCs w:val="24"/>
        </w:rPr>
        <w:t>manera</w:t>
      </w:r>
      <w:proofErr w:type="gramEnd"/>
      <w:r w:rsidR="00A535C5" w:rsidRPr="00CD32F6">
        <w:rPr>
          <w:i/>
          <w:iCs/>
          <w:color w:val="385623" w:themeColor="accent6" w:themeShade="80"/>
          <w:sz w:val="24"/>
          <w:szCs w:val="24"/>
        </w:rPr>
        <w:t xml:space="preserve"> pero teniendo el ratón encima de un bloque </w:t>
      </w:r>
      <w:proofErr w:type="spellStart"/>
      <w:r w:rsidR="00A535C5" w:rsidRPr="00CD32F6">
        <w:rPr>
          <w:i/>
          <w:iCs/>
          <w:color w:val="385623" w:themeColor="accent6" w:themeShade="80"/>
          <w:sz w:val="24"/>
          <w:szCs w:val="24"/>
        </w:rPr>
        <w:t>vacio</w:t>
      </w:r>
      <w:proofErr w:type="spellEnd"/>
      <w:r w:rsidR="00A535C5" w:rsidRPr="00CD32F6">
        <w:rPr>
          <w:i/>
          <w:iCs/>
          <w:color w:val="385623" w:themeColor="accent6" w:themeShade="80"/>
          <w:sz w:val="24"/>
          <w:szCs w:val="24"/>
        </w:rPr>
        <w:t xml:space="preserve"> y pulsando click izquierdo.</w:t>
      </w:r>
    </w:p>
    <w:p w14:paraId="7591EFBA" w14:textId="0656E74A" w:rsidR="00FD3B4C" w:rsidRDefault="00FD3B4C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 xml:space="preserve">-Teniendo seleccionado un arma (arco o espada), se ataca pulsando </w:t>
      </w:r>
      <w:proofErr w:type="gramStart"/>
      <w:r w:rsidRPr="00CD32F6">
        <w:rPr>
          <w:i/>
          <w:iCs/>
          <w:color w:val="385623" w:themeColor="accent6" w:themeShade="80"/>
          <w:sz w:val="24"/>
          <w:szCs w:val="24"/>
        </w:rPr>
        <w:t>click</w:t>
      </w:r>
      <w:proofErr w:type="gramEnd"/>
      <w:r w:rsidRPr="00CD32F6">
        <w:rPr>
          <w:i/>
          <w:iCs/>
          <w:color w:val="385623" w:themeColor="accent6" w:themeShade="80"/>
          <w:sz w:val="24"/>
          <w:szCs w:val="24"/>
        </w:rPr>
        <w:t xml:space="preserve"> izquierdo.</w:t>
      </w:r>
    </w:p>
    <w:p w14:paraId="4EF3C3E5" w14:textId="77777777" w:rsidR="00CD32F6" w:rsidRPr="00CD32F6" w:rsidRDefault="00CD32F6" w:rsidP="00B3333C">
      <w:pPr>
        <w:ind w:left="360"/>
        <w:rPr>
          <w:i/>
          <w:iCs/>
          <w:color w:val="385623" w:themeColor="accent6" w:themeShade="80"/>
          <w:sz w:val="24"/>
          <w:szCs w:val="24"/>
        </w:rPr>
      </w:pPr>
    </w:p>
    <w:p w14:paraId="72CA8D34" w14:textId="3CC192AD" w:rsidR="00FD3B4C" w:rsidRPr="00CD32F6" w:rsidRDefault="00FD3B4C" w:rsidP="00B3333C">
      <w:pPr>
        <w:ind w:left="360"/>
        <w:rPr>
          <w:b/>
          <w:bCs/>
          <w:color w:val="BF8435"/>
          <w:sz w:val="28"/>
          <w:szCs w:val="28"/>
        </w:rPr>
      </w:pPr>
      <w:r w:rsidRPr="00CD32F6">
        <w:rPr>
          <w:b/>
          <w:bCs/>
          <w:color w:val="BF8435"/>
          <w:sz w:val="28"/>
          <w:szCs w:val="28"/>
        </w:rPr>
        <w:t>3)Como se gana el juego:</w:t>
      </w:r>
    </w:p>
    <w:p w14:paraId="5DC46E27" w14:textId="1C31EAC6" w:rsidR="00B3333C" w:rsidRPr="00CD32F6" w:rsidRDefault="00FD3B4C" w:rsidP="00FD3B4C">
      <w:pPr>
        <w:ind w:left="360"/>
        <w:rPr>
          <w:i/>
          <w:iCs/>
          <w:color w:val="385623" w:themeColor="accent6" w:themeShade="80"/>
          <w:sz w:val="24"/>
          <w:szCs w:val="24"/>
        </w:rPr>
      </w:pPr>
      <w:r w:rsidRPr="00CD32F6">
        <w:rPr>
          <w:i/>
          <w:iCs/>
          <w:color w:val="385623" w:themeColor="accent6" w:themeShade="80"/>
          <w:sz w:val="24"/>
          <w:szCs w:val="24"/>
        </w:rPr>
        <w:t xml:space="preserve">El juego no se gana, es simplemente supervivencia y </w:t>
      </w:r>
      <w:proofErr w:type="spellStart"/>
      <w:r w:rsidRPr="00CD32F6">
        <w:rPr>
          <w:i/>
          <w:iCs/>
          <w:color w:val="385623" w:themeColor="accent6" w:themeShade="80"/>
          <w:sz w:val="24"/>
          <w:szCs w:val="24"/>
        </w:rPr>
        <w:t>sandbox</w:t>
      </w:r>
      <w:proofErr w:type="spellEnd"/>
      <w:r w:rsidRPr="00CD32F6">
        <w:rPr>
          <w:i/>
          <w:iCs/>
          <w:color w:val="385623" w:themeColor="accent6" w:themeShade="80"/>
          <w:sz w:val="24"/>
          <w:szCs w:val="24"/>
        </w:rPr>
        <w:t>, no hay tiempo límite, no hay meta, el limite del juego es tu imaginación. Es pura diversión.</w:t>
      </w:r>
    </w:p>
    <w:sectPr w:rsidR="00B3333C" w:rsidRPr="00CD32F6" w:rsidSect="00FD3B4C">
      <w:pgSz w:w="11906" w:h="16838"/>
      <w:pgMar w:top="720" w:right="720" w:bottom="720" w:left="720" w:header="708" w:footer="708" w:gutter="0"/>
      <w:pgBorders w:offsetFrom="page">
        <w:top w:val="single" w:sz="48" w:space="24" w:color="71AE48"/>
        <w:left w:val="single" w:sz="48" w:space="24" w:color="71AE48"/>
        <w:bottom w:val="single" w:sz="48" w:space="24" w:color="71AE48"/>
        <w:right w:val="single" w:sz="48" w:space="24" w:color="71AE48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B5A"/>
    <w:multiLevelType w:val="hybridMultilevel"/>
    <w:tmpl w:val="7CA89A0E"/>
    <w:lvl w:ilvl="0" w:tplc="DDFED3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30BBA"/>
    <w:multiLevelType w:val="hybridMultilevel"/>
    <w:tmpl w:val="F01C13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77A85"/>
    <w:multiLevelType w:val="hybridMultilevel"/>
    <w:tmpl w:val="51A0E3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67541"/>
    <w:multiLevelType w:val="hybridMultilevel"/>
    <w:tmpl w:val="EABCE58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C0C80"/>
    <w:multiLevelType w:val="hybridMultilevel"/>
    <w:tmpl w:val="26FE42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E6A44"/>
    <w:multiLevelType w:val="hybridMultilevel"/>
    <w:tmpl w:val="CE5ADE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B3"/>
    <w:rsid w:val="0021502D"/>
    <w:rsid w:val="00626CB3"/>
    <w:rsid w:val="007C597C"/>
    <w:rsid w:val="00801EB3"/>
    <w:rsid w:val="008875CA"/>
    <w:rsid w:val="00A535C5"/>
    <w:rsid w:val="00B3333C"/>
    <w:rsid w:val="00C41732"/>
    <w:rsid w:val="00CD32F6"/>
    <w:rsid w:val="00E274A7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B531"/>
  <w15:chartTrackingRefBased/>
  <w15:docId w15:val="{FBBC8822-A92F-4FC3-B747-05818ED1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Dumitru</dc:creator>
  <cp:keywords/>
  <dc:description/>
  <cp:lastModifiedBy>Valentín Dumitru</cp:lastModifiedBy>
  <cp:revision>5</cp:revision>
  <dcterms:created xsi:type="dcterms:W3CDTF">2021-12-05T21:10:00Z</dcterms:created>
  <dcterms:modified xsi:type="dcterms:W3CDTF">2021-12-05T22:12:00Z</dcterms:modified>
</cp:coreProperties>
</file>