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624" w:rsidRDefault="00F51624" w:rsidP="00F51624">
      <w:r>
        <w:t>《认知天性》笔记</w:t>
      </w:r>
    </w:p>
    <w:p w:rsidR="00F51624" w:rsidRDefault="00F51624" w:rsidP="00F51624">
      <w:hyperlink r:id="rId4" w:history="1">
        <w:r w:rsidRPr="005A033B">
          <w:rPr>
            <w:rStyle w:val="a3"/>
          </w:rPr>
          <w:t>https://</w:t>
        </w:r>
        <w:proofErr w:type="spellStart"/>
        <w:r w:rsidRPr="005A033B">
          <w:rPr>
            <w:rStyle w:val="a3"/>
          </w:rPr>
          <w:t>www.youtube.com</w:t>
        </w:r>
        <w:proofErr w:type="spellEnd"/>
        <w:r w:rsidRPr="005A033B">
          <w:rPr>
            <w:rStyle w:val="a3"/>
          </w:rPr>
          <w:t>/</w:t>
        </w:r>
        <w:proofErr w:type="spellStart"/>
        <w:r w:rsidRPr="005A033B">
          <w:rPr>
            <w:rStyle w:val="a3"/>
          </w:rPr>
          <w:t>watch?v</w:t>
        </w:r>
        <w:proofErr w:type="spellEnd"/>
        <w:r w:rsidRPr="005A033B">
          <w:rPr>
            <w:rStyle w:val="a3"/>
          </w:rPr>
          <w:t>=</w:t>
        </w:r>
        <w:proofErr w:type="spellStart"/>
        <w:r w:rsidRPr="005A033B">
          <w:rPr>
            <w:rStyle w:val="a3"/>
          </w:rPr>
          <w:t>MnzmPprEi9o&amp;t</w:t>
        </w:r>
        <w:proofErr w:type="spellEnd"/>
        <w:r w:rsidRPr="005A033B">
          <w:rPr>
            <w:rStyle w:val="a3"/>
          </w:rPr>
          <w:t>=2s</w:t>
        </w:r>
      </w:hyperlink>
    </w:p>
    <w:p w:rsidR="00F51624" w:rsidRDefault="00F51624" w:rsidP="00F51624"/>
    <w:p w:rsidR="00F51624" w:rsidRDefault="00F51624" w:rsidP="00F51624"/>
    <w:p w:rsidR="00F51624" w:rsidRDefault="00F51624" w:rsidP="00F51624">
      <w:r>
        <w:t>目的：讲学习</w:t>
      </w:r>
    </w:p>
    <w:p w:rsidR="00F51624" w:rsidRDefault="00F51624" w:rsidP="00F51624"/>
    <w:p w:rsidR="00F51624" w:rsidRDefault="00F51624" w:rsidP="00F51624">
      <w:r>
        <w:t>反例：</w:t>
      </w:r>
    </w:p>
    <w:p w:rsidR="00F51624" w:rsidRDefault="00F51624" w:rsidP="00F51624">
      <w:r>
        <w:t>听课、笔记、划重点、反复记忆，还是记不住</w:t>
      </w:r>
    </w:p>
    <w:p w:rsidR="00F51624" w:rsidRDefault="00F51624" w:rsidP="00F51624">
      <w:r>
        <w:t>以为会，而考试不会</w:t>
      </w:r>
    </w:p>
    <w:p w:rsidR="00F51624" w:rsidRDefault="00F51624" w:rsidP="00F51624"/>
    <w:p w:rsidR="00F51624" w:rsidRDefault="00F51624" w:rsidP="00F51624">
      <w:r>
        <w:t>更准确目的：认知规律和学习关系，脑神经结构及高效学习</w:t>
      </w:r>
    </w:p>
    <w:p w:rsidR="00F51624" w:rsidRDefault="00F51624" w:rsidP="00F51624"/>
    <w:p w:rsidR="00F51624" w:rsidRDefault="00F51624" w:rsidP="00F51624"/>
    <w:p w:rsidR="00F51624" w:rsidRDefault="00F51624" w:rsidP="00F51624">
      <w:r>
        <w:t>Part 1 学习本质+步骤 what</w:t>
      </w:r>
    </w:p>
    <w:p w:rsidR="00F51624" w:rsidRDefault="00F51624" w:rsidP="00F51624">
      <w:r>
        <w:tab/>
        <w:t>本质：培养心智模型：获得+应用</w:t>
      </w:r>
    </w:p>
    <w:p w:rsidR="00F51624" w:rsidRDefault="00F51624" w:rsidP="00F51624">
      <w:r>
        <w:tab/>
        <w:t>培养步骤：</w:t>
      </w:r>
    </w:p>
    <w:p w:rsidR="00F51624" w:rsidRDefault="00F51624" w:rsidP="00F51624">
      <w:r>
        <w:tab/>
      </w:r>
      <w:r>
        <w:tab/>
        <w:t>编码 获得短期记忆。如：摘抄笔记</w:t>
      </w:r>
    </w:p>
    <w:p w:rsidR="00F51624" w:rsidRDefault="00F51624" w:rsidP="00F51624">
      <w:r>
        <w:tab/>
      </w:r>
      <w:r>
        <w:tab/>
        <w:t xml:space="preserve">巩固 </w:t>
      </w:r>
      <w:proofErr w:type="gramStart"/>
      <w:r>
        <w:t>短转长</w:t>
      </w:r>
      <w:proofErr w:type="gramEnd"/>
      <w:r>
        <w:t>，长互相关联。通过：间隔复习</w:t>
      </w:r>
    </w:p>
    <w:p w:rsidR="00F51624" w:rsidRDefault="00F51624" w:rsidP="00F51624">
      <w:r>
        <w:tab/>
      </w:r>
      <w:r>
        <w:tab/>
        <w:t>检索 提取应用</w:t>
      </w:r>
    </w:p>
    <w:p w:rsidR="00F51624" w:rsidRDefault="00F51624" w:rsidP="00F51624">
      <w:r>
        <w:tab/>
      </w:r>
      <w:r>
        <w:tab/>
        <w:t>以上过程都完成，才是学会</w:t>
      </w:r>
    </w:p>
    <w:p w:rsidR="00F51624" w:rsidRDefault="00F51624" w:rsidP="00F51624">
      <w:r>
        <w:tab/>
      </w:r>
      <w:r>
        <w:tab/>
        <w:t>新旧融会</w:t>
      </w:r>
    </w:p>
    <w:p w:rsidR="00F51624" w:rsidRDefault="00F51624" w:rsidP="00F51624"/>
    <w:p w:rsidR="00F51624" w:rsidRDefault="00F51624" w:rsidP="00F51624">
      <w:r>
        <w:t>Part 2 填鸭无用 why</w:t>
      </w:r>
    </w:p>
    <w:p w:rsidR="00F51624" w:rsidRDefault="00F51624" w:rsidP="00F51624">
      <w:r>
        <w:tab/>
        <w:t>集中重复 != 长记</w:t>
      </w:r>
    </w:p>
    <w:p w:rsidR="00F51624" w:rsidRDefault="00F51624" w:rsidP="00F51624">
      <w:r>
        <w:tab/>
        <w:t>遗忘曲线：70%快速忘记</w:t>
      </w:r>
    </w:p>
    <w:p w:rsidR="00F51624" w:rsidRDefault="00F51624" w:rsidP="00F51624">
      <w:r>
        <w:tab/>
        <w:t>记忆结：巩固+检索、新旧关联</w:t>
      </w:r>
    </w:p>
    <w:p w:rsidR="00F51624" w:rsidRDefault="00F51624" w:rsidP="00F51624">
      <w:r>
        <w:tab/>
        <w:t>填鸭损坏原认知机会（真知与不知能力）：</w:t>
      </w:r>
    </w:p>
    <w:p w:rsidR="00F51624" w:rsidRDefault="00F51624" w:rsidP="00F51624">
      <w:r>
        <w:tab/>
      </w:r>
      <w:r>
        <w:tab/>
        <w:t>倒背如流 != 学会</w:t>
      </w:r>
      <w:bookmarkStart w:id="0" w:name="_GoBack"/>
      <w:bookmarkEnd w:id="0"/>
    </w:p>
    <w:p w:rsidR="00F51624" w:rsidRDefault="00F51624" w:rsidP="00F51624">
      <w:r>
        <w:tab/>
      </w:r>
      <w:r>
        <w:tab/>
      </w:r>
      <w:proofErr w:type="gramStart"/>
      <w:r>
        <w:t>破会发现</w:t>
      </w:r>
      <w:proofErr w:type="gramEnd"/>
      <w:r>
        <w:t>问题机会</w:t>
      </w:r>
    </w:p>
    <w:p w:rsidR="00F51624" w:rsidRDefault="00F51624" w:rsidP="00F51624">
      <w:r>
        <w:tab/>
        <w:t>补：</w:t>
      </w:r>
    </w:p>
    <w:p w:rsidR="00F51624" w:rsidRDefault="00F51624" w:rsidP="00F51624">
      <w:r>
        <w:tab/>
        <w:t>临时抱佛脚 = 损害长期记忆（或原认知）</w:t>
      </w:r>
    </w:p>
    <w:p w:rsidR="00F51624" w:rsidRDefault="00F51624" w:rsidP="00F51624">
      <w:r>
        <w:tab/>
        <w:t>蜻蜓点水式 = 损坏原认知</w:t>
      </w:r>
    </w:p>
    <w:p w:rsidR="00F51624" w:rsidRDefault="00F51624" w:rsidP="00F51624"/>
    <w:p w:rsidR="00F51624" w:rsidRDefault="00F51624" w:rsidP="00F51624">
      <w:r>
        <w:t>Part 3 如何学习 how</w:t>
      </w:r>
    </w:p>
    <w:p w:rsidR="00F51624" w:rsidRDefault="00F51624" w:rsidP="00F51624">
      <w:r>
        <w:tab/>
        <w:t>1. 检索式</w:t>
      </w:r>
    </w:p>
    <w:p w:rsidR="00F51624" w:rsidRDefault="00F51624" w:rsidP="00F51624">
      <w:r>
        <w:tab/>
      </w:r>
      <w:r>
        <w:tab/>
        <w:t>*以终为始*，进行练习</w:t>
      </w:r>
    </w:p>
    <w:p w:rsidR="00F51624" w:rsidRDefault="00F51624" w:rsidP="00F51624">
      <w:r>
        <w:tab/>
      </w:r>
      <w:r>
        <w:tab/>
        <w:t>形式：立即作业、间隔、穿插、考试</w:t>
      </w:r>
    </w:p>
    <w:p w:rsidR="00F51624" w:rsidRDefault="00F51624" w:rsidP="00F51624">
      <w:r>
        <w:tab/>
      </w:r>
      <w:r>
        <w:tab/>
        <w:t>关键：</w:t>
      </w:r>
    </w:p>
    <w:p w:rsidR="00F51624" w:rsidRDefault="00F51624" w:rsidP="00F51624">
      <w:r>
        <w:tab/>
      </w:r>
      <w:r>
        <w:tab/>
      </w:r>
      <w:r>
        <w:tab/>
        <w:t>多重复、有间隔</w:t>
      </w:r>
    </w:p>
    <w:p w:rsidR="00F51624" w:rsidRDefault="00F51624" w:rsidP="00F51624">
      <w:r>
        <w:tab/>
      </w:r>
      <w:r>
        <w:tab/>
      </w:r>
      <w:r>
        <w:tab/>
        <w:t>部分遗忘，再学习时会强化学习</w:t>
      </w:r>
    </w:p>
    <w:p w:rsidR="00F51624" w:rsidRDefault="00F51624" w:rsidP="00F51624">
      <w:r>
        <w:tab/>
      </w:r>
      <w:r>
        <w:tab/>
      </w:r>
      <w:r>
        <w:tab/>
        <w:t>1个sleep &lt;= 间隔 &amp; &lt; 忘太多</w:t>
      </w:r>
    </w:p>
    <w:p w:rsidR="00F51624" w:rsidRDefault="00F51624" w:rsidP="00F51624">
      <w:r>
        <w:tab/>
      </w:r>
      <w:r>
        <w:tab/>
      </w:r>
      <w:r>
        <w:tab/>
        <w:t>多样，穿插综合内容。复杂 = 挑战 = 活动高级脑区 = 掌握基本原理</w:t>
      </w:r>
    </w:p>
    <w:p w:rsidR="00F51624" w:rsidRDefault="00F51624" w:rsidP="00F51624">
      <w:r>
        <w:tab/>
      </w:r>
      <w:r>
        <w:tab/>
      </w:r>
      <w:r>
        <w:tab/>
      </w:r>
      <w:r>
        <w:tab/>
        <w:t>ex. 章测高分，期末低分</w:t>
      </w:r>
    </w:p>
    <w:p w:rsidR="00F51624" w:rsidRDefault="00F51624" w:rsidP="00F51624">
      <w:r>
        <w:tab/>
        <w:t>2. 合意困难</w:t>
      </w:r>
    </w:p>
    <w:p w:rsidR="00F51624" w:rsidRDefault="00F51624" w:rsidP="00F51624">
      <w:r>
        <w:lastRenderedPageBreak/>
        <w:tab/>
      </w:r>
      <w:r>
        <w:tab/>
        <w:t>主动制造适当学习困难</w:t>
      </w:r>
    </w:p>
    <w:p w:rsidR="00F51624" w:rsidRDefault="00F51624" w:rsidP="00F51624">
      <w:r>
        <w:tab/>
      </w:r>
      <w:r>
        <w:tab/>
        <w:t>（跳伞示例：说明专心听+想重要，笔记只是复习工具）</w:t>
      </w:r>
    </w:p>
    <w:p w:rsidR="00F51624" w:rsidRDefault="00F51624" w:rsidP="00F51624">
      <w:r>
        <w:tab/>
      </w:r>
      <w:r>
        <w:tab/>
        <w:t>ex.无大纲、选择改答题、复述中心 to others</w:t>
      </w:r>
    </w:p>
    <w:p w:rsidR="00F51624" w:rsidRDefault="00F51624" w:rsidP="00F51624">
      <w:r>
        <w:tab/>
      </w:r>
      <w:r>
        <w:tab/>
        <w:t>适当 = +努力可克服。重点：逼自己更努力</w:t>
      </w:r>
    </w:p>
    <w:p w:rsidR="00F51624" w:rsidRDefault="00F51624" w:rsidP="00F51624">
      <w:r>
        <w:tab/>
        <w:t>3. 反馈 认知偏见</w:t>
      </w:r>
    </w:p>
    <w:p w:rsidR="00F51624" w:rsidRDefault="00F51624" w:rsidP="00F51624">
      <w:r>
        <w:tab/>
      </w:r>
      <w:r>
        <w:tab/>
        <w:t>能知与不知，记忆扭曲</w:t>
      </w:r>
    </w:p>
    <w:p w:rsidR="00F51624" w:rsidRDefault="00F51624" w:rsidP="00F51624">
      <w:r>
        <w:tab/>
      </w:r>
      <w:r>
        <w:tab/>
        <w:t>客观标准来检验</w:t>
      </w:r>
    </w:p>
    <w:p w:rsidR="00F51624" w:rsidRDefault="00F51624" w:rsidP="00F51624">
      <w:r>
        <w:tab/>
      </w:r>
      <w:r>
        <w:tab/>
        <w:t>无客观标尺时，靠老师</w:t>
      </w:r>
    </w:p>
    <w:p w:rsidR="00F51624" w:rsidRDefault="00F51624" w:rsidP="00F51624">
      <w:r>
        <w:tab/>
      </w:r>
      <w:r>
        <w:tab/>
        <w:t>阅读是否懂？自己要复述检测</w:t>
      </w:r>
    </w:p>
    <w:p w:rsidR="00F51624" w:rsidRDefault="00F51624" w:rsidP="00F51624">
      <w:r>
        <w:tab/>
      </w:r>
      <w:r>
        <w:tab/>
        <w:t>打磨过程：检测、改进、再检测</w:t>
      </w:r>
    </w:p>
    <w:p w:rsidR="00F51624" w:rsidRDefault="00F51624" w:rsidP="00F51624">
      <w:r>
        <w:tab/>
        <w:t>4. 终身学习</w:t>
      </w:r>
    </w:p>
    <w:p w:rsidR="00F51624" w:rsidRDefault="00F51624" w:rsidP="00F51624">
      <w:r>
        <w:tab/>
      </w:r>
      <w:r>
        <w:tab/>
        <w:t>学习 = +神经连接 = +智力 = Never old = Growing ever</w:t>
      </w:r>
    </w:p>
    <w:p w:rsidR="00F51624" w:rsidRDefault="00F51624" w:rsidP="00F51624">
      <w:r>
        <w:tab/>
      </w:r>
      <w:r>
        <w:tab/>
        <w:t>成长心态：相信可以改变自己</w:t>
      </w:r>
    </w:p>
    <w:p w:rsidR="00F51624" w:rsidRDefault="00F51624" w:rsidP="00F51624">
      <w:r>
        <w:tab/>
      </w:r>
      <w:r>
        <w:tab/>
        <w:t>专家练习：</w:t>
      </w:r>
    </w:p>
    <w:p w:rsidR="00F51624" w:rsidRDefault="00F51624" w:rsidP="00F51624">
      <w:r>
        <w:tab/>
      </w:r>
      <w:r>
        <w:tab/>
      </w:r>
      <w:r>
        <w:tab/>
        <w:t>刻意练习 = 高质量 = 有目的提高能力的练习</w:t>
      </w:r>
    </w:p>
    <w:p w:rsidR="00F51624" w:rsidRDefault="00F51624" w:rsidP="00F51624">
      <w:r>
        <w:tab/>
      </w:r>
      <w:r>
        <w:tab/>
      </w:r>
      <w:r>
        <w:tab/>
        <w:t>长时间迭代</w:t>
      </w:r>
    </w:p>
    <w:p w:rsidR="00F51624" w:rsidRDefault="00F51624" w:rsidP="00F51624">
      <w:r>
        <w:tab/>
      </w:r>
      <w:r>
        <w:tab/>
      </w:r>
      <w:r>
        <w:tab/>
        <w:t>获得正确反馈。老师的作用</w:t>
      </w:r>
    </w:p>
    <w:p w:rsidR="00F51624" w:rsidRDefault="00F51624" w:rsidP="00F51624">
      <w:r>
        <w:tab/>
      </w:r>
      <w:r>
        <w:tab/>
        <w:t>记忆线索：</w:t>
      </w:r>
    </w:p>
    <w:p w:rsidR="00F51624" w:rsidRDefault="00F51624" w:rsidP="00F51624">
      <w:r>
        <w:tab/>
      </w:r>
      <w:r>
        <w:tab/>
      </w:r>
      <w:r>
        <w:tab/>
        <w:t>发明记忆工具（有逻辑关系的好像不用）</w:t>
      </w:r>
    </w:p>
    <w:p w:rsidR="00F51624" w:rsidRDefault="00F51624" w:rsidP="00F51624"/>
    <w:p w:rsidR="00931C0A" w:rsidRDefault="00931C0A"/>
    <w:sectPr w:rsidR="00931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FC"/>
    <w:rsid w:val="005456FC"/>
    <w:rsid w:val="00931C0A"/>
    <w:rsid w:val="00F5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FFB4"/>
  <w15:chartTrackingRefBased/>
  <w15:docId w15:val="{4B80C026-CDA0-440C-A747-8F8CEBD9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16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nzmPprEi9o&amp;t=2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</dc:creator>
  <cp:keywords/>
  <dc:description/>
  <cp:lastModifiedBy>Li Jia</cp:lastModifiedBy>
  <cp:revision>2</cp:revision>
  <dcterms:created xsi:type="dcterms:W3CDTF">2021-06-10T08:53:00Z</dcterms:created>
  <dcterms:modified xsi:type="dcterms:W3CDTF">2021-06-10T08:54:00Z</dcterms:modified>
</cp:coreProperties>
</file>